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2" w:tblpY="138"/>
        <w:tblW w:w="96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2"/>
        <w:gridCol w:w="2849"/>
        <w:gridCol w:w="2474"/>
        <w:gridCol w:w="2069"/>
      </w:tblGrid>
      <w:tr w:rsidR="00346F7C" w:rsidRPr="00070A27" w:rsidTr="006C7B89">
        <w:trPr>
          <w:trHeight w:hRule="exact" w:val="3114"/>
        </w:trPr>
        <w:tc>
          <w:tcPr>
            <w:tcW w:w="9604" w:type="dxa"/>
            <w:gridSpan w:val="4"/>
          </w:tcPr>
          <w:p w:rsidR="00346F7C" w:rsidRDefault="00346F7C" w:rsidP="006C7B8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1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6F7C" w:rsidRDefault="00346F7C" w:rsidP="006C7B8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46F7C" w:rsidRDefault="00346F7C" w:rsidP="006C7B8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46F7C" w:rsidRPr="00070A27" w:rsidRDefault="00346F7C" w:rsidP="006C7B89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346F7C" w:rsidRPr="00070A27" w:rsidRDefault="00346F7C" w:rsidP="006C7B89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346F7C" w:rsidRDefault="00346F7C" w:rsidP="006C7B89">
            <w:pPr>
              <w:pStyle w:val="af4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346F7C" w:rsidRDefault="00346F7C" w:rsidP="006C7B89">
            <w:pPr>
              <w:pStyle w:val="af4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346F7C" w:rsidRDefault="00346F7C" w:rsidP="006C7B89">
            <w:pPr>
              <w:pStyle w:val="af4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346F7C" w:rsidRDefault="00346F7C" w:rsidP="006C7B89">
            <w:pPr>
              <w:pStyle w:val="af4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346F7C" w:rsidRPr="00070A27" w:rsidRDefault="00346F7C" w:rsidP="006C7B89">
            <w:pPr>
              <w:pStyle w:val="af4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346F7C" w:rsidRPr="00070A27" w:rsidRDefault="00346F7C" w:rsidP="006C7B89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346F7C" w:rsidRPr="00BA7B5D" w:rsidTr="006C7B89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212" w:type="dxa"/>
            <w:tcBorders>
              <w:bottom w:val="single" w:sz="4" w:space="0" w:color="auto"/>
            </w:tcBorders>
          </w:tcPr>
          <w:p w:rsidR="00346F7C" w:rsidRPr="00BA7B5D" w:rsidRDefault="00346F7C" w:rsidP="006C7B89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2849" w:type="dxa"/>
          </w:tcPr>
          <w:p w:rsidR="00346F7C" w:rsidRPr="00BA7B5D" w:rsidRDefault="00346F7C" w:rsidP="006C7B89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346F7C" w:rsidRPr="00BA7B5D" w:rsidRDefault="00346F7C" w:rsidP="006C7B89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346F7C" w:rsidRPr="00BA7B5D" w:rsidRDefault="00346F7C" w:rsidP="006C7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346F7C" w:rsidRPr="00BA7B5D" w:rsidTr="006C7B89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604" w:type="dxa"/>
            <w:gridSpan w:val="4"/>
          </w:tcPr>
          <w:p w:rsidR="00346F7C" w:rsidRPr="00BA7B5D" w:rsidRDefault="00346F7C" w:rsidP="006C7B89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DB0DF6" w:rsidRPr="009C34B7" w:rsidRDefault="00DB0DF6" w:rsidP="00346F7C">
      <w:pPr>
        <w:pStyle w:val="ConsPlusTitle"/>
        <w:jc w:val="center"/>
        <w:rPr>
          <w:sz w:val="28"/>
          <w:szCs w:val="28"/>
        </w:rPr>
      </w:pPr>
      <w:r w:rsidRPr="009C34B7">
        <w:rPr>
          <w:sz w:val="28"/>
          <w:szCs w:val="28"/>
        </w:rPr>
        <w:t xml:space="preserve">О </w:t>
      </w:r>
      <w:r w:rsidR="004F52B6" w:rsidRPr="009C34B7">
        <w:rPr>
          <w:sz w:val="28"/>
          <w:szCs w:val="28"/>
        </w:rPr>
        <w:t>плане мероприятий по реализации в Свечинском районе</w:t>
      </w:r>
      <w:r w:rsidRPr="009C34B7">
        <w:rPr>
          <w:sz w:val="28"/>
          <w:szCs w:val="28"/>
        </w:rPr>
        <w:t xml:space="preserve"> </w:t>
      </w:r>
      <w:r w:rsidR="004F52B6" w:rsidRPr="009C34B7">
        <w:rPr>
          <w:sz w:val="28"/>
          <w:szCs w:val="28"/>
        </w:rPr>
        <w:t>Кировской области</w:t>
      </w:r>
      <w:r w:rsidR="00FA440F">
        <w:rPr>
          <w:sz w:val="28"/>
          <w:szCs w:val="28"/>
        </w:rPr>
        <w:t xml:space="preserve"> </w:t>
      </w:r>
      <w:r w:rsidR="004F52B6" w:rsidRPr="009C34B7">
        <w:rPr>
          <w:sz w:val="28"/>
          <w:szCs w:val="28"/>
        </w:rPr>
        <w:t>в</w:t>
      </w:r>
      <w:r w:rsidRPr="009C34B7">
        <w:rPr>
          <w:sz w:val="28"/>
          <w:szCs w:val="28"/>
        </w:rPr>
        <w:t xml:space="preserve"> 2017- 2020 </w:t>
      </w:r>
      <w:r w:rsidR="00381A4E" w:rsidRPr="009C34B7">
        <w:rPr>
          <w:sz w:val="28"/>
          <w:szCs w:val="28"/>
        </w:rPr>
        <w:t>годах</w:t>
      </w:r>
      <w:r w:rsidRPr="009C34B7">
        <w:rPr>
          <w:sz w:val="28"/>
          <w:szCs w:val="28"/>
        </w:rPr>
        <w:t xml:space="preserve"> </w:t>
      </w:r>
      <w:r w:rsidR="00381A4E" w:rsidRPr="009C34B7">
        <w:rPr>
          <w:sz w:val="28"/>
          <w:szCs w:val="28"/>
        </w:rPr>
        <w:t>концепции демографической политики</w:t>
      </w:r>
    </w:p>
    <w:p w:rsidR="00DB0DF6" w:rsidRPr="009C34B7" w:rsidRDefault="00DB0DF6" w:rsidP="00346F7C">
      <w:pPr>
        <w:pStyle w:val="ConsPlusTitle"/>
        <w:spacing w:after="480"/>
        <w:jc w:val="center"/>
        <w:rPr>
          <w:sz w:val="28"/>
          <w:szCs w:val="28"/>
        </w:rPr>
      </w:pPr>
      <w:r w:rsidRPr="009C34B7">
        <w:rPr>
          <w:sz w:val="28"/>
          <w:szCs w:val="28"/>
        </w:rPr>
        <w:t>Р</w:t>
      </w:r>
      <w:r w:rsidR="00381A4E" w:rsidRPr="009C34B7">
        <w:rPr>
          <w:sz w:val="28"/>
          <w:szCs w:val="28"/>
        </w:rPr>
        <w:t xml:space="preserve">оссийской </w:t>
      </w:r>
      <w:r w:rsidRPr="009C34B7">
        <w:rPr>
          <w:sz w:val="28"/>
          <w:szCs w:val="28"/>
        </w:rPr>
        <w:t xml:space="preserve"> Ф</w:t>
      </w:r>
      <w:r w:rsidR="00381A4E" w:rsidRPr="009C34B7">
        <w:rPr>
          <w:sz w:val="28"/>
          <w:szCs w:val="28"/>
        </w:rPr>
        <w:t xml:space="preserve">едерации </w:t>
      </w:r>
      <w:r w:rsidRPr="009C34B7">
        <w:rPr>
          <w:sz w:val="28"/>
          <w:szCs w:val="28"/>
        </w:rPr>
        <w:t xml:space="preserve"> </w:t>
      </w:r>
      <w:r w:rsidR="00381A4E" w:rsidRPr="009C34B7">
        <w:rPr>
          <w:sz w:val="28"/>
          <w:szCs w:val="28"/>
        </w:rPr>
        <w:t>на период до 2025 года</w:t>
      </w:r>
    </w:p>
    <w:p w:rsidR="00692513" w:rsidRPr="009C34B7" w:rsidRDefault="00692513" w:rsidP="00346F7C">
      <w:pPr>
        <w:pStyle w:val="ConsPlusTitle"/>
        <w:spacing w:line="360" w:lineRule="auto"/>
        <w:ind w:firstLine="539"/>
        <w:jc w:val="both"/>
        <w:rPr>
          <w:b w:val="0"/>
          <w:sz w:val="28"/>
          <w:szCs w:val="28"/>
        </w:rPr>
      </w:pPr>
      <w:r w:rsidRPr="009C34B7">
        <w:rPr>
          <w:b w:val="0"/>
          <w:sz w:val="28"/>
          <w:szCs w:val="28"/>
        </w:rPr>
        <w:t>В соответствии с распоряжением Правительства Кировской области от 20</w:t>
      </w:r>
      <w:r w:rsidR="00346F7C">
        <w:rPr>
          <w:b w:val="0"/>
          <w:sz w:val="28"/>
          <w:szCs w:val="28"/>
        </w:rPr>
        <w:t>.12.</w:t>
      </w:r>
      <w:r w:rsidRPr="009C34B7">
        <w:rPr>
          <w:b w:val="0"/>
          <w:sz w:val="28"/>
          <w:szCs w:val="28"/>
        </w:rPr>
        <w:t>2016</w:t>
      </w:r>
      <w:r w:rsidR="00346F7C">
        <w:rPr>
          <w:b w:val="0"/>
          <w:sz w:val="28"/>
          <w:szCs w:val="28"/>
        </w:rPr>
        <w:t xml:space="preserve"> №</w:t>
      </w:r>
      <w:r w:rsidRPr="009C34B7">
        <w:rPr>
          <w:b w:val="0"/>
          <w:sz w:val="28"/>
          <w:szCs w:val="28"/>
        </w:rPr>
        <w:t xml:space="preserve"> 135</w:t>
      </w:r>
      <w:r w:rsidR="009C34B7" w:rsidRPr="009C34B7">
        <w:rPr>
          <w:b w:val="0"/>
          <w:sz w:val="28"/>
          <w:szCs w:val="28"/>
        </w:rPr>
        <w:t xml:space="preserve"> </w:t>
      </w:r>
      <w:r w:rsidRPr="009C34B7">
        <w:rPr>
          <w:b w:val="0"/>
          <w:sz w:val="28"/>
          <w:szCs w:val="28"/>
        </w:rPr>
        <w:t>«О плане мероприятий по реализации в Кировской области</w:t>
      </w:r>
      <w:r w:rsidR="009C34B7" w:rsidRPr="009C34B7">
        <w:rPr>
          <w:b w:val="0"/>
          <w:sz w:val="28"/>
          <w:szCs w:val="28"/>
        </w:rPr>
        <w:t xml:space="preserve"> в</w:t>
      </w:r>
      <w:r w:rsidRPr="009C34B7">
        <w:rPr>
          <w:b w:val="0"/>
          <w:sz w:val="28"/>
          <w:szCs w:val="28"/>
        </w:rPr>
        <w:t xml:space="preserve"> 2017-2020 годах </w:t>
      </w:r>
      <w:r w:rsidR="009C34B7" w:rsidRPr="009C34B7">
        <w:rPr>
          <w:b w:val="0"/>
          <w:sz w:val="28"/>
          <w:szCs w:val="28"/>
        </w:rPr>
        <w:t>концепции демографической политики Российской  Федерации  на период до 2025 года</w:t>
      </w:r>
      <w:r w:rsidR="009C34B7">
        <w:rPr>
          <w:b w:val="0"/>
          <w:sz w:val="28"/>
          <w:szCs w:val="28"/>
        </w:rPr>
        <w:t>» администрация Свечинского района ПОСТАНОВЛЯЕТ:</w:t>
      </w:r>
    </w:p>
    <w:p w:rsidR="00DB0DF6" w:rsidRPr="009C34B7" w:rsidRDefault="00DB0DF6" w:rsidP="00346F7C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C34B7">
        <w:rPr>
          <w:sz w:val="28"/>
          <w:szCs w:val="28"/>
        </w:rPr>
        <w:t xml:space="preserve">1. Утвердить </w:t>
      </w:r>
      <w:hyperlink w:anchor="P38" w:history="1">
        <w:r w:rsidR="009C34B7" w:rsidRPr="0056005C">
          <w:rPr>
            <w:sz w:val="28"/>
            <w:szCs w:val="28"/>
          </w:rPr>
          <w:t>план</w:t>
        </w:r>
      </w:hyperlink>
      <w:r w:rsidRPr="009C34B7">
        <w:rPr>
          <w:sz w:val="28"/>
          <w:szCs w:val="28"/>
        </w:rPr>
        <w:t xml:space="preserve"> мероприятий по реализации в</w:t>
      </w:r>
      <w:r w:rsidR="0056005C">
        <w:rPr>
          <w:sz w:val="28"/>
          <w:szCs w:val="28"/>
        </w:rPr>
        <w:t xml:space="preserve"> Свечинском районе</w:t>
      </w:r>
      <w:r w:rsidRPr="009C34B7">
        <w:rPr>
          <w:sz w:val="28"/>
          <w:szCs w:val="28"/>
        </w:rPr>
        <w:t xml:space="preserve"> Кировской области в 2017 - 2020 годах </w:t>
      </w:r>
      <w:hyperlink r:id="rId6" w:history="1">
        <w:r w:rsidRPr="0056005C">
          <w:rPr>
            <w:sz w:val="28"/>
            <w:szCs w:val="28"/>
          </w:rPr>
          <w:t>Концепции</w:t>
        </w:r>
      </w:hyperlink>
      <w:r w:rsidRPr="009C34B7">
        <w:rPr>
          <w:sz w:val="28"/>
          <w:szCs w:val="28"/>
        </w:rPr>
        <w:t xml:space="preserve"> демографической политики Российской Федерации на период до 2025 года согласно приложению.</w:t>
      </w:r>
    </w:p>
    <w:p w:rsidR="00DB0DF6" w:rsidRPr="009C34B7" w:rsidRDefault="00A57084" w:rsidP="00346F7C">
      <w:pPr>
        <w:pStyle w:val="ConsPlusNormal"/>
        <w:spacing w:after="72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0DF6" w:rsidRPr="009C34B7">
        <w:rPr>
          <w:sz w:val="28"/>
          <w:szCs w:val="28"/>
        </w:rPr>
        <w:t xml:space="preserve">. Контроль за выполнением </w:t>
      </w:r>
      <w:r w:rsidR="002D05F8">
        <w:rPr>
          <w:sz w:val="28"/>
          <w:szCs w:val="28"/>
        </w:rPr>
        <w:t xml:space="preserve">постановления </w:t>
      </w:r>
      <w:r w:rsidR="00DB0DF6" w:rsidRPr="009C34B7">
        <w:rPr>
          <w:sz w:val="28"/>
          <w:szCs w:val="28"/>
        </w:rPr>
        <w:t xml:space="preserve"> возложить на </w:t>
      </w:r>
      <w:r w:rsidR="002D05F8">
        <w:rPr>
          <w:sz w:val="28"/>
          <w:szCs w:val="28"/>
        </w:rPr>
        <w:t>заместителя главы администрации района по социальным вопросам, начальника управления обра</w:t>
      </w:r>
      <w:r w:rsidR="00D4235E">
        <w:rPr>
          <w:sz w:val="28"/>
          <w:szCs w:val="28"/>
        </w:rPr>
        <w:t>зования</w:t>
      </w:r>
      <w:r w:rsidR="00EC24CF">
        <w:rPr>
          <w:sz w:val="28"/>
          <w:szCs w:val="28"/>
        </w:rPr>
        <w:t xml:space="preserve"> Гоголеву Г.С.</w:t>
      </w:r>
    </w:p>
    <w:p w:rsidR="00D4235E" w:rsidRDefault="00D4235E" w:rsidP="00D423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Свечинского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Н.Д. Бусыгин</w:t>
      </w:r>
    </w:p>
    <w:p w:rsidR="00081911" w:rsidRDefault="00081911">
      <w:pPr>
        <w:pStyle w:val="ConsPlusNormal"/>
        <w:jc w:val="right"/>
        <w:outlineLvl w:val="0"/>
        <w:rPr>
          <w:sz w:val="28"/>
          <w:szCs w:val="28"/>
        </w:rPr>
      </w:pPr>
    </w:p>
    <w:p w:rsidR="00C77F73" w:rsidRDefault="00C77F73">
      <w:pPr>
        <w:pStyle w:val="ConsPlusNormal"/>
        <w:jc w:val="right"/>
        <w:outlineLvl w:val="0"/>
        <w:rPr>
          <w:sz w:val="28"/>
          <w:szCs w:val="28"/>
        </w:rPr>
      </w:pPr>
    </w:p>
    <w:p w:rsidR="00C77F73" w:rsidRDefault="00C77F73">
      <w:pPr>
        <w:pStyle w:val="ConsPlusNormal"/>
        <w:jc w:val="right"/>
        <w:outlineLvl w:val="0"/>
        <w:rPr>
          <w:sz w:val="28"/>
          <w:szCs w:val="28"/>
        </w:rPr>
      </w:pPr>
    </w:p>
    <w:p w:rsidR="00C77F73" w:rsidRDefault="00C77F73">
      <w:pPr>
        <w:pStyle w:val="ConsPlusNormal"/>
        <w:jc w:val="right"/>
        <w:outlineLvl w:val="0"/>
        <w:rPr>
          <w:sz w:val="28"/>
          <w:szCs w:val="28"/>
        </w:rPr>
      </w:pPr>
    </w:p>
    <w:p w:rsidR="00C77F73" w:rsidRDefault="00C77F73">
      <w:pPr>
        <w:pStyle w:val="ConsPlusNormal"/>
        <w:jc w:val="right"/>
        <w:outlineLvl w:val="0"/>
        <w:rPr>
          <w:sz w:val="28"/>
          <w:szCs w:val="28"/>
        </w:rPr>
      </w:pPr>
    </w:p>
    <w:p w:rsidR="00C77F73" w:rsidRDefault="00C77F73">
      <w:pPr>
        <w:pStyle w:val="ConsPlusNormal"/>
        <w:jc w:val="right"/>
        <w:outlineLvl w:val="0"/>
        <w:rPr>
          <w:sz w:val="28"/>
          <w:szCs w:val="28"/>
        </w:rPr>
      </w:pPr>
    </w:p>
    <w:p w:rsidR="00DB0DF6" w:rsidRPr="009C34B7" w:rsidRDefault="00DB0DF6">
      <w:pPr>
        <w:pStyle w:val="ConsPlusNormal"/>
        <w:jc w:val="right"/>
        <w:outlineLvl w:val="0"/>
        <w:rPr>
          <w:sz w:val="28"/>
          <w:szCs w:val="28"/>
        </w:rPr>
      </w:pPr>
      <w:r w:rsidRPr="009C34B7">
        <w:rPr>
          <w:sz w:val="28"/>
          <w:szCs w:val="28"/>
        </w:rPr>
        <w:t>Приложение</w:t>
      </w:r>
    </w:p>
    <w:p w:rsidR="00DB0DF6" w:rsidRPr="009C34B7" w:rsidRDefault="00DB0DF6">
      <w:pPr>
        <w:pStyle w:val="ConsPlusNormal"/>
        <w:jc w:val="both"/>
        <w:rPr>
          <w:sz w:val="28"/>
          <w:szCs w:val="28"/>
        </w:rPr>
      </w:pPr>
    </w:p>
    <w:p w:rsidR="00DB0DF6" w:rsidRDefault="00DB0DF6" w:rsidP="00346F7C">
      <w:pPr>
        <w:pStyle w:val="ConsPlusNormal"/>
        <w:ind w:firstLine="5103"/>
        <w:rPr>
          <w:sz w:val="28"/>
          <w:szCs w:val="28"/>
        </w:rPr>
      </w:pPr>
      <w:r w:rsidRPr="009C34B7">
        <w:rPr>
          <w:sz w:val="28"/>
          <w:szCs w:val="28"/>
        </w:rPr>
        <w:t>У</w:t>
      </w:r>
      <w:r w:rsidR="00346F7C">
        <w:rPr>
          <w:sz w:val="28"/>
          <w:szCs w:val="28"/>
        </w:rPr>
        <w:t>ТВЕРЖДЕН</w:t>
      </w:r>
    </w:p>
    <w:p w:rsidR="00346F7C" w:rsidRPr="009C34B7" w:rsidRDefault="00346F7C" w:rsidP="00346F7C">
      <w:pPr>
        <w:pStyle w:val="ConsPlusNormal"/>
        <w:ind w:firstLine="5103"/>
        <w:rPr>
          <w:sz w:val="28"/>
          <w:szCs w:val="28"/>
        </w:rPr>
      </w:pPr>
    </w:p>
    <w:p w:rsidR="00081911" w:rsidRDefault="00346F7C" w:rsidP="00346F7C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081911">
        <w:rPr>
          <w:sz w:val="28"/>
          <w:szCs w:val="28"/>
        </w:rPr>
        <w:t xml:space="preserve">остановлением администрации </w:t>
      </w:r>
    </w:p>
    <w:p w:rsidR="00346F7C" w:rsidRDefault="00081911" w:rsidP="00346F7C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Свечинского района </w:t>
      </w:r>
    </w:p>
    <w:p w:rsidR="00DB0DF6" w:rsidRPr="009C34B7" w:rsidRDefault="00081911" w:rsidP="00346F7C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7F73">
        <w:rPr>
          <w:sz w:val="28"/>
          <w:szCs w:val="28"/>
        </w:rPr>
        <w:t xml:space="preserve">14.02.2017  </w:t>
      </w:r>
      <w:r w:rsidR="00346F7C">
        <w:rPr>
          <w:sz w:val="28"/>
          <w:szCs w:val="28"/>
        </w:rPr>
        <w:t>№</w:t>
      </w:r>
      <w:r w:rsidR="00C77F73">
        <w:rPr>
          <w:sz w:val="28"/>
          <w:szCs w:val="28"/>
        </w:rPr>
        <w:t xml:space="preserve"> 112</w:t>
      </w:r>
    </w:p>
    <w:p w:rsidR="00DB0DF6" w:rsidRPr="009C34B7" w:rsidRDefault="00DB0DF6">
      <w:pPr>
        <w:pStyle w:val="ConsPlusNormal"/>
        <w:jc w:val="both"/>
        <w:rPr>
          <w:sz w:val="28"/>
          <w:szCs w:val="28"/>
        </w:rPr>
      </w:pPr>
    </w:p>
    <w:p w:rsidR="00DB0DF6" w:rsidRDefault="00356628">
      <w:pPr>
        <w:pStyle w:val="ConsPlusTitle"/>
        <w:jc w:val="center"/>
        <w:rPr>
          <w:sz w:val="28"/>
          <w:szCs w:val="28"/>
        </w:rPr>
      </w:pPr>
      <w:bookmarkStart w:id="0" w:name="P38"/>
      <w:bookmarkEnd w:id="0"/>
      <w:r>
        <w:rPr>
          <w:sz w:val="28"/>
          <w:szCs w:val="28"/>
        </w:rPr>
        <w:t>План</w:t>
      </w:r>
    </w:p>
    <w:p w:rsidR="00356628" w:rsidRPr="009C34B7" w:rsidRDefault="00356628">
      <w:pPr>
        <w:pStyle w:val="ConsPlusTitle"/>
        <w:jc w:val="center"/>
        <w:rPr>
          <w:sz w:val="28"/>
          <w:szCs w:val="28"/>
        </w:rPr>
      </w:pPr>
      <w:r w:rsidRPr="009C34B7">
        <w:rPr>
          <w:sz w:val="28"/>
          <w:szCs w:val="28"/>
        </w:rPr>
        <w:t>мероприятий по реализации в</w:t>
      </w:r>
      <w:r>
        <w:rPr>
          <w:sz w:val="28"/>
          <w:szCs w:val="28"/>
        </w:rPr>
        <w:t xml:space="preserve"> Свечинском районе</w:t>
      </w:r>
      <w:r w:rsidRPr="009C34B7">
        <w:rPr>
          <w:sz w:val="28"/>
          <w:szCs w:val="28"/>
        </w:rPr>
        <w:t xml:space="preserve"> Кировской области в 2017 - 2020 годах </w:t>
      </w:r>
      <w:hyperlink r:id="rId7" w:history="1">
        <w:r w:rsidRPr="0056005C">
          <w:rPr>
            <w:sz w:val="28"/>
            <w:szCs w:val="28"/>
          </w:rPr>
          <w:t>Концепции</w:t>
        </w:r>
      </w:hyperlink>
      <w:r w:rsidRPr="009C34B7">
        <w:rPr>
          <w:sz w:val="28"/>
          <w:szCs w:val="28"/>
        </w:rPr>
        <w:t xml:space="preserve"> демографической политики Российской Федерации на период до 2025 года</w:t>
      </w:r>
    </w:p>
    <w:p w:rsidR="00DB0DF6" w:rsidRPr="009C34B7" w:rsidRDefault="00DB0DF6">
      <w:pPr>
        <w:pStyle w:val="ConsPlusNormal"/>
        <w:jc w:val="both"/>
        <w:rPr>
          <w:sz w:val="28"/>
          <w:szCs w:val="28"/>
        </w:rPr>
      </w:pP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095"/>
        <w:gridCol w:w="1701"/>
        <w:gridCol w:w="1985"/>
      </w:tblGrid>
      <w:tr w:rsidR="00DB0DF6" w:rsidRPr="009C34B7" w:rsidTr="00346F7C">
        <w:tc>
          <w:tcPr>
            <w:tcW w:w="568" w:type="dxa"/>
          </w:tcPr>
          <w:p w:rsidR="00DB0DF6" w:rsidRPr="00346F7C" w:rsidRDefault="00DB0DF6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 xml:space="preserve">N </w:t>
            </w:r>
            <w:proofErr w:type="gramStart"/>
            <w:r w:rsidRPr="00346F7C">
              <w:rPr>
                <w:sz w:val="26"/>
                <w:szCs w:val="26"/>
              </w:rPr>
              <w:t>п</w:t>
            </w:r>
            <w:proofErr w:type="gramEnd"/>
            <w:r w:rsidRPr="00346F7C">
              <w:rPr>
                <w:sz w:val="26"/>
                <w:szCs w:val="26"/>
              </w:rPr>
              <w:t>/п</w:t>
            </w:r>
          </w:p>
        </w:tc>
        <w:tc>
          <w:tcPr>
            <w:tcW w:w="6095" w:type="dxa"/>
          </w:tcPr>
          <w:p w:rsidR="00DB0DF6" w:rsidRPr="00346F7C" w:rsidRDefault="00DB0DF6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DB0DF6" w:rsidRPr="00346F7C" w:rsidRDefault="00DB0DF6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85" w:type="dxa"/>
          </w:tcPr>
          <w:p w:rsidR="00DB0DF6" w:rsidRPr="00346F7C" w:rsidRDefault="00DB0DF6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46F7C">
              <w:rPr>
                <w:sz w:val="26"/>
                <w:szCs w:val="26"/>
              </w:rPr>
              <w:t>Ответствен</w:t>
            </w:r>
            <w:r w:rsidR="00346F7C" w:rsidRPr="00346F7C">
              <w:rPr>
                <w:sz w:val="26"/>
                <w:szCs w:val="26"/>
              </w:rPr>
              <w:t>-</w:t>
            </w:r>
            <w:r w:rsidRPr="00346F7C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Pr="00346F7C">
              <w:rPr>
                <w:sz w:val="26"/>
                <w:szCs w:val="26"/>
              </w:rPr>
              <w:t xml:space="preserve"> исполнители</w:t>
            </w:r>
          </w:p>
        </w:tc>
      </w:tr>
      <w:tr w:rsidR="00DB0DF6" w:rsidRPr="009C34B7" w:rsidTr="00346F7C">
        <w:tc>
          <w:tcPr>
            <w:tcW w:w="568" w:type="dxa"/>
          </w:tcPr>
          <w:p w:rsidR="00DB0DF6" w:rsidRPr="00346F7C" w:rsidRDefault="00DB0DF6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DB0DF6" w:rsidRPr="00346F7C" w:rsidRDefault="00DB0DF6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346F7C">
              <w:rPr>
                <w:b/>
                <w:sz w:val="26"/>
                <w:szCs w:val="26"/>
              </w:rPr>
              <w:t>Мероприятия, направленные на снижение уровня смертности населения от хронических неинфекционных заболеваний</w:t>
            </w:r>
          </w:p>
        </w:tc>
        <w:tc>
          <w:tcPr>
            <w:tcW w:w="1701" w:type="dxa"/>
          </w:tcPr>
          <w:p w:rsidR="00DB0DF6" w:rsidRPr="00346F7C" w:rsidRDefault="00DB0DF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B0DF6" w:rsidRPr="00346F7C" w:rsidRDefault="00DB0DF6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DB0DF6" w:rsidRPr="009C34B7" w:rsidTr="00346F7C">
        <w:tc>
          <w:tcPr>
            <w:tcW w:w="568" w:type="dxa"/>
          </w:tcPr>
          <w:p w:rsidR="00DB0DF6" w:rsidRPr="00346F7C" w:rsidRDefault="00DB0DF6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1.1.</w:t>
            </w:r>
          </w:p>
        </w:tc>
        <w:tc>
          <w:tcPr>
            <w:tcW w:w="6095" w:type="dxa"/>
          </w:tcPr>
          <w:p w:rsidR="00DB0DF6" w:rsidRPr="00346F7C" w:rsidRDefault="00DB0DF6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Информирование населения о факторах риска развития хронических неинфекционных заболеваний и по обеспечению условий для реализации здорового образа жизни</w:t>
            </w:r>
          </w:p>
        </w:tc>
        <w:tc>
          <w:tcPr>
            <w:tcW w:w="1701" w:type="dxa"/>
          </w:tcPr>
          <w:p w:rsidR="00DB0DF6" w:rsidRPr="00346F7C" w:rsidRDefault="00DB0DF6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DB0DF6" w:rsidRPr="00346F7C" w:rsidRDefault="00274353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КОГБУЗ «Свечинская ЦРБ»*</w:t>
            </w:r>
          </w:p>
        </w:tc>
      </w:tr>
      <w:tr w:rsidR="00DB0DF6" w:rsidRPr="009C34B7" w:rsidTr="00346F7C">
        <w:tc>
          <w:tcPr>
            <w:tcW w:w="568" w:type="dxa"/>
          </w:tcPr>
          <w:p w:rsidR="00DB0DF6" w:rsidRPr="00346F7C" w:rsidRDefault="00DB0DF6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1.2.</w:t>
            </w:r>
          </w:p>
        </w:tc>
        <w:tc>
          <w:tcPr>
            <w:tcW w:w="6095" w:type="dxa"/>
          </w:tcPr>
          <w:p w:rsidR="00DB0DF6" w:rsidRPr="00346F7C" w:rsidRDefault="00DB0DF6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Совершенствование оказания медицинской помощи больным с сосудистыми заболеваниями</w:t>
            </w:r>
          </w:p>
        </w:tc>
        <w:tc>
          <w:tcPr>
            <w:tcW w:w="1701" w:type="dxa"/>
          </w:tcPr>
          <w:p w:rsidR="00DB0DF6" w:rsidRPr="00346F7C" w:rsidRDefault="00DB0DF6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DB0DF6" w:rsidRPr="00346F7C" w:rsidRDefault="00274353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КОГБУЗ «Свечинская ЦРБ»*</w:t>
            </w:r>
          </w:p>
        </w:tc>
      </w:tr>
      <w:tr w:rsidR="00DB0DF6" w:rsidRPr="009C34B7" w:rsidTr="00346F7C">
        <w:tc>
          <w:tcPr>
            <w:tcW w:w="568" w:type="dxa"/>
          </w:tcPr>
          <w:p w:rsidR="00DB0DF6" w:rsidRPr="00346F7C" w:rsidRDefault="00DB0DF6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1.3.</w:t>
            </w:r>
          </w:p>
        </w:tc>
        <w:tc>
          <w:tcPr>
            <w:tcW w:w="6095" w:type="dxa"/>
          </w:tcPr>
          <w:p w:rsidR="00DB0DF6" w:rsidRPr="00346F7C" w:rsidRDefault="00DB0DF6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Реализация мероприятий по повышению доступности высокотехнологичной медицинской помощи</w:t>
            </w:r>
          </w:p>
        </w:tc>
        <w:tc>
          <w:tcPr>
            <w:tcW w:w="1701" w:type="dxa"/>
          </w:tcPr>
          <w:p w:rsidR="00DB0DF6" w:rsidRPr="00346F7C" w:rsidRDefault="00DB0DF6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DB0DF6" w:rsidRPr="00346F7C" w:rsidRDefault="00274353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КОГБУЗ «Свечинская ЦРБ»*</w:t>
            </w:r>
          </w:p>
        </w:tc>
      </w:tr>
      <w:tr w:rsidR="00DB0DF6" w:rsidRPr="009C34B7" w:rsidTr="00346F7C">
        <w:tc>
          <w:tcPr>
            <w:tcW w:w="568" w:type="dxa"/>
          </w:tcPr>
          <w:p w:rsidR="00DB0DF6" w:rsidRPr="00346F7C" w:rsidRDefault="00DB0DF6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1.4.</w:t>
            </w:r>
          </w:p>
        </w:tc>
        <w:tc>
          <w:tcPr>
            <w:tcW w:w="6095" w:type="dxa"/>
          </w:tcPr>
          <w:p w:rsidR="00DB0DF6" w:rsidRPr="00346F7C" w:rsidRDefault="00DB0DF6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Совершенствование организации оказания медицинской помощи гражданам, пострадавшим при дорожно-транспортных происшествиях</w:t>
            </w:r>
          </w:p>
        </w:tc>
        <w:tc>
          <w:tcPr>
            <w:tcW w:w="1701" w:type="dxa"/>
          </w:tcPr>
          <w:p w:rsidR="00DB0DF6" w:rsidRPr="00346F7C" w:rsidRDefault="00DB0DF6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DB0DF6" w:rsidRPr="00346F7C" w:rsidRDefault="00274353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КОГБУЗ «Свечинская ЦРБ»*</w:t>
            </w:r>
          </w:p>
        </w:tc>
      </w:tr>
      <w:tr w:rsidR="00DB0DF6" w:rsidRPr="009C34B7" w:rsidTr="00346F7C">
        <w:tc>
          <w:tcPr>
            <w:tcW w:w="568" w:type="dxa"/>
          </w:tcPr>
          <w:p w:rsidR="00DB0DF6" w:rsidRPr="00346F7C" w:rsidRDefault="00DB0DF6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1.5.</w:t>
            </w:r>
          </w:p>
        </w:tc>
        <w:tc>
          <w:tcPr>
            <w:tcW w:w="6095" w:type="dxa"/>
          </w:tcPr>
          <w:p w:rsidR="00DB0DF6" w:rsidRPr="00346F7C" w:rsidRDefault="00DB0DF6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Реализация мер, направленных на профилактику и раннее выявление злокачественных новообразований</w:t>
            </w:r>
          </w:p>
        </w:tc>
        <w:tc>
          <w:tcPr>
            <w:tcW w:w="1701" w:type="dxa"/>
          </w:tcPr>
          <w:p w:rsidR="00DB0DF6" w:rsidRPr="00346F7C" w:rsidRDefault="00DB0DF6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DB0DF6" w:rsidRPr="00346F7C" w:rsidRDefault="00274353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КОГБУЗ «Свечинская ЦРБ»*</w:t>
            </w:r>
          </w:p>
        </w:tc>
      </w:tr>
      <w:tr w:rsidR="00DB0DF6" w:rsidRPr="009C34B7" w:rsidTr="00346F7C">
        <w:tc>
          <w:tcPr>
            <w:tcW w:w="568" w:type="dxa"/>
          </w:tcPr>
          <w:p w:rsidR="00DB0DF6" w:rsidRPr="00346F7C" w:rsidRDefault="00DB0DF6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1.6.</w:t>
            </w:r>
          </w:p>
        </w:tc>
        <w:tc>
          <w:tcPr>
            <w:tcW w:w="6095" w:type="dxa"/>
          </w:tcPr>
          <w:p w:rsidR="00DB0DF6" w:rsidRPr="00346F7C" w:rsidRDefault="00DB0DF6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Реализация мероприятий, направленных на профилактику, выявление и лечение социально значимых заболеваний (злокачественные новообразования, туберкулез, ВИЧ-инфекция)</w:t>
            </w:r>
          </w:p>
        </w:tc>
        <w:tc>
          <w:tcPr>
            <w:tcW w:w="1701" w:type="dxa"/>
          </w:tcPr>
          <w:p w:rsidR="00DB0DF6" w:rsidRPr="00346F7C" w:rsidRDefault="00DB0DF6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DB0DF6" w:rsidRPr="00346F7C" w:rsidRDefault="00274353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КОГБУЗ «Свечинская ЦРБ»*</w:t>
            </w:r>
          </w:p>
        </w:tc>
      </w:tr>
      <w:tr w:rsidR="00274353" w:rsidRPr="009C34B7" w:rsidTr="00346F7C">
        <w:tc>
          <w:tcPr>
            <w:tcW w:w="568" w:type="dxa"/>
          </w:tcPr>
          <w:p w:rsidR="00274353" w:rsidRPr="00346F7C" w:rsidRDefault="00274353" w:rsidP="0027435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1.7.</w:t>
            </w:r>
          </w:p>
        </w:tc>
        <w:tc>
          <w:tcPr>
            <w:tcW w:w="6095" w:type="dxa"/>
          </w:tcPr>
          <w:p w:rsidR="00274353" w:rsidRPr="00346F7C" w:rsidRDefault="00274353" w:rsidP="005E1D5F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 xml:space="preserve">Совершенствование системы профилактики, лечения и медико-социальной реабилитации </w:t>
            </w:r>
            <w:r w:rsidRPr="00346F7C">
              <w:rPr>
                <w:sz w:val="26"/>
                <w:szCs w:val="26"/>
              </w:rPr>
              <w:lastRenderedPageBreak/>
              <w:t>наркологических больных</w:t>
            </w:r>
          </w:p>
        </w:tc>
        <w:tc>
          <w:tcPr>
            <w:tcW w:w="1701" w:type="dxa"/>
          </w:tcPr>
          <w:p w:rsidR="00274353" w:rsidRPr="00346F7C" w:rsidRDefault="00274353" w:rsidP="005E1D5F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lastRenderedPageBreak/>
              <w:t>2017 - 2020 годы</w:t>
            </w:r>
          </w:p>
        </w:tc>
        <w:tc>
          <w:tcPr>
            <w:tcW w:w="1985" w:type="dxa"/>
          </w:tcPr>
          <w:p w:rsidR="00274353" w:rsidRPr="00346F7C" w:rsidRDefault="00274353" w:rsidP="005E1D5F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 xml:space="preserve">КОГБУЗ «Свечинская </w:t>
            </w:r>
            <w:r w:rsidRPr="00346F7C">
              <w:rPr>
                <w:sz w:val="26"/>
                <w:szCs w:val="26"/>
              </w:rPr>
              <w:lastRenderedPageBreak/>
              <w:t>ЦРБ»*</w:t>
            </w:r>
          </w:p>
        </w:tc>
      </w:tr>
      <w:tr w:rsidR="00274353" w:rsidRPr="009C34B7" w:rsidTr="00346F7C">
        <w:tc>
          <w:tcPr>
            <w:tcW w:w="568" w:type="dxa"/>
          </w:tcPr>
          <w:p w:rsidR="00274353" w:rsidRPr="00346F7C" w:rsidRDefault="00274353" w:rsidP="007E0D8E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6095" w:type="dxa"/>
          </w:tcPr>
          <w:p w:rsidR="00274353" w:rsidRPr="00346F7C" w:rsidRDefault="00274353" w:rsidP="007E0D8E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346F7C">
              <w:rPr>
                <w:b/>
                <w:sz w:val="26"/>
                <w:szCs w:val="26"/>
              </w:rPr>
              <w:t>Стабилизация показателей материнской и младенческой смертности</w:t>
            </w:r>
          </w:p>
        </w:tc>
        <w:tc>
          <w:tcPr>
            <w:tcW w:w="1701" w:type="dxa"/>
          </w:tcPr>
          <w:p w:rsidR="00274353" w:rsidRPr="00346F7C" w:rsidRDefault="0027435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74353" w:rsidRPr="00346F7C" w:rsidRDefault="0027435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A43367" w:rsidRPr="009C34B7" w:rsidTr="00346F7C">
        <w:tc>
          <w:tcPr>
            <w:tcW w:w="568" w:type="dxa"/>
          </w:tcPr>
          <w:p w:rsidR="00A43367" w:rsidRPr="00346F7C" w:rsidRDefault="00A43367" w:rsidP="00AD32FE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2.1.</w:t>
            </w:r>
          </w:p>
        </w:tc>
        <w:tc>
          <w:tcPr>
            <w:tcW w:w="6095" w:type="dxa"/>
          </w:tcPr>
          <w:p w:rsidR="00A43367" w:rsidRPr="00346F7C" w:rsidRDefault="00A43367" w:rsidP="00A57084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Максимальный охват п</w:t>
            </w:r>
            <w:r w:rsidR="00A57084" w:rsidRPr="00346F7C">
              <w:rPr>
                <w:sz w:val="26"/>
                <w:szCs w:val="26"/>
              </w:rPr>
              <w:t>е</w:t>
            </w:r>
            <w:r w:rsidRPr="00346F7C">
              <w:rPr>
                <w:sz w:val="26"/>
                <w:szCs w:val="26"/>
              </w:rPr>
              <w:t>р</w:t>
            </w:r>
            <w:r w:rsidR="00A57084" w:rsidRPr="00346F7C">
              <w:rPr>
                <w:sz w:val="26"/>
                <w:szCs w:val="26"/>
              </w:rPr>
              <w:t>и</w:t>
            </w:r>
            <w:r w:rsidRPr="00346F7C">
              <w:rPr>
                <w:sz w:val="26"/>
                <w:szCs w:val="26"/>
              </w:rPr>
              <w:t>натальным, неонатальным и аудиологическим скринингом</w:t>
            </w:r>
          </w:p>
        </w:tc>
        <w:tc>
          <w:tcPr>
            <w:tcW w:w="1701" w:type="dxa"/>
          </w:tcPr>
          <w:p w:rsidR="00A43367" w:rsidRPr="00346F7C" w:rsidRDefault="00A43367" w:rsidP="00AD32FE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A43367" w:rsidRPr="00346F7C" w:rsidRDefault="00A43367" w:rsidP="00AD32FE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КОГБУЗ «Свечинская ЦРБ»*</w:t>
            </w:r>
          </w:p>
        </w:tc>
      </w:tr>
      <w:tr w:rsidR="00A43367" w:rsidRPr="009C34B7" w:rsidTr="00346F7C">
        <w:tc>
          <w:tcPr>
            <w:tcW w:w="568" w:type="dxa"/>
          </w:tcPr>
          <w:p w:rsidR="00A43367" w:rsidRPr="00346F7C" w:rsidRDefault="00A43367" w:rsidP="00EB5B95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2.2.</w:t>
            </w:r>
          </w:p>
        </w:tc>
        <w:tc>
          <w:tcPr>
            <w:tcW w:w="6095" w:type="dxa"/>
          </w:tcPr>
          <w:p w:rsidR="00A43367" w:rsidRPr="00346F7C" w:rsidRDefault="00A43367" w:rsidP="00EB5B95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Продолжение реализации мер по выхаживанию новорожденных с низкой и экстремально низкой массой тела. Раннее сопровождение, развитие службы ранней помощи</w:t>
            </w:r>
          </w:p>
        </w:tc>
        <w:tc>
          <w:tcPr>
            <w:tcW w:w="1701" w:type="dxa"/>
          </w:tcPr>
          <w:p w:rsidR="00A43367" w:rsidRPr="00346F7C" w:rsidRDefault="00A43367" w:rsidP="00EB5B95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A43367" w:rsidRPr="00346F7C" w:rsidRDefault="00A43367" w:rsidP="00EB5B95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КОГБУЗ «Свечинская ЦРБ»*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 w:rsidP="00EC24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2.</w:t>
            </w:r>
            <w:r w:rsidR="00EC24CF" w:rsidRPr="00346F7C">
              <w:rPr>
                <w:sz w:val="26"/>
                <w:szCs w:val="26"/>
              </w:rPr>
              <w:t>3</w:t>
            </w:r>
            <w:r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622117" w:rsidP="00996B5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Максимальный охват профилактическими осмотрами несовершеннолетних с последующим выполнением программ по лечению и реабилитации</w:t>
            </w:r>
          </w:p>
        </w:tc>
        <w:tc>
          <w:tcPr>
            <w:tcW w:w="1701" w:type="dxa"/>
          </w:tcPr>
          <w:p w:rsidR="00622117" w:rsidRPr="00346F7C" w:rsidRDefault="00622117" w:rsidP="00996B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A57084" w:rsidP="00996B57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КОГБУЗ «Свечинская ЦРБ»*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 w:rsidP="00EC24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2.</w:t>
            </w:r>
            <w:r w:rsidR="00EC24CF" w:rsidRPr="00346F7C">
              <w:rPr>
                <w:sz w:val="26"/>
                <w:szCs w:val="26"/>
              </w:rPr>
              <w:t>4</w:t>
            </w:r>
            <w:r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622117" w:rsidP="00A71F06">
            <w:pPr>
              <w:pStyle w:val="ConsPlusNormal"/>
              <w:jc w:val="both"/>
              <w:rPr>
                <w:sz w:val="26"/>
                <w:szCs w:val="26"/>
              </w:rPr>
            </w:pPr>
            <w:proofErr w:type="gramStart"/>
            <w:r w:rsidRPr="00346F7C">
              <w:rPr>
                <w:sz w:val="26"/>
                <w:szCs w:val="26"/>
              </w:rPr>
              <w:t>Совершенствование организации питания обучающихся в муниципальных общеобразовательных организациях</w:t>
            </w:r>
            <w:proofErr w:type="gramEnd"/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A71F06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Управление образования, руководители общеобразовательных организаций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 w:rsidP="00EC24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2.</w:t>
            </w:r>
            <w:r w:rsidR="00EC24CF" w:rsidRPr="00346F7C">
              <w:rPr>
                <w:sz w:val="26"/>
                <w:szCs w:val="26"/>
              </w:rPr>
              <w:t>5</w:t>
            </w:r>
            <w:r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Проведение профилактической работы по предупреждению суицидального поведения среди учащихся образовательных организаций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EC24CF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Службы системы профилактики в рамках 120-ФЗ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A71F06" w:rsidP="00EC24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2.</w:t>
            </w:r>
            <w:r w:rsidR="00EC24CF" w:rsidRPr="00346F7C">
              <w:rPr>
                <w:sz w:val="26"/>
                <w:szCs w:val="26"/>
              </w:rPr>
              <w:t>6</w:t>
            </w:r>
            <w:r w:rsidR="00622117"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Реализация мероприятий по пресечению нарушений правил продажи алкогольной и табачной продукции несовершеннолетним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A71F06" w:rsidRPr="00346F7C" w:rsidRDefault="00A71F06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ПП «Свечинский»*,</w:t>
            </w:r>
          </w:p>
          <w:p w:rsidR="00622117" w:rsidRPr="00346F7C" w:rsidRDefault="00A71F06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 xml:space="preserve">управление образования, 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 w:rsidP="00EC24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2.</w:t>
            </w:r>
            <w:r w:rsidR="00EC24CF" w:rsidRPr="00346F7C">
              <w:rPr>
                <w:sz w:val="26"/>
                <w:szCs w:val="26"/>
              </w:rPr>
              <w:t>7</w:t>
            </w:r>
            <w:r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Реализация мероприятий по противодействию обороту контрафактных и фальсифицированных товаров, представляющих угрозу для жизни и здоровья населения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A71F06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ПП «Свечинский»*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 w:rsidP="00EC24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2.</w:t>
            </w:r>
            <w:r w:rsidR="00EC24CF" w:rsidRPr="00346F7C">
              <w:rPr>
                <w:sz w:val="26"/>
                <w:szCs w:val="26"/>
              </w:rPr>
              <w:t>8</w:t>
            </w:r>
            <w:r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Проведение в общеобразовательных организациях уроков безопасности с практической отработкой планов эвакуации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EC24CF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Р</w:t>
            </w:r>
            <w:r w:rsidR="00A71F06" w:rsidRPr="00346F7C">
              <w:rPr>
                <w:sz w:val="26"/>
                <w:szCs w:val="26"/>
              </w:rPr>
              <w:t>уководители образовательных организаций</w:t>
            </w:r>
            <w:r w:rsidRPr="00346F7C">
              <w:rPr>
                <w:sz w:val="26"/>
                <w:szCs w:val="26"/>
              </w:rPr>
              <w:t>*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 w:rsidP="00EC24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2.</w:t>
            </w:r>
            <w:r w:rsidR="00EC24CF" w:rsidRPr="00346F7C">
              <w:rPr>
                <w:sz w:val="26"/>
                <w:szCs w:val="26"/>
              </w:rPr>
              <w:t>9</w:t>
            </w:r>
            <w:r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622117" w:rsidP="00EC24CF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 xml:space="preserve">Проведение спортивных и творческих мероприятий по противопожарной тематике с учащимися общеобразовательных организаций. 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EC24CF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Руководители образовательных организаций*, Сотрудники ПЧ № 53*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 w:rsidP="00EC24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2.1</w:t>
            </w:r>
            <w:r w:rsidR="00EC24CF" w:rsidRPr="00346F7C">
              <w:rPr>
                <w:sz w:val="26"/>
                <w:szCs w:val="26"/>
              </w:rPr>
              <w:lastRenderedPageBreak/>
              <w:t>0</w:t>
            </w:r>
            <w:r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lastRenderedPageBreak/>
              <w:t xml:space="preserve">Распространение информации о недопустимости </w:t>
            </w:r>
            <w:r w:rsidRPr="00346F7C">
              <w:rPr>
                <w:sz w:val="26"/>
                <w:szCs w:val="26"/>
              </w:rPr>
              <w:lastRenderedPageBreak/>
              <w:t>проявления жестокого обращения с детьми, насильственных методов воспитания, пропаганда ответственного родительства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lastRenderedPageBreak/>
              <w:t xml:space="preserve">2017 - 2020 </w:t>
            </w:r>
            <w:r w:rsidRPr="00346F7C">
              <w:rPr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1985" w:type="dxa"/>
          </w:tcPr>
          <w:p w:rsidR="00622117" w:rsidRPr="00346F7C" w:rsidRDefault="00EC24CF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lastRenderedPageBreak/>
              <w:t xml:space="preserve">Службы </w:t>
            </w:r>
            <w:r w:rsidRPr="00346F7C">
              <w:rPr>
                <w:sz w:val="26"/>
                <w:szCs w:val="26"/>
              </w:rPr>
              <w:lastRenderedPageBreak/>
              <w:t>системы профилактики в рамках 120-ФЗ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 w:rsidP="00EC24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lastRenderedPageBreak/>
              <w:t>2.1</w:t>
            </w:r>
            <w:r w:rsidR="00EC24CF" w:rsidRPr="00346F7C">
              <w:rPr>
                <w:sz w:val="26"/>
                <w:szCs w:val="26"/>
              </w:rPr>
              <w:t>1</w:t>
            </w:r>
            <w:r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EC24CF" w:rsidP="00EC24CF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 xml:space="preserve">Участие в </w:t>
            </w:r>
            <w:r w:rsidR="00622117" w:rsidRPr="00346F7C">
              <w:rPr>
                <w:sz w:val="26"/>
                <w:szCs w:val="26"/>
              </w:rPr>
              <w:t xml:space="preserve"> областных соревновани</w:t>
            </w:r>
            <w:r w:rsidRPr="00346F7C">
              <w:rPr>
                <w:sz w:val="26"/>
                <w:szCs w:val="26"/>
              </w:rPr>
              <w:t>ях</w:t>
            </w:r>
            <w:r w:rsidR="00622117" w:rsidRPr="00346F7C">
              <w:rPr>
                <w:sz w:val="26"/>
                <w:szCs w:val="26"/>
              </w:rPr>
              <w:t xml:space="preserve"> учащихся "Школа безопасности"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A54772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Управление образования</w:t>
            </w:r>
          </w:p>
        </w:tc>
      </w:tr>
      <w:tr w:rsidR="00622117" w:rsidRPr="00A54772" w:rsidTr="00346F7C">
        <w:tc>
          <w:tcPr>
            <w:tcW w:w="568" w:type="dxa"/>
          </w:tcPr>
          <w:p w:rsidR="00622117" w:rsidRPr="00346F7C" w:rsidRDefault="00622117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</w:rPr>
            </w:pPr>
            <w:r w:rsidRPr="00346F7C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346F7C">
              <w:rPr>
                <w:b/>
                <w:sz w:val="26"/>
                <w:szCs w:val="26"/>
              </w:rPr>
              <w:t>Укрепление здоровья населения, снижение уровня социально значимых заболеваний, создание условий и формирование мотивации для ведения здорового образа жизни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622117" w:rsidRPr="00346F7C" w:rsidRDefault="00622117">
            <w:pPr>
              <w:pStyle w:val="ConsPlusNormal"/>
              <w:rPr>
                <w:b/>
                <w:sz w:val="26"/>
                <w:szCs w:val="26"/>
              </w:rPr>
            </w:pP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3.1.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Организация работы по профилактике табакокурения, наркомании, употребления алкогольных напитков, инфицирования ВИЧ в общеобразовательных организациях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EC24CF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Службы системы профилактики в рамках 120-ФЗ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3.2.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Организация и проведение школ здоровья по вопросам правильного питания, пагубного влияния алкоголя и его суррогатов, формирования приверженности к здоровому образу жизни (отказ от курения), факторам риска развития хронических неинфекционных заболеваний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A54772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КОГБУЗ «Свечинская ЦРБ»*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 w:rsidP="00EC24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3.</w:t>
            </w:r>
            <w:r w:rsidR="00EC24CF" w:rsidRPr="00346F7C">
              <w:rPr>
                <w:sz w:val="26"/>
                <w:szCs w:val="26"/>
              </w:rPr>
              <w:t>3</w:t>
            </w:r>
            <w:r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A54772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Акция</w:t>
            </w:r>
            <w:r w:rsidR="00622117" w:rsidRPr="00346F7C">
              <w:rPr>
                <w:sz w:val="26"/>
                <w:szCs w:val="26"/>
              </w:rPr>
              <w:t xml:space="preserve"> "Танцуй ради жизни" (профилактика ВИЧ и СПИДа)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A54772" w:rsidP="00A54772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Волонтерская организация «Открытые сердца»</w:t>
            </w:r>
            <w:r w:rsidR="00A57084" w:rsidRPr="00346F7C">
              <w:rPr>
                <w:sz w:val="26"/>
                <w:szCs w:val="26"/>
              </w:rPr>
              <w:t>*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 w:rsidP="00EC24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3.</w:t>
            </w:r>
            <w:r w:rsidR="00EC24CF" w:rsidRPr="00346F7C">
              <w:rPr>
                <w:sz w:val="26"/>
                <w:szCs w:val="26"/>
              </w:rPr>
              <w:t>4</w:t>
            </w:r>
            <w:r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Организация книжных выставок в целях пропаганды здорового образа жизни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EC24CF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Работники системы МБС*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 w:rsidP="00EC24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3.</w:t>
            </w:r>
            <w:r w:rsidR="00EC24CF" w:rsidRPr="00346F7C">
              <w:rPr>
                <w:sz w:val="26"/>
                <w:szCs w:val="26"/>
              </w:rPr>
              <w:t>5</w:t>
            </w:r>
            <w:r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Проведение ежегодного мониторинга нуждаемости граждан в получении социальных услуг в стационарной форме социального обслуживания, полустационарной форме социального обслуживания и форме социального обслуживания на дому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A319CE" w:rsidP="00A319CE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 xml:space="preserve">КОГАУСО «Свечинский комплексный центр обслуживания населения»* 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 w:rsidP="00EC24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3.</w:t>
            </w:r>
            <w:r w:rsidR="00EC24CF" w:rsidRPr="00346F7C">
              <w:rPr>
                <w:sz w:val="26"/>
                <w:szCs w:val="26"/>
              </w:rPr>
              <w:t>6</w:t>
            </w:r>
            <w:r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165ADE" w:rsidRPr="00346F7C" w:rsidRDefault="00622117" w:rsidP="00165ADE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Организация проведения мероприятий, направленных на развитие массовой физической культуры и спорта в образовательных организациях</w:t>
            </w:r>
          </w:p>
          <w:p w:rsidR="00622117" w:rsidRPr="00346F7C" w:rsidRDefault="0062211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165ADE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Управление образования, руководители образовательных организаций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165ADE" w:rsidP="00EC24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3.</w:t>
            </w:r>
            <w:r w:rsidR="00EC24CF" w:rsidRPr="00346F7C">
              <w:rPr>
                <w:sz w:val="26"/>
                <w:szCs w:val="26"/>
              </w:rPr>
              <w:t>7</w:t>
            </w:r>
            <w:r w:rsidR="00622117"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165ADE" w:rsidP="00165ADE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 xml:space="preserve">Участие в </w:t>
            </w:r>
            <w:r w:rsidR="00622117" w:rsidRPr="00346F7C">
              <w:rPr>
                <w:sz w:val="26"/>
                <w:szCs w:val="26"/>
              </w:rPr>
              <w:t xml:space="preserve"> областных туристских соревновани</w:t>
            </w:r>
            <w:r w:rsidRPr="00346F7C">
              <w:rPr>
                <w:sz w:val="26"/>
                <w:szCs w:val="26"/>
              </w:rPr>
              <w:t>ях</w:t>
            </w:r>
            <w:r w:rsidR="00622117" w:rsidRPr="00346F7C">
              <w:rPr>
                <w:sz w:val="26"/>
                <w:szCs w:val="26"/>
              </w:rPr>
              <w:t xml:space="preserve"> школьников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EC24CF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 xml:space="preserve">МОУ </w:t>
            </w:r>
            <w:proofErr w:type="gramStart"/>
            <w:r w:rsidRPr="00346F7C">
              <w:rPr>
                <w:sz w:val="26"/>
                <w:szCs w:val="26"/>
              </w:rPr>
              <w:t>ДО</w:t>
            </w:r>
            <w:proofErr w:type="gramEnd"/>
            <w:r w:rsidRPr="00346F7C">
              <w:rPr>
                <w:sz w:val="26"/>
                <w:szCs w:val="26"/>
              </w:rPr>
              <w:t xml:space="preserve"> «</w:t>
            </w:r>
            <w:proofErr w:type="gramStart"/>
            <w:r w:rsidRPr="00346F7C">
              <w:rPr>
                <w:sz w:val="26"/>
                <w:szCs w:val="26"/>
              </w:rPr>
              <w:t>Дом</w:t>
            </w:r>
            <w:proofErr w:type="gramEnd"/>
            <w:r w:rsidRPr="00346F7C">
              <w:rPr>
                <w:sz w:val="26"/>
                <w:szCs w:val="26"/>
              </w:rPr>
              <w:t xml:space="preserve"> детского творчества»*</w:t>
            </w:r>
            <w:r w:rsidR="00165ADE" w:rsidRPr="00346F7C">
              <w:rPr>
                <w:sz w:val="26"/>
                <w:szCs w:val="26"/>
              </w:rPr>
              <w:t xml:space="preserve"> 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 w:rsidP="00EC24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3.</w:t>
            </w:r>
            <w:r w:rsidR="00EC24CF" w:rsidRPr="00346F7C">
              <w:rPr>
                <w:sz w:val="26"/>
                <w:szCs w:val="26"/>
              </w:rPr>
              <w:t>8</w:t>
            </w:r>
            <w:r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622117" w:rsidP="00165ADE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 xml:space="preserve">Организация полноценного, безопасного отдыха и </w:t>
            </w:r>
            <w:r w:rsidRPr="00346F7C">
              <w:rPr>
                <w:sz w:val="26"/>
                <w:szCs w:val="26"/>
              </w:rPr>
              <w:lastRenderedPageBreak/>
              <w:t xml:space="preserve">оздоровления детей на территории </w:t>
            </w:r>
            <w:r w:rsidR="00165ADE" w:rsidRPr="00346F7C">
              <w:rPr>
                <w:sz w:val="26"/>
                <w:szCs w:val="26"/>
              </w:rPr>
              <w:t>Свечинского района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lastRenderedPageBreak/>
              <w:t xml:space="preserve">2017 - 2020 </w:t>
            </w:r>
            <w:r w:rsidRPr="00346F7C">
              <w:rPr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1985" w:type="dxa"/>
          </w:tcPr>
          <w:p w:rsidR="00622117" w:rsidRPr="00346F7C" w:rsidRDefault="00165ADE" w:rsidP="00165ADE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lastRenderedPageBreak/>
              <w:t xml:space="preserve">КОГБУЗ </w:t>
            </w:r>
            <w:r w:rsidRPr="00346F7C">
              <w:rPr>
                <w:sz w:val="26"/>
                <w:szCs w:val="26"/>
              </w:rPr>
              <w:lastRenderedPageBreak/>
              <w:t>«Свечинская ЦРБ</w:t>
            </w:r>
            <w:proofErr w:type="gramStart"/>
            <w:r w:rsidRPr="00346F7C">
              <w:rPr>
                <w:sz w:val="26"/>
                <w:szCs w:val="26"/>
              </w:rPr>
              <w:t>»*,</w:t>
            </w:r>
            <w:proofErr w:type="gramEnd"/>
            <w:r w:rsidRPr="00346F7C">
              <w:rPr>
                <w:sz w:val="26"/>
                <w:szCs w:val="26"/>
              </w:rPr>
              <w:t>КОГАУСО «Свечинский комплексный центр обслуживания населения»*, управление образования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</w:rPr>
            </w:pPr>
            <w:r w:rsidRPr="00346F7C"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346F7C">
              <w:rPr>
                <w:b/>
                <w:sz w:val="26"/>
                <w:szCs w:val="26"/>
              </w:rPr>
              <w:t>Повышение уровня рождаемости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22117" w:rsidRPr="00346F7C" w:rsidRDefault="00622117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4.1.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 xml:space="preserve">Обеспечение права на дополнительные меры государственной поддержки семей, имеющих детей, в соответствии с Федеральным </w:t>
            </w:r>
            <w:hyperlink r:id="rId8" w:history="1">
              <w:r w:rsidRPr="00346F7C">
                <w:rPr>
                  <w:color w:val="0000FF"/>
                  <w:sz w:val="26"/>
                  <w:szCs w:val="26"/>
                </w:rPr>
                <w:t>законом</w:t>
              </w:r>
            </w:hyperlink>
            <w:r w:rsidRPr="00346F7C">
              <w:rPr>
                <w:sz w:val="26"/>
                <w:szCs w:val="26"/>
              </w:rPr>
              <w:t xml:space="preserve"> от 29.12.2006 N 256-ФЗ "О дополнительных мерах государственной поддержки семей, имеющих детей"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622117" w:rsidP="00165ADE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Отдел</w:t>
            </w:r>
            <w:r w:rsidR="00165ADE" w:rsidRPr="00346F7C">
              <w:rPr>
                <w:sz w:val="26"/>
                <w:szCs w:val="26"/>
              </w:rPr>
              <w:t xml:space="preserve"> </w:t>
            </w:r>
            <w:r w:rsidRPr="00346F7C">
              <w:rPr>
                <w:sz w:val="26"/>
                <w:szCs w:val="26"/>
              </w:rPr>
              <w:t xml:space="preserve">Пенсионного фонда Российской Федерации по Кировской области </w:t>
            </w:r>
            <w:r w:rsidR="00165ADE" w:rsidRPr="00346F7C">
              <w:rPr>
                <w:sz w:val="26"/>
                <w:szCs w:val="26"/>
              </w:rPr>
              <w:t>в Свечинском районе*</w:t>
            </w:r>
            <w:r w:rsidR="00A57084" w:rsidRPr="00346F7C">
              <w:rPr>
                <w:sz w:val="26"/>
                <w:szCs w:val="26"/>
              </w:rPr>
              <w:t>, отдел социальной защиты населения в Свечинском районе*</w:t>
            </w:r>
          </w:p>
        </w:tc>
      </w:tr>
      <w:tr w:rsidR="00622117" w:rsidRPr="009C34B7" w:rsidTr="00346F7C">
        <w:tblPrEx>
          <w:tblBorders>
            <w:insideH w:val="nil"/>
          </w:tblBorders>
        </w:tblPrEx>
        <w:tc>
          <w:tcPr>
            <w:tcW w:w="568" w:type="dxa"/>
            <w:tcBorders>
              <w:top w:val="nil"/>
            </w:tcBorders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4.2.</w:t>
            </w:r>
          </w:p>
        </w:tc>
        <w:tc>
          <w:tcPr>
            <w:tcW w:w="6095" w:type="dxa"/>
            <w:tcBorders>
              <w:top w:val="nil"/>
            </w:tcBorders>
          </w:tcPr>
          <w:p w:rsidR="00622117" w:rsidRPr="00346F7C" w:rsidRDefault="00622117" w:rsidP="00165ADE">
            <w:pPr>
              <w:pStyle w:val="ConsPlusNormal"/>
              <w:jc w:val="both"/>
              <w:rPr>
                <w:sz w:val="26"/>
                <w:szCs w:val="26"/>
              </w:rPr>
            </w:pPr>
            <w:proofErr w:type="gramStart"/>
            <w:r w:rsidRPr="00346F7C">
              <w:rPr>
                <w:sz w:val="26"/>
                <w:szCs w:val="26"/>
              </w:rPr>
              <w:t xml:space="preserve">Обеспечение мерами социальной поддержки граждан, имеющих трех и более детей, в части улучшения их жилищных условий путем однократного бесплатного предоставления земельных участков на территории </w:t>
            </w:r>
            <w:r w:rsidR="00165ADE" w:rsidRPr="00346F7C">
              <w:rPr>
                <w:sz w:val="26"/>
                <w:szCs w:val="26"/>
              </w:rPr>
              <w:t>Свечинского района</w:t>
            </w:r>
            <w:r w:rsidRPr="00346F7C">
              <w:rPr>
                <w:sz w:val="26"/>
                <w:szCs w:val="26"/>
              </w:rPr>
              <w:t xml:space="preserve"> для индивидуального жилищного строительства, ведения личного подсобного хозяйства, дачного хозяйства в соответствии с </w:t>
            </w:r>
            <w:hyperlink r:id="rId9" w:history="1">
              <w:r w:rsidRPr="00346F7C">
                <w:rPr>
                  <w:color w:val="0000FF"/>
                  <w:sz w:val="26"/>
                  <w:szCs w:val="26"/>
                </w:rPr>
                <w:t>Законом</w:t>
              </w:r>
            </w:hyperlink>
            <w:r w:rsidRPr="00346F7C">
              <w:rPr>
                <w:sz w:val="26"/>
                <w:szCs w:val="26"/>
              </w:rPr>
              <w:t xml:space="preserve"> Кировской области от 03.11.2013 N 74-ЗО "О бесплатном предоставлении гражданам, имеющим трех и более детей, земельных участков на территории Кировской</w:t>
            </w:r>
            <w:proofErr w:type="gramEnd"/>
            <w:r w:rsidRPr="00346F7C">
              <w:rPr>
                <w:sz w:val="26"/>
                <w:szCs w:val="26"/>
              </w:rPr>
              <w:t xml:space="preserve"> области"</w:t>
            </w:r>
          </w:p>
        </w:tc>
        <w:tc>
          <w:tcPr>
            <w:tcW w:w="1701" w:type="dxa"/>
            <w:tcBorders>
              <w:top w:val="nil"/>
            </w:tcBorders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  <w:tcBorders>
              <w:top w:val="nil"/>
            </w:tcBorders>
          </w:tcPr>
          <w:p w:rsidR="00622117" w:rsidRPr="00346F7C" w:rsidRDefault="00165ADE" w:rsidP="00A57084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Управление по имуществу и экономике</w:t>
            </w:r>
            <w:r w:rsidR="00A57084" w:rsidRPr="00346F7C">
              <w:rPr>
                <w:sz w:val="26"/>
                <w:szCs w:val="26"/>
              </w:rPr>
              <w:t xml:space="preserve"> администрации района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 w:rsidP="00165ADE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4.</w:t>
            </w:r>
            <w:r w:rsidR="00165ADE" w:rsidRPr="00346F7C">
              <w:rPr>
                <w:sz w:val="26"/>
                <w:szCs w:val="26"/>
              </w:rPr>
              <w:t>3</w:t>
            </w:r>
            <w:r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Участие в реализации мероприятий федеральной целевой программы "Жилище" на 2015 - 2020 годы (</w:t>
            </w:r>
            <w:hyperlink r:id="rId10" w:history="1">
              <w:r w:rsidRPr="00346F7C">
                <w:rPr>
                  <w:color w:val="0000FF"/>
                  <w:sz w:val="26"/>
                  <w:szCs w:val="26"/>
                </w:rPr>
                <w:t>подпрограмма</w:t>
              </w:r>
            </w:hyperlink>
            <w:r w:rsidRPr="00346F7C">
              <w:rPr>
                <w:sz w:val="26"/>
                <w:szCs w:val="26"/>
              </w:rPr>
              <w:t xml:space="preserve"> "Обеспечение жильем молодых семей")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165ADE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Управление образования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 w:rsidP="00165ADE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4.</w:t>
            </w:r>
            <w:r w:rsidR="00165ADE" w:rsidRPr="00346F7C">
              <w:rPr>
                <w:sz w:val="26"/>
                <w:szCs w:val="26"/>
              </w:rPr>
              <w:t>4</w:t>
            </w:r>
            <w:r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 xml:space="preserve">Организация профессионального обучения и дополнительного профессионального образования женщин в период отпуска по уходу за ребенком до </w:t>
            </w:r>
            <w:r w:rsidRPr="00346F7C">
              <w:rPr>
                <w:sz w:val="26"/>
                <w:szCs w:val="26"/>
              </w:rPr>
              <w:lastRenderedPageBreak/>
              <w:t>достижения им возраста 3 лет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lastRenderedPageBreak/>
              <w:t>2017 - 2020 годы</w:t>
            </w:r>
          </w:p>
        </w:tc>
        <w:tc>
          <w:tcPr>
            <w:tcW w:w="1985" w:type="dxa"/>
          </w:tcPr>
          <w:p w:rsidR="00622117" w:rsidRPr="00346F7C" w:rsidRDefault="00165ADE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 xml:space="preserve">Отдел трудоустройства в Свечинском </w:t>
            </w:r>
            <w:r w:rsidRPr="00346F7C">
              <w:rPr>
                <w:sz w:val="26"/>
                <w:szCs w:val="26"/>
              </w:rPr>
              <w:lastRenderedPageBreak/>
              <w:t>районе</w:t>
            </w:r>
            <w:r w:rsidR="004D70D0" w:rsidRPr="00346F7C">
              <w:rPr>
                <w:sz w:val="26"/>
                <w:szCs w:val="26"/>
              </w:rPr>
              <w:t>*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 w:rsidP="004D70D0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lastRenderedPageBreak/>
              <w:t>4.</w:t>
            </w:r>
            <w:r w:rsidR="004D70D0" w:rsidRPr="00346F7C">
              <w:rPr>
                <w:sz w:val="26"/>
                <w:szCs w:val="26"/>
              </w:rPr>
              <w:t>5</w:t>
            </w:r>
            <w:r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Организация временного трудоустройства несовершеннолетних граждан в возрасте от 14 до 18 лет в свободное от учебы время (в том числе находящихся в трудной жизненной ситуации)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4D70D0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Отдел трудоустройства в Свечинском районе*</w:t>
            </w:r>
            <w:r w:rsidR="00A57084" w:rsidRPr="00346F7C">
              <w:rPr>
                <w:sz w:val="26"/>
                <w:szCs w:val="26"/>
              </w:rPr>
              <w:t>, администрация района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 w:rsidP="004D70D0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4.</w:t>
            </w:r>
            <w:r w:rsidR="004D70D0" w:rsidRPr="00346F7C">
              <w:rPr>
                <w:sz w:val="26"/>
                <w:szCs w:val="26"/>
              </w:rPr>
              <w:t>6</w:t>
            </w:r>
            <w:r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Предоставление мер социальной поддержки семьям с детьми, в том числе многодетным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4D70D0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КОГАУСО «Свечинский комплексный центр обслуживания населения»*</w:t>
            </w:r>
            <w:r w:rsidR="00EC24CF" w:rsidRPr="00346F7C">
              <w:rPr>
                <w:sz w:val="26"/>
                <w:szCs w:val="26"/>
              </w:rPr>
              <w:t>, отдел социальной защиты населения в Свечинском районе*</w:t>
            </w:r>
          </w:p>
        </w:tc>
      </w:tr>
      <w:tr w:rsidR="00622117" w:rsidRPr="004D70D0" w:rsidTr="00346F7C">
        <w:tc>
          <w:tcPr>
            <w:tcW w:w="568" w:type="dxa"/>
          </w:tcPr>
          <w:p w:rsidR="00622117" w:rsidRPr="00346F7C" w:rsidRDefault="00622117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</w:rPr>
            </w:pPr>
            <w:r w:rsidRPr="00346F7C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346F7C">
              <w:rPr>
                <w:b/>
                <w:sz w:val="26"/>
                <w:szCs w:val="26"/>
              </w:rPr>
              <w:t>Укрепление института семьи, возрождение и сохранение духовно-нравственных традиций семейных отношений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622117" w:rsidRPr="00346F7C" w:rsidRDefault="00622117">
            <w:pPr>
              <w:pStyle w:val="ConsPlusNormal"/>
              <w:rPr>
                <w:b/>
                <w:sz w:val="26"/>
                <w:szCs w:val="26"/>
              </w:rPr>
            </w:pP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5.1.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 xml:space="preserve">Организация проведения </w:t>
            </w:r>
            <w:r w:rsidR="00902D01" w:rsidRPr="00346F7C">
              <w:rPr>
                <w:sz w:val="26"/>
                <w:szCs w:val="26"/>
              </w:rPr>
              <w:t xml:space="preserve">районного </w:t>
            </w:r>
            <w:r w:rsidRPr="00346F7C">
              <w:rPr>
                <w:sz w:val="26"/>
                <w:szCs w:val="26"/>
              </w:rPr>
              <w:t>фестиваля-конкурса "Ее величество Семья"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902D01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Управление образования, управление культуры</w:t>
            </w:r>
          </w:p>
        </w:tc>
      </w:tr>
      <w:tr w:rsidR="00902D01" w:rsidRPr="009C34B7" w:rsidTr="00346F7C">
        <w:tc>
          <w:tcPr>
            <w:tcW w:w="568" w:type="dxa"/>
          </w:tcPr>
          <w:p w:rsidR="00902D01" w:rsidRPr="00346F7C" w:rsidRDefault="00902D01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5.2.</w:t>
            </w:r>
          </w:p>
        </w:tc>
        <w:tc>
          <w:tcPr>
            <w:tcW w:w="6095" w:type="dxa"/>
          </w:tcPr>
          <w:p w:rsidR="00902D01" w:rsidRPr="00346F7C" w:rsidRDefault="00902D01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Организация работы клуба молодой семьи «Светлица»</w:t>
            </w:r>
          </w:p>
        </w:tc>
        <w:tc>
          <w:tcPr>
            <w:tcW w:w="1701" w:type="dxa"/>
          </w:tcPr>
          <w:p w:rsidR="00902D01" w:rsidRPr="00346F7C" w:rsidRDefault="00902D01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2017-2020</w:t>
            </w:r>
          </w:p>
        </w:tc>
        <w:tc>
          <w:tcPr>
            <w:tcW w:w="1985" w:type="dxa"/>
          </w:tcPr>
          <w:p w:rsidR="00902D01" w:rsidRPr="00346F7C" w:rsidRDefault="00B62057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Управление образования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 w:rsidP="00B620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5.</w:t>
            </w:r>
            <w:r w:rsidR="00B62057" w:rsidRPr="00346F7C">
              <w:rPr>
                <w:sz w:val="26"/>
                <w:szCs w:val="26"/>
              </w:rPr>
              <w:t>3</w:t>
            </w:r>
            <w:r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Реализация мероприятий, направленных на предупреждение правонарушений в семье и выявление фактов жестокого обращения с детьми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FA10D2" w:rsidP="00FA10D2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Службы системы профилактики в рамках 120-ФЗ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 w:rsidP="00B620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5.</w:t>
            </w:r>
            <w:r w:rsidR="00B62057" w:rsidRPr="00346F7C">
              <w:rPr>
                <w:sz w:val="26"/>
                <w:szCs w:val="26"/>
              </w:rPr>
              <w:t>4</w:t>
            </w:r>
            <w:r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Организация книжных выставок по теме семейных отношений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B62057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Управление культуры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 w:rsidP="00B620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5.</w:t>
            </w:r>
            <w:r w:rsidR="00B62057" w:rsidRPr="00346F7C">
              <w:rPr>
                <w:sz w:val="26"/>
                <w:szCs w:val="26"/>
              </w:rPr>
              <w:t>5</w:t>
            </w:r>
            <w:r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Организация семейных праздников, фестивалей, конкурсов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B62057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Управление культуры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 w:rsidP="00B620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5.</w:t>
            </w:r>
            <w:r w:rsidR="00B62057" w:rsidRPr="00346F7C">
              <w:rPr>
                <w:sz w:val="26"/>
                <w:szCs w:val="26"/>
              </w:rPr>
              <w:t>6</w:t>
            </w:r>
            <w:r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Организация льготного посещения учреждений культуры многодетными семьями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B62057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Управление культуры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622117" w:rsidP="00B620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5.</w:t>
            </w:r>
            <w:r w:rsidR="00B62057" w:rsidRPr="00346F7C">
              <w:rPr>
                <w:sz w:val="26"/>
                <w:szCs w:val="26"/>
              </w:rPr>
              <w:t>7</w:t>
            </w:r>
            <w:r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Пропаганда и развитие различных видов народного творчества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Default="00B62057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Управление культуры</w:t>
            </w:r>
          </w:p>
          <w:p w:rsidR="00346F7C" w:rsidRPr="00346F7C" w:rsidRDefault="00346F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622117" w:rsidRPr="00FA440F" w:rsidTr="00346F7C">
        <w:tc>
          <w:tcPr>
            <w:tcW w:w="568" w:type="dxa"/>
          </w:tcPr>
          <w:p w:rsidR="00622117" w:rsidRPr="00346F7C" w:rsidRDefault="00FA440F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</w:rPr>
            </w:pPr>
            <w:r w:rsidRPr="00346F7C">
              <w:rPr>
                <w:b/>
                <w:sz w:val="26"/>
                <w:szCs w:val="26"/>
              </w:rPr>
              <w:lastRenderedPageBreak/>
              <w:t>6</w:t>
            </w:r>
            <w:r w:rsidR="00622117" w:rsidRPr="00346F7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346F7C">
              <w:rPr>
                <w:b/>
                <w:sz w:val="26"/>
                <w:szCs w:val="26"/>
              </w:rPr>
              <w:t>Обучение, воспитание детей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622117" w:rsidRPr="00346F7C" w:rsidRDefault="00622117">
            <w:pPr>
              <w:pStyle w:val="ConsPlusNormal"/>
              <w:rPr>
                <w:b/>
                <w:sz w:val="26"/>
                <w:szCs w:val="26"/>
              </w:rPr>
            </w:pP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FA440F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6</w:t>
            </w:r>
            <w:r w:rsidR="00622117" w:rsidRPr="00346F7C">
              <w:rPr>
                <w:sz w:val="26"/>
                <w:szCs w:val="26"/>
              </w:rPr>
              <w:t>.1.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Развитие системы поиска одаренных детей через систему конкурсных мероприятий (школьный, муниципальный, региональный этапы всероссийской олимпиады школьников, областные профильные конкурсы, олимпиады, соревнования)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FA440F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Управление образования</w:t>
            </w:r>
          </w:p>
        </w:tc>
      </w:tr>
      <w:tr w:rsidR="00622117" w:rsidRPr="009C34B7" w:rsidTr="00346F7C">
        <w:tc>
          <w:tcPr>
            <w:tcW w:w="568" w:type="dxa"/>
          </w:tcPr>
          <w:p w:rsidR="00622117" w:rsidRPr="00346F7C" w:rsidRDefault="00FA440F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6</w:t>
            </w:r>
            <w:r w:rsidR="00622117" w:rsidRPr="00346F7C">
              <w:rPr>
                <w:sz w:val="26"/>
                <w:szCs w:val="26"/>
              </w:rPr>
              <w:t>.2.</w:t>
            </w:r>
          </w:p>
        </w:tc>
        <w:tc>
          <w:tcPr>
            <w:tcW w:w="6095" w:type="dxa"/>
          </w:tcPr>
          <w:p w:rsidR="00622117" w:rsidRPr="00346F7C" w:rsidRDefault="0062211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 xml:space="preserve">Ведение электронной базы данных участников </w:t>
            </w:r>
            <w:r w:rsidR="00FA10D2" w:rsidRPr="00346F7C">
              <w:rPr>
                <w:sz w:val="26"/>
                <w:szCs w:val="26"/>
              </w:rPr>
              <w:t xml:space="preserve">областных и </w:t>
            </w:r>
            <w:r w:rsidRPr="00346F7C">
              <w:rPr>
                <w:sz w:val="26"/>
                <w:szCs w:val="26"/>
              </w:rPr>
              <w:t>всероссийских олимпиад школьников</w:t>
            </w:r>
          </w:p>
        </w:tc>
        <w:tc>
          <w:tcPr>
            <w:tcW w:w="1701" w:type="dxa"/>
          </w:tcPr>
          <w:p w:rsidR="00622117" w:rsidRPr="00346F7C" w:rsidRDefault="006221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622117" w:rsidRPr="00346F7C" w:rsidRDefault="00FA440F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Управление образования</w:t>
            </w:r>
          </w:p>
        </w:tc>
      </w:tr>
      <w:tr w:rsidR="00A4538D" w:rsidRPr="009C34B7" w:rsidTr="00346F7C">
        <w:trPr>
          <w:trHeight w:val="1530"/>
        </w:trPr>
        <w:tc>
          <w:tcPr>
            <w:tcW w:w="568" w:type="dxa"/>
          </w:tcPr>
          <w:p w:rsidR="00A4538D" w:rsidRPr="00346F7C" w:rsidRDefault="00A4538D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6.3.</w:t>
            </w:r>
          </w:p>
        </w:tc>
        <w:tc>
          <w:tcPr>
            <w:tcW w:w="6095" w:type="dxa"/>
          </w:tcPr>
          <w:p w:rsidR="00A4538D" w:rsidRPr="00346F7C" w:rsidRDefault="00A4538D" w:rsidP="00FA10D2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Обеспечение доступа к общеобразовательным услугам системы дополнительного образования детей в соответствии с потребностями и учётом индивидуальных особенностей детей</w:t>
            </w:r>
          </w:p>
        </w:tc>
        <w:tc>
          <w:tcPr>
            <w:tcW w:w="1701" w:type="dxa"/>
          </w:tcPr>
          <w:p w:rsidR="00A4538D" w:rsidRPr="00346F7C" w:rsidRDefault="00A4538D" w:rsidP="00BF1778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2017 - 2020 годы</w:t>
            </w:r>
          </w:p>
        </w:tc>
        <w:tc>
          <w:tcPr>
            <w:tcW w:w="1985" w:type="dxa"/>
          </w:tcPr>
          <w:p w:rsidR="00A4538D" w:rsidRPr="00346F7C" w:rsidRDefault="00A4538D" w:rsidP="00BF1778">
            <w:pPr>
              <w:pStyle w:val="ConsPlusNormal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Управление образования</w:t>
            </w:r>
          </w:p>
        </w:tc>
      </w:tr>
      <w:tr w:rsidR="00A4538D" w:rsidRPr="009C34B7" w:rsidTr="00346F7C">
        <w:tc>
          <w:tcPr>
            <w:tcW w:w="568" w:type="dxa"/>
          </w:tcPr>
          <w:p w:rsidR="00A4538D" w:rsidRPr="00346F7C" w:rsidRDefault="00A4538D" w:rsidP="00FA10D2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6.</w:t>
            </w:r>
            <w:r w:rsidR="00FA10D2" w:rsidRPr="00346F7C">
              <w:rPr>
                <w:sz w:val="26"/>
                <w:szCs w:val="26"/>
              </w:rPr>
              <w:t>4</w:t>
            </w:r>
            <w:r w:rsidRPr="00346F7C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A4538D" w:rsidRPr="00346F7C" w:rsidRDefault="00DB2187" w:rsidP="00A4538D">
            <w:pPr>
              <w:pStyle w:val="ConsPlusNormal"/>
              <w:jc w:val="both"/>
              <w:rPr>
                <w:sz w:val="26"/>
                <w:szCs w:val="26"/>
              </w:rPr>
            </w:pPr>
            <w:proofErr w:type="gramStart"/>
            <w:r w:rsidRPr="00346F7C">
              <w:rPr>
                <w:sz w:val="26"/>
                <w:szCs w:val="26"/>
              </w:rPr>
              <w:t>Реализация образовательными учреждениями программы духовно-нравственного развития, воспитания обучающихся в рамках реализации основной образовательной программы начального общего образования</w:t>
            </w:r>
            <w:proofErr w:type="gramEnd"/>
          </w:p>
        </w:tc>
        <w:tc>
          <w:tcPr>
            <w:tcW w:w="1701" w:type="dxa"/>
          </w:tcPr>
          <w:p w:rsidR="00A4538D" w:rsidRPr="00346F7C" w:rsidRDefault="00DB2187" w:rsidP="00BF1778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2017-2020</w:t>
            </w:r>
          </w:p>
        </w:tc>
        <w:tc>
          <w:tcPr>
            <w:tcW w:w="1985" w:type="dxa"/>
          </w:tcPr>
          <w:p w:rsidR="00A4538D" w:rsidRPr="00346F7C" w:rsidRDefault="00DB2187" w:rsidP="00DB2187">
            <w:pPr>
              <w:pStyle w:val="ConsPlusNormal"/>
              <w:jc w:val="both"/>
              <w:rPr>
                <w:sz w:val="26"/>
                <w:szCs w:val="26"/>
              </w:rPr>
            </w:pPr>
            <w:r w:rsidRPr="00346F7C">
              <w:rPr>
                <w:sz w:val="26"/>
                <w:szCs w:val="26"/>
              </w:rPr>
              <w:t>Управление образования</w:t>
            </w:r>
          </w:p>
        </w:tc>
      </w:tr>
    </w:tbl>
    <w:p w:rsidR="00F664C0" w:rsidRPr="009C34B7" w:rsidRDefault="00F664C0" w:rsidP="00FA440F">
      <w:pPr>
        <w:rPr>
          <w:sz w:val="28"/>
          <w:szCs w:val="28"/>
        </w:rPr>
      </w:pPr>
    </w:p>
    <w:sectPr w:rsidR="00F664C0" w:rsidRPr="009C34B7" w:rsidSect="0034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0DF6"/>
    <w:rsid w:val="00081911"/>
    <w:rsid w:val="00165ADE"/>
    <w:rsid w:val="002059D1"/>
    <w:rsid w:val="00274353"/>
    <w:rsid w:val="002D05F8"/>
    <w:rsid w:val="002D1650"/>
    <w:rsid w:val="0031329E"/>
    <w:rsid w:val="00346F7C"/>
    <w:rsid w:val="00351436"/>
    <w:rsid w:val="00356628"/>
    <w:rsid w:val="00381A4E"/>
    <w:rsid w:val="003A6D78"/>
    <w:rsid w:val="004C2BF7"/>
    <w:rsid w:val="004D70D0"/>
    <w:rsid w:val="004F52B6"/>
    <w:rsid w:val="00547466"/>
    <w:rsid w:val="00552088"/>
    <w:rsid w:val="0056005C"/>
    <w:rsid w:val="00592E7C"/>
    <w:rsid w:val="00596348"/>
    <w:rsid w:val="005A4CF2"/>
    <w:rsid w:val="00622117"/>
    <w:rsid w:val="00675BC4"/>
    <w:rsid w:val="00692513"/>
    <w:rsid w:val="00703D4A"/>
    <w:rsid w:val="00862F5A"/>
    <w:rsid w:val="00902D01"/>
    <w:rsid w:val="009C34B7"/>
    <w:rsid w:val="00A15FC0"/>
    <w:rsid w:val="00A319CE"/>
    <w:rsid w:val="00A43367"/>
    <w:rsid w:val="00A4538D"/>
    <w:rsid w:val="00A54772"/>
    <w:rsid w:val="00A57084"/>
    <w:rsid w:val="00A6799C"/>
    <w:rsid w:val="00A71F06"/>
    <w:rsid w:val="00A72DD0"/>
    <w:rsid w:val="00B253C4"/>
    <w:rsid w:val="00B62057"/>
    <w:rsid w:val="00C01346"/>
    <w:rsid w:val="00C05EF8"/>
    <w:rsid w:val="00C24C1E"/>
    <w:rsid w:val="00C77F73"/>
    <w:rsid w:val="00CB1254"/>
    <w:rsid w:val="00D4235E"/>
    <w:rsid w:val="00D44123"/>
    <w:rsid w:val="00DB0DF6"/>
    <w:rsid w:val="00DB2187"/>
    <w:rsid w:val="00E85CE7"/>
    <w:rsid w:val="00EC24CF"/>
    <w:rsid w:val="00F664C0"/>
    <w:rsid w:val="00FA0299"/>
    <w:rsid w:val="00FA10D2"/>
    <w:rsid w:val="00FA440F"/>
    <w:rsid w:val="00FD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679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9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9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9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79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99C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799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79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9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79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79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799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799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799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6799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799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799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6799C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A679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679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6799C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799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A6799C"/>
    <w:rPr>
      <w:b/>
      <w:bCs/>
    </w:rPr>
  </w:style>
  <w:style w:type="character" w:styleId="a9">
    <w:name w:val="Emphasis"/>
    <w:uiPriority w:val="20"/>
    <w:qFormat/>
    <w:rsid w:val="00A6799C"/>
    <w:rPr>
      <w:i/>
      <w:iCs/>
    </w:rPr>
  </w:style>
  <w:style w:type="paragraph" w:styleId="aa">
    <w:name w:val="No Spacing"/>
    <w:basedOn w:val="a"/>
    <w:uiPriority w:val="1"/>
    <w:qFormat/>
    <w:rsid w:val="00A6799C"/>
    <w:rPr>
      <w:szCs w:val="24"/>
    </w:rPr>
  </w:style>
  <w:style w:type="paragraph" w:styleId="ab">
    <w:name w:val="List Paragraph"/>
    <w:basedOn w:val="a"/>
    <w:uiPriority w:val="34"/>
    <w:qFormat/>
    <w:rsid w:val="00A6799C"/>
    <w:pPr>
      <w:ind w:left="708"/>
    </w:pPr>
    <w:rPr>
      <w:szCs w:val="24"/>
    </w:rPr>
  </w:style>
  <w:style w:type="paragraph" w:styleId="21">
    <w:name w:val="Quote"/>
    <w:basedOn w:val="a"/>
    <w:next w:val="a"/>
    <w:link w:val="22"/>
    <w:uiPriority w:val="29"/>
    <w:qFormat/>
    <w:rsid w:val="00A6799C"/>
    <w:rPr>
      <w:i/>
      <w:iCs/>
      <w:color w:val="000000" w:themeColor="text1"/>
      <w:szCs w:val="24"/>
    </w:rPr>
  </w:style>
  <w:style w:type="character" w:customStyle="1" w:styleId="22">
    <w:name w:val="Цитата 2 Знак"/>
    <w:basedOn w:val="a0"/>
    <w:link w:val="21"/>
    <w:uiPriority w:val="29"/>
    <w:rsid w:val="00A6799C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6799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A6799C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A6799C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6799C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6799C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6799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6799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6799C"/>
    <w:pPr>
      <w:outlineLvl w:val="9"/>
    </w:pPr>
  </w:style>
  <w:style w:type="paragraph" w:customStyle="1" w:styleId="ConsPlusNormal">
    <w:name w:val="ConsPlusNormal"/>
    <w:rsid w:val="00DB0DF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B0DF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B0DF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Iioaioo">
    <w:name w:val="Ii oaio?o"/>
    <w:basedOn w:val="a"/>
    <w:rsid w:val="004F52B6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f4">
    <w:name w:val="Первая строка заголовка"/>
    <w:basedOn w:val="a"/>
    <w:rsid w:val="004F52B6"/>
    <w:pPr>
      <w:keepNext/>
      <w:keepLines/>
      <w:spacing w:before="960" w:after="120"/>
      <w:jc w:val="center"/>
    </w:pPr>
    <w:rPr>
      <w:b/>
      <w:noProof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61CACE942AEE94CEEBF93B06D52DBCDC01A455C8487607D3CAC0A2BK0d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761CACE942AEE94CEEBF93B06D52DBCEC6164D588587607D3CAC0A2B081057999E5750658DA157KAd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761CACE942AEE94CEEBF93B06D52DBCEC6164D588587607D3CAC0A2B081057999E5750658DA157KAd1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7761CACE942AEE94CEEBF93B06D52DBCDC113495F8D87607D3CAC0A2B081057999E57506785KAd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761CACE942AEE94CEEA19EA6010ED2CFCB4D405F8C8E342061AA5D74581602D9KD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42D2-92FC-4B0D-ACF5-3183D19F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2017-02-08T06:08:00Z</cp:lastPrinted>
  <dcterms:created xsi:type="dcterms:W3CDTF">2017-02-14T12:03:00Z</dcterms:created>
  <dcterms:modified xsi:type="dcterms:W3CDTF">2017-02-17T12:32:00Z</dcterms:modified>
</cp:coreProperties>
</file>