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D" w:rsidRDefault="00214573" w:rsidP="006879CD">
      <w:pPr>
        <w:jc w:val="center"/>
        <w:rPr>
          <w:b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12491DFA" wp14:editId="1A0FC4C2">
            <wp:simplePos x="0" y="0"/>
            <wp:positionH relativeFrom="column">
              <wp:posOffset>4542790</wp:posOffset>
            </wp:positionH>
            <wp:positionV relativeFrom="paragraph">
              <wp:posOffset>53340</wp:posOffset>
            </wp:positionV>
            <wp:extent cx="1529715" cy="1146810"/>
            <wp:effectExtent l="0" t="0" r="0" b="0"/>
            <wp:wrapSquare wrapText="bothSides"/>
            <wp:docPr id="19466" name="Picture 7" descr="PICT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7" descr="PICT15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79CD" w:rsidRPr="007A33AE">
        <w:rPr>
          <w:b/>
          <w:sz w:val="20"/>
          <w:szCs w:val="20"/>
        </w:rPr>
        <w:t>Кировское областное государственное профессионально</w:t>
      </w:r>
      <w:r w:rsidR="006879CD">
        <w:rPr>
          <w:b/>
          <w:sz w:val="20"/>
          <w:szCs w:val="20"/>
        </w:rPr>
        <w:t>е</w:t>
      </w:r>
      <w:r w:rsidR="006879CD" w:rsidRPr="007A33AE">
        <w:rPr>
          <w:b/>
          <w:sz w:val="20"/>
          <w:szCs w:val="20"/>
        </w:rPr>
        <w:t xml:space="preserve"> образовательное бюджетное учреждение </w:t>
      </w:r>
    </w:p>
    <w:p w:rsidR="006879CD" w:rsidRPr="00B566BC" w:rsidRDefault="006879CD" w:rsidP="006879CD">
      <w:pPr>
        <w:jc w:val="center"/>
        <w:rPr>
          <w:b/>
          <w:color w:val="C0504D" w:themeColor="accent2"/>
          <w:sz w:val="28"/>
          <w:szCs w:val="28"/>
        </w:rPr>
      </w:pPr>
      <w:r w:rsidRPr="00B566BC">
        <w:rPr>
          <w:b/>
          <w:color w:val="C0504D" w:themeColor="accent2"/>
          <w:sz w:val="28"/>
          <w:szCs w:val="28"/>
        </w:rPr>
        <w:t>«</w:t>
      </w:r>
      <w:proofErr w:type="gramStart"/>
      <w:r w:rsidRPr="00B566BC">
        <w:rPr>
          <w:b/>
          <w:color w:val="C0504D" w:themeColor="accent2"/>
          <w:sz w:val="28"/>
          <w:szCs w:val="28"/>
        </w:rPr>
        <w:t>Орлово-Вятский</w:t>
      </w:r>
      <w:proofErr w:type="gramEnd"/>
      <w:r w:rsidRPr="00B566BC">
        <w:rPr>
          <w:b/>
          <w:color w:val="C0504D" w:themeColor="accent2"/>
          <w:sz w:val="28"/>
          <w:szCs w:val="28"/>
        </w:rPr>
        <w:t xml:space="preserve"> сельскохозяйственный колледж»</w:t>
      </w:r>
    </w:p>
    <w:p w:rsidR="006879CD" w:rsidRDefault="006879CD" w:rsidP="006879CD">
      <w:pPr>
        <w:jc w:val="center"/>
        <w:rPr>
          <w:b/>
          <w:i/>
          <w:sz w:val="28"/>
          <w:szCs w:val="28"/>
        </w:rPr>
      </w:pPr>
      <w:r w:rsidRPr="00F9494E">
        <w:rPr>
          <w:b/>
          <w:i/>
          <w:sz w:val="28"/>
          <w:szCs w:val="28"/>
        </w:rPr>
        <w:t>объя</w:t>
      </w:r>
      <w:r>
        <w:rPr>
          <w:b/>
          <w:i/>
          <w:sz w:val="28"/>
          <w:szCs w:val="28"/>
        </w:rPr>
        <w:t xml:space="preserve">вляет прием абитуриентов </w:t>
      </w:r>
    </w:p>
    <w:p w:rsidR="006879CD" w:rsidRDefault="006879CD" w:rsidP="006879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2017-2018</w:t>
      </w:r>
      <w:r w:rsidRPr="00F9494E">
        <w:rPr>
          <w:b/>
          <w:i/>
          <w:sz w:val="28"/>
          <w:szCs w:val="28"/>
        </w:rPr>
        <w:t xml:space="preserve"> учебный год</w:t>
      </w:r>
    </w:p>
    <w:p w:rsidR="005342FA" w:rsidRPr="00283CF2" w:rsidRDefault="005342FA" w:rsidP="006879CD">
      <w:pPr>
        <w:jc w:val="center"/>
        <w:rPr>
          <w:b/>
          <w:i/>
          <w:sz w:val="22"/>
          <w:szCs w:val="28"/>
        </w:rPr>
      </w:pPr>
    </w:p>
    <w:p w:rsidR="009827FA" w:rsidRPr="00611F28" w:rsidRDefault="006879CD">
      <w:pPr>
        <w:rPr>
          <w:b/>
          <w:color w:val="C0504D" w:themeColor="accent2"/>
        </w:rPr>
      </w:pPr>
      <w:r w:rsidRPr="00611F28">
        <w:rPr>
          <w:b/>
          <w:color w:val="C0504D" w:themeColor="accent2"/>
        </w:rPr>
        <w:t>ОЧНАЯ форма обучения</w:t>
      </w:r>
      <w:r w:rsidR="00165FDA" w:rsidRPr="00611F28">
        <w:rPr>
          <w:b/>
          <w:color w:val="C0504D" w:themeColor="accent2"/>
        </w:rPr>
        <w:t xml:space="preserve"> (БЕСПЛАТНО)</w:t>
      </w:r>
    </w:p>
    <w:tbl>
      <w:tblPr>
        <w:tblW w:w="1039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60"/>
        <w:gridCol w:w="1426"/>
        <w:gridCol w:w="3119"/>
        <w:gridCol w:w="1701"/>
      </w:tblGrid>
      <w:tr w:rsidR="006879CD" w:rsidRPr="006879CD" w:rsidTr="00D8296B">
        <w:trPr>
          <w:trHeight w:val="390"/>
        </w:trPr>
        <w:tc>
          <w:tcPr>
            <w:tcW w:w="889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6" w:hanging="15"/>
              <w:jc w:val="center"/>
              <w:rPr>
                <w:b/>
              </w:rPr>
            </w:pPr>
            <w:r w:rsidRPr="006879CD">
              <w:rPr>
                <w:b/>
              </w:rPr>
              <w:t>Код</w:t>
            </w:r>
          </w:p>
        </w:tc>
        <w:tc>
          <w:tcPr>
            <w:tcW w:w="3260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30" w:right="-108"/>
              <w:jc w:val="center"/>
              <w:rPr>
                <w:b/>
              </w:rPr>
            </w:pPr>
            <w:r w:rsidRPr="006879CD">
              <w:rPr>
                <w:b/>
              </w:rPr>
              <w:t>Специальность</w:t>
            </w:r>
          </w:p>
        </w:tc>
        <w:tc>
          <w:tcPr>
            <w:tcW w:w="1426" w:type="dxa"/>
          </w:tcPr>
          <w:p w:rsidR="006879CD" w:rsidRPr="006879CD" w:rsidRDefault="007824C2" w:rsidP="006879CD">
            <w:pPr>
              <w:tabs>
                <w:tab w:val="left" w:pos="4680"/>
              </w:tabs>
              <w:ind w:left="-108" w:right="-83"/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3119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3"/>
              <w:jc w:val="center"/>
              <w:rPr>
                <w:b/>
              </w:rPr>
            </w:pPr>
            <w:r w:rsidRPr="006879CD">
              <w:rPr>
                <w:b/>
              </w:rPr>
              <w:t xml:space="preserve">Квалификация </w:t>
            </w:r>
            <w:r w:rsidRPr="006879CD">
              <w:rPr>
                <w:i/>
              </w:rPr>
              <w:t>(рабочая профессия)</w:t>
            </w:r>
          </w:p>
        </w:tc>
        <w:tc>
          <w:tcPr>
            <w:tcW w:w="1701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33" w:right="-108"/>
              <w:jc w:val="center"/>
              <w:rPr>
                <w:b/>
              </w:rPr>
            </w:pPr>
            <w:r w:rsidRPr="006879CD">
              <w:rPr>
                <w:b/>
              </w:rPr>
              <w:t>База школьной подготовки</w:t>
            </w:r>
          </w:p>
        </w:tc>
      </w:tr>
      <w:tr w:rsidR="00042A74" w:rsidRPr="006879CD" w:rsidTr="00D8296B">
        <w:trPr>
          <w:trHeight w:val="394"/>
        </w:trPr>
        <w:tc>
          <w:tcPr>
            <w:tcW w:w="889" w:type="dxa"/>
            <w:vMerge w:val="restart"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rPr>
                <w:lang w:val="en-US"/>
              </w:rPr>
              <w:t>21</w:t>
            </w:r>
            <w:r w:rsidRPr="006879CD">
              <w:t>.02.04</w:t>
            </w:r>
          </w:p>
        </w:tc>
        <w:tc>
          <w:tcPr>
            <w:tcW w:w="3260" w:type="dxa"/>
            <w:vMerge w:val="restart"/>
          </w:tcPr>
          <w:p w:rsidR="00042A74" w:rsidRPr="006879CD" w:rsidRDefault="00042A74" w:rsidP="006879CD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Землеустройство</w:t>
            </w:r>
          </w:p>
        </w:tc>
        <w:tc>
          <w:tcPr>
            <w:tcW w:w="1426" w:type="dxa"/>
          </w:tcPr>
          <w:p w:rsidR="00042A74" w:rsidRDefault="00042A74" w:rsidP="00042A74">
            <w:pPr>
              <w:tabs>
                <w:tab w:val="left" w:pos="4680"/>
              </w:tabs>
              <w:ind w:left="-108" w:right="-8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г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6 мес.</w:t>
            </w:r>
          </w:p>
          <w:p w:rsidR="00042A74" w:rsidRPr="006879CD" w:rsidRDefault="00042A74" w:rsidP="00042A74">
            <w:pPr>
              <w:tabs>
                <w:tab w:val="left" w:pos="4680"/>
              </w:tabs>
              <w:ind w:left="-108" w:right="-83"/>
              <w:jc w:val="center"/>
            </w:pPr>
          </w:p>
        </w:tc>
        <w:tc>
          <w:tcPr>
            <w:tcW w:w="3119" w:type="dxa"/>
            <w:vMerge w:val="restart"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3"/>
              <w:jc w:val="center"/>
            </w:pPr>
            <w:r w:rsidRPr="006879CD">
              <w:t xml:space="preserve">техник-землеустроитель </w:t>
            </w:r>
            <w:r w:rsidRPr="006879CD">
              <w:rPr>
                <w:i/>
              </w:rPr>
              <w:t>(замерщик на маркшейдерско-геодезических работах)</w:t>
            </w:r>
          </w:p>
        </w:tc>
        <w:tc>
          <w:tcPr>
            <w:tcW w:w="1701" w:type="dxa"/>
          </w:tcPr>
          <w:p w:rsidR="00042A74" w:rsidRDefault="00042A74" w:rsidP="006879CD">
            <w:pPr>
              <w:tabs>
                <w:tab w:val="left" w:pos="4680"/>
              </w:tabs>
              <w:ind w:left="-133" w:right="-108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42A74" w:rsidRPr="006879CD" w:rsidRDefault="00042A74" w:rsidP="006879CD">
            <w:pPr>
              <w:tabs>
                <w:tab w:val="left" w:pos="4680"/>
              </w:tabs>
              <w:ind w:left="-133" w:right="-108"/>
              <w:jc w:val="center"/>
            </w:pPr>
          </w:p>
        </w:tc>
      </w:tr>
      <w:tr w:rsidR="00042A74" w:rsidRPr="006879CD" w:rsidTr="00D8296B">
        <w:trPr>
          <w:trHeight w:val="421"/>
        </w:trPr>
        <w:tc>
          <w:tcPr>
            <w:tcW w:w="889" w:type="dxa"/>
            <w:vMerge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6" w:hanging="15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042A74" w:rsidRPr="006879CD" w:rsidRDefault="00042A74" w:rsidP="006879CD">
            <w:pPr>
              <w:tabs>
                <w:tab w:val="left" w:pos="4680"/>
              </w:tabs>
              <w:ind w:left="-130" w:right="-108"/>
              <w:jc w:val="center"/>
            </w:pPr>
          </w:p>
        </w:tc>
        <w:tc>
          <w:tcPr>
            <w:tcW w:w="1426" w:type="dxa"/>
          </w:tcPr>
          <w:p w:rsidR="00042A74" w:rsidRDefault="00042A74" w:rsidP="00042A74">
            <w:pPr>
              <w:tabs>
                <w:tab w:val="left" w:pos="4680"/>
              </w:tabs>
              <w:ind w:left="-108" w:right="-8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г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6 мес.</w:t>
            </w:r>
          </w:p>
        </w:tc>
        <w:tc>
          <w:tcPr>
            <w:tcW w:w="3119" w:type="dxa"/>
            <w:vMerge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3"/>
              <w:jc w:val="center"/>
            </w:pPr>
          </w:p>
        </w:tc>
        <w:tc>
          <w:tcPr>
            <w:tcW w:w="1701" w:type="dxa"/>
          </w:tcPr>
          <w:p w:rsidR="00042A74" w:rsidRDefault="00042A74" w:rsidP="006879CD">
            <w:pPr>
              <w:tabs>
                <w:tab w:val="left" w:pos="4680"/>
              </w:tabs>
              <w:ind w:left="-133" w:right="-108"/>
              <w:jc w:val="center"/>
            </w:pPr>
            <w:r>
              <w:t xml:space="preserve">на базе </w:t>
            </w:r>
            <w:r w:rsidRPr="006879CD">
              <w:t xml:space="preserve">11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  <w:tr w:rsidR="00042A74" w:rsidRPr="006879CD" w:rsidTr="00D8296B">
        <w:trPr>
          <w:trHeight w:val="271"/>
        </w:trPr>
        <w:tc>
          <w:tcPr>
            <w:tcW w:w="889" w:type="dxa"/>
            <w:vMerge w:val="restart"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t>40.02.01</w:t>
            </w:r>
          </w:p>
        </w:tc>
        <w:tc>
          <w:tcPr>
            <w:tcW w:w="3260" w:type="dxa"/>
            <w:vMerge w:val="restart"/>
          </w:tcPr>
          <w:p w:rsidR="00042A74" w:rsidRPr="006879CD" w:rsidRDefault="00042A74" w:rsidP="006879CD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Право и организация социального обеспечения</w:t>
            </w:r>
          </w:p>
        </w:tc>
        <w:tc>
          <w:tcPr>
            <w:tcW w:w="1426" w:type="dxa"/>
          </w:tcPr>
          <w:p w:rsidR="00042A74" w:rsidRPr="006879CD" w:rsidRDefault="00165FDA" w:rsidP="00165FDA">
            <w:pPr>
              <w:tabs>
                <w:tab w:val="left" w:pos="4680"/>
              </w:tabs>
              <w:ind w:left="-108" w:right="-83"/>
              <w:jc w:val="center"/>
            </w:pP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2 г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 w:rsidR="00D8296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3"/>
              <w:jc w:val="center"/>
            </w:pPr>
            <w:r w:rsidRPr="006879CD">
              <w:t>юрист</w:t>
            </w:r>
          </w:p>
        </w:tc>
        <w:tc>
          <w:tcPr>
            <w:tcW w:w="1701" w:type="dxa"/>
          </w:tcPr>
          <w:p w:rsidR="00042A74" w:rsidRPr="006879CD" w:rsidRDefault="00042A74" w:rsidP="00042A74">
            <w:pPr>
              <w:tabs>
                <w:tab w:val="left" w:pos="4680"/>
              </w:tabs>
              <w:ind w:left="-133" w:right="-108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42A74" w:rsidRPr="006879CD" w:rsidTr="00D8296B">
        <w:trPr>
          <w:trHeight w:val="272"/>
        </w:trPr>
        <w:tc>
          <w:tcPr>
            <w:tcW w:w="889" w:type="dxa"/>
            <w:vMerge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6" w:hanging="15"/>
              <w:jc w:val="center"/>
            </w:pPr>
          </w:p>
        </w:tc>
        <w:tc>
          <w:tcPr>
            <w:tcW w:w="3260" w:type="dxa"/>
            <w:vMerge/>
          </w:tcPr>
          <w:p w:rsidR="00042A74" w:rsidRPr="006879CD" w:rsidRDefault="00042A74" w:rsidP="006879CD">
            <w:pPr>
              <w:tabs>
                <w:tab w:val="left" w:pos="4680"/>
              </w:tabs>
              <w:ind w:left="-130" w:right="-108"/>
              <w:jc w:val="center"/>
            </w:pPr>
          </w:p>
        </w:tc>
        <w:tc>
          <w:tcPr>
            <w:tcW w:w="1426" w:type="dxa"/>
          </w:tcPr>
          <w:p w:rsidR="00042A74" w:rsidRPr="006879CD" w:rsidRDefault="00165FDA" w:rsidP="006879CD">
            <w:pPr>
              <w:tabs>
                <w:tab w:val="left" w:pos="4680"/>
              </w:tabs>
              <w:ind w:left="-108" w:right="-83"/>
              <w:jc w:val="center"/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 xml:space="preserve"> г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 w:rsidR="00D8296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</w:tcPr>
          <w:p w:rsidR="00042A74" w:rsidRPr="006879CD" w:rsidRDefault="00042A74" w:rsidP="006879CD">
            <w:pPr>
              <w:tabs>
                <w:tab w:val="left" w:pos="4680"/>
              </w:tabs>
              <w:ind w:left="-108" w:right="-83"/>
              <w:jc w:val="center"/>
            </w:pPr>
          </w:p>
        </w:tc>
        <w:tc>
          <w:tcPr>
            <w:tcW w:w="1701" w:type="dxa"/>
          </w:tcPr>
          <w:p w:rsidR="00042A74" w:rsidRPr="006879CD" w:rsidRDefault="00042A74" w:rsidP="006879CD">
            <w:pPr>
              <w:tabs>
                <w:tab w:val="left" w:pos="4680"/>
              </w:tabs>
              <w:ind w:left="-133" w:right="-108"/>
              <w:jc w:val="center"/>
            </w:pPr>
            <w:r>
              <w:t xml:space="preserve">на базе </w:t>
            </w:r>
            <w:r w:rsidRPr="006879CD">
              <w:t xml:space="preserve">11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  <w:tr w:rsidR="006879CD" w:rsidRPr="006879CD" w:rsidTr="00D8296B">
        <w:trPr>
          <w:trHeight w:val="600"/>
        </w:trPr>
        <w:tc>
          <w:tcPr>
            <w:tcW w:w="889" w:type="dxa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t>38.02.01</w:t>
            </w:r>
          </w:p>
        </w:tc>
        <w:tc>
          <w:tcPr>
            <w:tcW w:w="3260" w:type="dxa"/>
          </w:tcPr>
          <w:p w:rsidR="006879CD" w:rsidRPr="006879CD" w:rsidRDefault="006879CD" w:rsidP="006879CD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Экономика и бухгалтерский учёт (по отраслям)</w:t>
            </w:r>
          </w:p>
        </w:tc>
        <w:tc>
          <w:tcPr>
            <w:tcW w:w="1426" w:type="dxa"/>
          </w:tcPr>
          <w:p w:rsidR="006879CD" w:rsidRPr="006879CD" w:rsidRDefault="00165FDA" w:rsidP="006879CD">
            <w:pPr>
              <w:tabs>
                <w:tab w:val="left" w:pos="4680"/>
              </w:tabs>
              <w:ind w:left="-108" w:right="-83"/>
              <w:jc w:val="center"/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 xml:space="preserve"> г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 w:rsidR="00D8296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879CD" w:rsidRPr="006879CD" w:rsidRDefault="003D51EE" w:rsidP="003D51EE">
            <w:pPr>
              <w:tabs>
                <w:tab w:val="left" w:pos="4680"/>
              </w:tabs>
              <w:ind w:left="-108" w:right="-83"/>
              <w:jc w:val="center"/>
            </w:pPr>
            <w:r>
              <w:t>б</w:t>
            </w:r>
            <w:r w:rsidR="006879CD" w:rsidRPr="006879CD">
              <w:t xml:space="preserve">ухгалтер </w:t>
            </w:r>
            <w:r w:rsidR="006879CD" w:rsidRPr="006879CD">
              <w:rPr>
                <w:i/>
              </w:rPr>
              <w:t>(кассир)</w:t>
            </w:r>
          </w:p>
        </w:tc>
        <w:tc>
          <w:tcPr>
            <w:tcW w:w="1701" w:type="dxa"/>
          </w:tcPr>
          <w:p w:rsidR="006879CD" w:rsidRPr="006879CD" w:rsidRDefault="006879CD" w:rsidP="006879CD">
            <w:pPr>
              <w:tabs>
                <w:tab w:val="left" w:pos="4680"/>
              </w:tabs>
              <w:ind w:left="-133" w:right="-108"/>
              <w:jc w:val="center"/>
            </w:pPr>
            <w:r w:rsidRPr="006879CD">
              <w:t xml:space="preserve">на базе 11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</w:tbl>
    <w:p w:rsidR="00283CF2" w:rsidRDefault="00283CF2">
      <w:pPr>
        <w:rPr>
          <w:b/>
          <w:color w:val="C0504D" w:themeColor="accent2"/>
          <w:lang w:val="en-US"/>
        </w:rPr>
      </w:pPr>
      <w:r w:rsidRPr="006F124C">
        <w:rPr>
          <w:b/>
          <w:noProof/>
          <w:color w:val="C0504D" w:themeColor="accent2"/>
        </w:rPr>
        <w:drawing>
          <wp:anchor distT="0" distB="0" distL="114300" distR="114300" simplePos="0" relativeHeight="251659264" behindDoc="0" locked="0" layoutInCell="1" allowOverlap="1" wp14:anchorId="369FC90F" wp14:editId="2AF12316">
            <wp:simplePos x="0" y="0"/>
            <wp:positionH relativeFrom="column">
              <wp:posOffset>-673100</wp:posOffset>
            </wp:positionH>
            <wp:positionV relativeFrom="paragraph">
              <wp:posOffset>117475</wp:posOffset>
            </wp:positionV>
            <wp:extent cx="1720850" cy="1146810"/>
            <wp:effectExtent l="190500" t="190500" r="184150" b="186690"/>
            <wp:wrapNone/>
            <wp:docPr id="6147" name="Picture 2" descr="C:\Documents and Settings\Admin\Рабочий стол\фотографии\фото бухгалтеров(курсы)\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C:\Documents and Settings\Admin\Рабочий стол\фотографии\фото бухгалтеров(курсы)\DSC_0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469C89" wp14:editId="2DEFEEBE">
            <wp:simplePos x="0" y="0"/>
            <wp:positionH relativeFrom="column">
              <wp:posOffset>4293870</wp:posOffset>
            </wp:positionH>
            <wp:positionV relativeFrom="paragraph">
              <wp:posOffset>114935</wp:posOffset>
            </wp:positionV>
            <wp:extent cx="1742440" cy="1155700"/>
            <wp:effectExtent l="190500" t="190500" r="181610" b="196850"/>
            <wp:wrapNone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4" t="29217" r="12433" b="37171"/>
                    <a:stretch/>
                  </pic:blipFill>
                  <pic:spPr bwMode="auto">
                    <a:xfrm>
                      <a:off x="0" y="0"/>
                      <a:ext cx="1742440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24C">
        <w:rPr>
          <w:b/>
          <w:noProof/>
          <w:color w:val="C0504D" w:themeColor="accent2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8A6AC20" wp14:editId="5D26398D">
            <wp:simplePos x="0" y="0"/>
            <wp:positionH relativeFrom="column">
              <wp:posOffset>2654935</wp:posOffset>
            </wp:positionH>
            <wp:positionV relativeFrom="paragraph">
              <wp:posOffset>114935</wp:posOffset>
            </wp:positionV>
            <wp:extent cx="1576705" cy="1155700"/>
            <wp:effectExtent l="190500" t="190500" r="194945" b="196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24C">
        <w:rPr>
          <w:b/>
          <w:noProof/>
          <w:color w:val="C0504D" w:themeColor="accent2"/>
        </w:rPr>
        <w:drawing>
          <wp:anchor distT="0" distB="0" distL="114300" distR="114300" simplePos="0" relativeHeight="251660288" behindDoc="0" locked="0" layoutInCell="1" allowOverlap="1" wp14:anchorId="1E7ACA5D" wp14:editId="67B21A17">
            <wp:simplePos x="0" y="0"/>
            <wp:positionH relativeFrom="column">
              <wp:posOffset>1092200</wp:posOffset>
            </wp:positionH>
            <wp:positionV relativeFrom="paragraph">
              <wp:posOffset>122555</wp:posOffset>
            </wp:positionV>
            <wp:extent cx="1529715" cy="1146810"/>
            <wp:effectExtent l="190500" t="190500" r="184785" b="186690"/>
            <wp:wrapNone/>
            <wp:docPr id="16391" name="Picture 11" descr="Изображение 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1" descr="Изображение 0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2" w:rsidRDefault="00283CF2">
      <w:pPr>
        <w:rPr>
          <w:b/>
          <w:color w:val="C0504D" w:themeColor="accent2"/>
          <w:lang w:val="en-US"/>
        </w:rPr>
      </w:pPr>
    </w:p>
    <w:p w:rsidR="00283CF2" w:rsidRDefault="00283CF2">
      <w:pPr>
        <w:rPr>
          <w:b/>
          <w:color w:val="C0504D" w:themeColor="accent2"/>
          <w:lang w:val="en-US"/>
        </w:rPr>
      </w:pPr>
    </w:p>
    <w:p w:rsidR="00283CF2" w:rsidRDefault="00283CF2">
      <w:pPr>
        <w:rPr>
          <w:b/>
          <w:color w:val="C0504D" w:themeColor="accent2"/>
          <w:lang w:val="en-US"/>
        </w:rPr>
      </w:pPr>
    </w:p>
    <w:p w:rsidR="00283CF2" w:rsidRDefault="00283CF2">
      <w:pPr>
        <w:rPr>
          <w:b/>
          <w:color w:val="C0504D" w:themeColor="accent2"/>
          <w:lang w:val="en-US"/>
        </w:rPr>
      </w:pPr>
    </w:p>
    <w:p w:rsidR="00283CF2" w:rsidRDefault="00283CF2">
      <w:pPr>
        <w:rPr>
          <w:b/>
          <w:color w:val="C0504D" w:themeColor="accent2"/>
          <w:lang w:val="en-US"/>
        </w:rPr>
      </w:pPr>
    </w:p>
    <w:p w:rsidR="00283CF2" w:rsidRDefault="00283CF2">
      <w:pPr>
        <w:rPr>
          <w:b/>
          <w:color w:val="C0504D" w:themeColor="accent2"/>
          <w:lang w:val="en-US"/>
        </w:rPr>
      </w:pPr>
    </w:p>
    <w:p w:rsidR="00283CF2" w:rsidRDefault="00283CF2">
      <w:pPr>
        <w:rPr>
          <w:noProof/>
          <w:lang w:val="en-US"/>
        </w:rPr>
      </w:pPr>
    </w:p>
    <w:p w:rsidR="006879CD" w:rsidRDefault="006879CD">
      <w:r w:rsidRPr="006F124C">
        <w:rPr>
          <w:b/>
          <w:color w:val="C0504D" w:themeColor="accent2"/>
        </w:rPr>
        <w:t>ЗАОЧНАЯ форма обучения (БЕСПЛАТНО</w:t>
      </w:r>
      <w:r>
        <w:t>)</w:t>
      </w:r>
    </w:p>
    <w:tbl>
      <w:tblPr>
        <w:tblW w:w="103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60"/>
        <w:gridCol w:w="1418"/>
        <w:gridCol w:w="3118"/>
        <w:gridCol w:w="1701"/>
      </w:tblGrid>
      <w:tr w:rsidR="006879CD" w:rsidRPr="006879CD" w:rsidTr="00D8296B">
        <w:trPr>
          <w:trHeight w:val="639"/>
        </w:trPr>
        <w:tc>
          <w:tcPr>
            <w:tcW w:w="889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6" w:hanging="15"/>
              <w:jc w:val="center"/>
              <w:rPr>
                <w:b/>
              </w:rPr>
            </w:pPr>
            <w:r w:rsidRPr="006879CD">
              <w:rPr>
                <w:b/>
              </w:rPr>
              <w:t>Код</w:t>
            </w:r>
          </w:p>
        </w:tc>
        <w:tc>
          <w:tcPr>
            <w:tcW w:w="3260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30" w:right="-108"/>
              <w:jc w:val="center"/>
              <w:rPr>
                <w:b/>
              </w:rPr>
            </w:pPr>
            <w:r w:rsidRPr="006879CD">
              <w:rPr>
                <w:b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6879CD" w:rsidRPr="006879CD" w:rsidRDefault="00D8296B" w:rsidP="00D8296B">
            <w:pPr>
              <w:tabs>
                <w:tab w:val="left" w:pos="468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  <w:r w:rsidRPr="006879CD"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3"/>
              <w:jc w:val="center"/>
              <w:rPr>
                <w:b/>
              </w:rPr>
            </w:pPr>
            <w:r w:rsidRPr="006879CD">
              <w:rPr>
                <w:b/>
              </w:rPr>
              <w:t xml:space="preserve">Квалификация </w:t>
            </w:r>
            <w:r w:rsidRPr="006879CD">
              <w:rPr>
                <w:i/>
              </w:rPr>
              <w:t>(рабочая профессия)</w:t>
            </w:r>
          </w:p>
        </w:tc>
        <w:tc>
          <w:tcPr>
            <w:tcW w:w="1701" w:type="dxa"/>
            <w:vAlign w:val="center"/>
          </w:tcPr>
          <w:p w:rsidR="006879CD" w:rsidRPr="006879CD" w:rsidRDefault="006879CD" w:rsidP="006879CD">
            <w:pPr>
              <w:tabs>
                <w:tab w:val="left" w:pos="4680"/>
              </w:tabs>
              <w:ind w:left="-133" w:right="-108"/>
              <w:jc w:val="center"/>
              <w:rPr>
                <w:b/>
              </w:rPr>
            </w:pPr>
            <w:r w:rsidRPr="006879CD">
              <w:rPr>
                <w:b/>
              </w:rPr>
              <w:t>База школьной подготовки</w:t>
            </w:r>
          </w:p>
        </w:tc>
      </w:tr>
      <w:tr w:rsidR="006879CD" w:rsidRPr="006879CD" w:rsidTr="006879CD">
        <w:trPr>
          <w:trHeight w:val="659"/>
        </w:trPr>
        <w:tc>
          <w:tcPr>
            <w:tcW w:w="889" w:type="dxa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t>43.02.01</w:t>
            </w:r>
          </w:p>
        </w:tc>
        <w:tc>
          <w:tcPr>
            <w:tcW w:w="3260" w:type="dxa"/>
          </w:tcPr>
          <w:p w:rsidR="006879CD" w:rsidRPr="006879CD" w:rsidRDefault="006879CD" w:rsidP="006879CD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Организация обслуживания в общественном питании</w:t>
            </w:r>
          </w:p>
        </w:tc>
        <w:tc>
          <w:tcPr>
            <w:tcW w:w="1418" w:type="dxa"/>
          </w:tcPr>
          <w:p w:rsidR="006879CD" w:rsidRPr="006879CD" w:rsidRDefault="00864F61" w:rsidP="006879CD">
            <w:pPr>
              <w:tabs>
                <w:tab w:val="left" w:pos="4680"/>
              </w:tabs>
              <w:ind w:left="-108" w:right="-108"/>
              <w:jc w:val="center"/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="00D8296B" w:rsidRPr="00AD1986">
              <w:rPr>
                <w:rFonts w:ascii="Bookman Old Style" w:hAnsi="Bookman Old Style"/>
                <w:b/>
                <w:sz w:val="18"/>
                <w:szCs w:val="18"/>
              </w:rPr>
              <w:t xml:space="preserve"> г</w:t>
            </w:r>
            <w:r w:rsidR="00D8296B"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="00D8296B"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 w:rsidR="00D8296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879CD" w:rsidRPr="006879CD" w:rsidRDefault="006879CD" w:rsidP="006879CD">
            <w:pPr>
              <w:tabs>
                <w:tab w:val="left" w:pos="4680"/>
              </w:tabs>
              <w:ind w:left="-108" w:right="-83"/>
              <w:jc w:val="center"/>
            </w:pPr>
            <w:r w:rsidRPr="006879CD">
              <w:t xml:space="preserve">менеджер </w:t>
            </w:r>
            <w:r w:rsidRPr="006879CD">
              <w:rPr>
                <w:i/>
              </w:rPr>
              <w:t>(повар, бармен, буфетчик, официант)</w:t>
            </w:r>
          </w:p>
        </w:tc>
        <w:tc>
          <w:tcPr>
            <w:tcW w:w="1701" w:type="dxa"/>
          </w:tcPr>
          <w:p w:rsidR="006879CD" w:rsidRPr="006879CD" w:rsidRDefault="006879CD" w:rsidP="00864F61">
            <w:pPr>
              <w:tabs>
                <w:tab w:val="left" w:pos="4680"/>
              </w:tabs>
              <w:ind w:left="-133" w:right="-108"/>
              <w:jc w:val="center"/>
            </w:pPr>
            <w:r w:rsidRPr="006879CD">
              <w:t xml:space="preserve">на базе </w:t>
            </w:r>
            <w:r w:rsidR="00864F61">
              <w:t>11</w:t>
            </w:r>
            <w:r w:rsidRPr="006879CD">
              <w:t xml:space="preserve">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  <w:tr w:rsidR="00D8296B" w:rsidRPr="006879CD" w:rsidTr="006879CD">
        <w:trPr>
          <w:trHeight w:val="600"/>
        </w:trPr>
        <w:tc>
          <w:tcPr>
            <w:tcW w:w="889" w:type="dxa"/>
          </w:tcPr>
          <w:p w:rsidR="00D8296B" w:rsidRPr="006879CD" w:rsidRDefault="00D8296B" w:rsidP="006879CD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t>38.02.01</w:t>
            </w:r>
          </w:p>
        </w:tc>
        <w:tc>
          <w:tcPr>
            <w:tcW w:w="3260" w:type="dxa"/>
          </w:tcPr>
          <w:p w:rsidR="00D8296B" w:rsidRPr="006879CD" w:rsidRDefault="00D8296B" w:rsidP="006879CD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Экономика и бухгалтерский учёт (по отраслям)</w:t>
            </w:r>
          </w:p>
        </w:tc>
        <w:tc>
          <w:tcPr>
            <w:tcW w:w="1418" w:type="dxa"/>
          </w:tcPr>
          <w:p w:rsidR="00D8296B" w:rsidRPr="006879CD" w:rsidRDefault="00D8296B" w:rsidP="009C3E96">
            <w:pPr>
              <w:tabs>
                <w:tab w:val="left" w:pos="4680"/>
              </w:tabs>
              <w:ind w:left="-108" w:right="-83"/>
              <w:jc w:val="center"/>
            </w:pP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2 г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296B" w:rsidRPr="006879CD" w:rsidRDefault="003D51EE" w:rsidP="003D51EE">
            <w:pPr>
              <w:tabs>
                <w:tab w:val="left" w:pos="4680"/>
              </w:tabs>
              <w:ind w:left="-108" w:right="-83"/>
              <w:jc w:val="center"/>
            </w:pPr>
            <w:r>
              <w:t>б</w:t>
            </w:r>
            <w:r w:rsidR="00D8296B" w:rsidRPr="006879CD">
              <w:t xml:space="preserve">ухгалтер </w:t>
            </w:r>
            <w:r w:rsidR="00D8296B" w:rsidRPr="006879CD">
              <w:rPr>
                <w:i/>
              </w:rPr>
              <w:t>(кассир)</w:t>
            </w:r>
          </w:p>
        </w:tc>
        <w:tc>
          <w:tcPr>
            <w:tcW w:w="1701" w:type="dxa"/>
          </w:tcPr>
          <w:p w:rsidR="00D8296B" w:rsidRPr="006879CD" w:rsidRDefault="00D8296B" w:rsidP="006879CD">
            <w:pPr>
              <w:tabs>
                <w:tab w:val="left" w:pos="4680"/>
              </w:tabs>
              <w:ind w:left="-133" w:right="-108"/>
              <w:jc w:val="center"/>
            </w:pPr>
            <w:r w:rsidRPr="006879CD">
              <w:t xml:space="preserve">на базе 11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  <w:tr w:rsidR="00D8296B" w:rsidRPr="006879CD" w:rsidTr="006879CD">
        <w:trPr>
          <w:trHeight w:val="390"/>
        </w:trPr>
        <w:tc>
          <w:tcPr>
            <w:tcW w:w="889" w:type="dxa"/>
            <w:tcBorders>
              <w:bottom w:val="single" w:sz="4" w:space="0" w:color="auto"/>
            </w:tcBorders>
          </w:tcPr>
          <w:p w:rsidR="00D8296B" w:rsidRPr="006879CD" w:rsidRDefault="00D8296B" w:rsidP="006879CD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t>38.02.05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296B" w:rsidRPr="006879CD" w:rsidRDefault="00D8296B" w:rsidP="006879CD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Товароведение и экспертиза качества потребительских товаров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296B" w:rsidRPr="006879CD" w:rsidRDefault="00D8296B" w:rsidP="006879CD">
            <w:pPr>
              <w:tabs>
                <w:tab w:val="left" w:pos="4680"/>
              </w:tabs>
              <w:ind w:left="-108" w:right="-108"/>
              <w:jc w:val="center"/>
            </w:pP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2 г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296B" w:rsidRPr="006879CD" w:rsidRDefault="00D8296B" w:rsidP="006879CD">
            <w:pPr>
              <w:tabs>
                <w:tab w:val="left" w:pos="4680"/>
              </w:tabs>
              <w:ind w:left="-108" w:right="-83"/>
              <w:jc w:val="center"/>
            </w:pPr>
            <w:r w:rsidRPr="006879CD">
              <w:t>товаровед-эксперт</w:t>
            </w:r>
          </w:p>
          <w:p w:rsidR="00D8296B" w:rsidRPr="006879CD" w:rsidRDefault="00D8296B" w:rsidP="006879CD">
            <w:pPr>
              <w:tabs>
                <w:tab w:val="left" w:pos="4680"/>
              </w:tabs>
              <w:ind w:left="-108" w:right="-83"/>
              <w:jc w:val="center"/>
              <w:rPr>
                <w:i/>
              </w:rPr>
            </w:pPr>
            <w:r w:rsidRPr="006879CD">
              <w:rPr>
                <w:i/>
              </w:rPr>
              <w:t>(продавец)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96B" w:rsidRPr="006879CD" w:rsidRDefault="00D8296B" w:rsidP="006879CD">
            <w:pPr>
              <w:tabs>
                <w:tab w:val="left" w:pos="4680"/>
              </w:tabs>
              <w:ind w:left="-133" w:right="-108"/>
              <w:jc w:val="center"/>
            </w:pPr>
            <w:r w:rsidRPr="006879CD">
              <w:t xml:space="preserve">на базе 11 </w:t>
            </w:r>
            <w:proofErr w:type="spellStart"/>
            <w:r w:rsidRPr="006879CD">
              <w:t>кл</w:t>
            </w:r>
            <w:proofErr w:type="spellEnd"/>
            <w:r w:rsidRPr="006879CD">
              <w:rPr>
                <w:lang w:val="en-US"/>
              </w:rPr>
              <w:t xml:space="preserve"> </w:t>
            </w:r>
          </w:p>
        </w:tc>
      </w:tr>
      <w:tr w:rsidR="00D8296B" w:rsidRPr="00D8296B" w:rsidTr="006879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86" w:type="dxa"/>
            <w:gridSpan w:val="5"/>
          </w:tcPr>
          <w:p w:rsidR="00D8296B" w:rsidRPr="00331C56" w:rsidRDefault="00D8296B" w:rsidP="00D8296B">
            <w:pPr>
              <w:ind w:left="931"/>
              <w:rPr>
                <w:b/>
              </w:rPr>
            </w:pPr>
            <w:r w:rsidRPr="00331C56">
              <w:rPr>
                <w:b/>
                <w:color w:val="4F81BD" w:themeColor="accent1"/>
              </w:rPr>
              <w:t>ЗАОЧНАЯ форма обучения (ПЛАТНО)</w:t>
            </w:r>
          </w:p>
        </w:tc>
      </w:tr>
      <w:tr w:rsidR="00D8296B" w:rsidRPr="006879CD" w:rsidTr="009C3E96">
        <w:trPr>
          <w:trHeight w:val="639"/>
        </w:trPr>
        <w:tc>
          <w:tcPr>
            <w:tcW w:w="889" w:type="dxa"/>
            <w:vAlign w:val="center"/>
          </w:tcPr>
          <w:p w:rsidR="00D8296B" w:rsidRPr="006879CD" w:rsidRDefault="00D8296B" w:rsidP="009C3E96">
            <w:pPr>
              <w:tabs>
                <w:tab w:val="left" w:pos="4680"/>
              </w:tabs>
              <w:ind w:left="-108" w:right="-86" w:hanging="15"/>
              <w:jc w:val="center"/>
              <w:rPr>
                <w:b/>
              </w:rPr>
            </w:pPr>
            <w:r w:rsidRPr="006879CD">
              <w:rPr>
                <w:b/>
              </w:rPr>
              <w:t>Код</w:t>
            </w:r>
          </w:p>
        </w:tc>
        <w:tc>
          <w:tcPr>
            <w:tcW w:w="3260" w:type="dxa"/>
            <w:vAlign w:val="center"/>
          </w:tcPr>
          <w:p w:rsidR="00D8296B" w:rsidRPr="006879CD" w:rsidRDefault="00D8296B" w:rsidP="009C3E96">
            <w:pPr>
              <w:tabs>
                <w:tab w:val="left" w:pos="4680"/>
              </w:tabs>
              <w:ind w:left="-130" w:right="-108"/>
              <w:jc w:val="center"/>
              <w:rPr>
                <w:b/>
              </w:rPr>
            </w:pPr>
            <w:r w:rsidRPr="006879CD">
              <w:rPr>
                <w:b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D8296B" w:rsidRPr="006879CD" w:rsidRDefault="00D8296B" w:rsidP="009C3E96">
            <w:pPr>
              <w:tabs>
                <w:tab w:val="left" w:pos="468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  <w:r w:rsidRPr="006879CD"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8296B" w:rsidRPr="006879CD" w:rsidRDefault="00D8296B" w:rsidP="009C3E96">
            <w:pPr>
              <w:tabs>
                <w:tab w:val="left" w:pos="4680"/>
              </w:tabs>
              <w:ind w:left="-108" w:right="-83"/>
              <w:jc w:val="center"/>
              <w:rPr>
                <w:b/>
              </w:rPr>
            </w:pPr>
            <w:r w:rsidRPr="006879CD">
              <w:rPr>
                <w:b/>
              </w:rPr>
              <w:t xml:space="preserve">Квалификация </w:t>
            </w:r>
            <w:r w:rsidRPr="006879CD">
              <w:rPr>
                <w:i/>
              </w:rPr>
              <w:t>(рабочая профессия)</w:t>
            </w:r>
          </w:p>
        </w:tc>
        <w:tc>
          <w:tcPr>
            <w:tcW w:w="1701" w:type="dxa"/>
            <w:vAlign w:val="center"/>
          </w:tcPr>
          <w:p w:rsidR="00D8296B" w:rsidRPr="006879CD" w:rsidRDefault="00D8296B" w:rsidP="009C3E96">
            <w:pPr>
              <w:tabs>
                <w:tab w:val="left" w:pos="4680"/>
              </w:tabs>
              <w:ind w:left="-133" w:right="-108"/>
              <w:jc w:val="center"/>
              <w:rPr>
                <w:b/>
              </w:rPr>
            </w:pPr>
            <w:r w:rsidRPr="006879CD">
              <w:rPr>
                <w:b/>
              </w:rPr>
              <w:t>База школьной подготовки</w:t>
            </w:r>
          </w:p>
        </w:tc>
      </w:tr>
      <w:tr w:rsidR="00D8296B" w:rsidRPr="006879CD" w:rsidTr="009C3E96">
        <w:trPr>
          <w:trHeight w:val="659"/>
        </w:trPr>
        <w:tc>
          <w:tcPr>
            <w:tcW w:w="889" w:type="dxa"/>
          </w:tcPr>
          <w:p w:rsidR="00D8296B" w:rsidRPr="006879CD" w:rsidRDefault="003D51EE" w:rsidP="003D51EE">
            <w:pPr>
              <w:tabs>
                <w:tab w:val="left" w:pos="4680"/>
              </w:tabs>
              <w:ind w:left="-108" w:right="-86" w:hanging="15"/>
              <w:jc w:val="center"/>
            </w:pPr>
            <w:r w:rsidRPr="006879CD">
              <w:rPr>
                <w:lang w:val="en-US"/>
              </w:rPr>
              <w:t>21</w:t>
            </w:r>
            <w:r w:rsidRPr="006879CD">
              <w:t>.02.04</w:t>
            </w:r>
          </w:p>
        </w:tc>
        <w:tc>
          <w:tcPr>
            <w:tcW w:w="3260" w:type="dxa"/>
          </w:tcPr>
          <w:p w:rsidR="00D8296B" w:rsidRPr="006879CD" w:rsidRDefault="003D51EE" w:rsidP="009C3E96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Землеустройство</w:t>
            </w:r>
          </w:p>
        </w:tc>
        <w:tc>
          <w:tcPr>
            <w:tcW w:w="1418" w:type="dxa"/>
          </w:tcPr>
          <w:p w:rsidR="003D51EE" w:rsidRDefault="003D51EE" w:rsidP="003D51EE">
            <w:pPr>
              <w:tabs>
                <w:tab w:val="left" w:pos="4680"/>
              </w:tabs>
              <w:ind w:left="-108" w:right="-8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г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6 мес.</w:t>
            </w:r>
          </w:p>
          <w:p w:rsidR="00D8296B" w:rsidRPr="006879CD" w:rsidRDefault="00D8296B" w:rsidP="009C3E96">
            <w:pPr>
              <w:tabs>
                <w:tab w:val="left" w:pos="4680"/>
              </w:tabs>
              <w:ind w:left="-108" w:right="-108"/>
              <w:jc w:val="center"/>
            </w:pPr>
          </w:p>
        </w:tc>
        <w:tc>
          <w:tcPr>
            <w:tcW w:w="3118" w:type="dxa"/>
          </w:tcPr>
          <w:p w:rsidR="00D8296B" w:rsidRPr="006879CD" w:rsidRDefault="003D51EE" w:rsidP="009C3E96">
            <w:pPr>
              <w:tabs>
                <w:tab w:val="left" w:pos="4680"/>
              </w:tabs>
              <w:ind w:left="-108" w:right="-83"/>
              <w:jc w:val="center"/>
            </w:pPr>
            <w:r w:rsidRPr="006879CD">
              <w:t>техник-землеустроитель</w:t>
            </w:r>
            <w:r w:rsidRPr="006879CD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6879CD">
              <w:rPr>
                <w:i/>
              </w:rPr>
              <w:t>замерщик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</w:tcPr>
          <w:p w:rsidR="00D8296B" w:rsidRPr="006879CD" w:rsidRDefault="00D8296B" w:rsidP="009C3E96">
            <w:pPr>
              <w:tabs>
                <w:tab w:val="left" w:pos="4680"/>
              </w:tabs>
              <w:ind w:left="-133" w:right="-108"/>
              <w:jc w:val="center"/>
            </w:pPr>
            <w:r w:rsidRPr="006879CD">
              <w:t xml:space="preserve">на базе </w:t>
            </w:r>
            <w:r w:rsidR="000F0CFF">
              <w:t>11</w:t>
            </w:r>
            <w:r w:rsidRPr="006879CD">
              <w:t xml:space="preserve">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  <w:p w:rsidR="00D8296B" w:rsidRPr="006879CD" w:rsidRDefault="00D8296B" w:rsidP="009C3E96">
            <w:pPr>
              <w:tabs>
                <w:tab w:val="left" w:pos="4680"/>
              </w:tabs>
              <w:ind w:left="-133" w:right="-108"/>
              <w:jc w:val="center"/>
            </w:pPr>
          </w:p>
        </w:tc>
      </w:tr>
      <w:tr w:rsidR="003D51EE" w:rsidRPr="006879CD" w:rsidTr="009C3E96">
        <w:trPr>
          <w:trHeight w:val="600"/>
        </w:trPr>
        <w:tc>
          <w:tcPr>
            <w:tcW w:w="889" w:type="dxa"/>
          </w:tcPr>
          <w:p w:rsidR="003D51EE" w:rsidRPr="006879CD" w:rsidRDefault="003D51EE" w:rsidP="003D51EE">
            <w:pPr>
              <w:tabs>
                <w:tab w:val="left" w:pos="4680"/>
              </w:tabs>
              <w:ind w:left="-108" w:right="-86" w:hanging="15"/>
            </w:pPr>
            <w:r w:rsidRPr="006879CD">
              <w:t>40.02.01</w:t>
            </w:r>
          </w:p>
        </w:tc>
        <w:tc>
          <w:tcPr>
            <w:tcW w:w="3260" w:type="dxa"/>
          </w:tcPr>
          <w:p w:rsidR="003D51EE" w:rsidRPr="006879CD" w:rsidRDefault="003D51EE" w:rsidP="009C3E96">
            <w:pPr>
              <w:tabs>
                <w:tab w:val="left" w:pos="4680"/>
              </w:tabs>
              <w:ind w:left="-130" w:right="-108"/>
              <w:jc w:val="center"/>
            </w:pPr>
            <w:r w:rsidRPr="006879CD">
              <w:t>Право и организация социального обеспечения</w:t>
            </w:r>
          </w:p>
        </w:tc>
        <w:tc>
          <w:tcPr>
            <w:tcW w:w="1418" w:type="dxa"/>
          </w:tcPr>
          <w:p w:rsidR="003D51EE" w:rsidRPr="006879CD" w:rsidRDefault="003D51EE" w:rsidP="009C3E96">
            <w:pPr>
              <w:tabs>
                <w:tab w:val="left" w:pos="4680"/>
              </w:tabs>
              <w:ind w:left="-108" w:right="-83"/>
              <w:jc w:val="center"/>
            </w:pP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2 г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Pr="00AD1986">
              <w:rPr>
                <w:rFonts w:ascii="Bookman Old Style" w:hAnsi="Bookman Old Style"/>
                <w:b/>
                <w:sz w:val="18"/>
                <w:szCs w:val="18"/>
              </w:rPr>
              <w:t>10 мес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3D51EE" w:rsidRPr="006879CD" w:rsidRDefault="003D51EE" w:rsidP="009C3E96">
            <w:pPr>
              <w:tabs>
                <w:tab w:val="left" w:pos="4680"/>
              </w:tabs>
              <w:ind w:left="-108" w:right="-83"/>
              <w:jc w:val="center"/>
            </w:pPr>
            <w:r>
              <w:t>юрист</w:t>
            </w:r>
          </w:p>
        </w:tc>
        <w:tc>
          <w:tcPr>
            <w:tcW w:w="1701" w:type="dxa"/>
          </w:tcPr>
          <w:p w:rsidR="003D51EE" w:rsidRPr="006879CD" w:rsidRDefault="003D51EE" w:rsidP="009C3E96">
            <w:pPr>
              <w:tabs>
                <w:tab w:val="left" w:pos="4680"/>
              </w:tabs>
              <w:ind w:left="-133" w:right="-108"/>
              <w:jc w:val="center"/>
            </w:pPr>
            <w:r w:rsidRPr="006879CD">
              <w:t xml:space="preserve">на базе 11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  <w:tr w:rsidR="003D51EE" w:rsidRPr="006879CD" w:rsidTr="00864F61">
        <w:trPr>
          <w:trHeight w:val="390"/>
        </w:trPr>
        <w:tc>
          <w:tcPr>
            <w:tcW w:w="889" w:type="dxa"/>
          </w:tcPr>
          <w:p w:rsidR="003D51EE" w:rsidRDefault="003D51EE" w:rsidP="003D51EE">
            <w:pPr>
              <w:tabs>
                <w:tab w:val="left" w:pos="4680"/>
              </w:tabs>
              <w:ind w:left="-108" w:right="-86" w:hanging="15"/>
            </w:pPr>
            <w:r w:rsidRPr="003D51EE">
              <w:t>09.02.03</w:t>
            </w:r>
          </w:p>
        </w:tc>
        <w:tc>
          <w:tcPr>
            <w:tcW w:w="3260" w:type="dxa"/>
          </w:tcPr>
          <w:p w:rsidR="003D51EE" w:rsidRPr="003D51EE" w:rsidRDefault="003D51EE" w:rsidP="009C3E96">
            <w:pPr>
              <w:tabs>
                <w:tab w:val="left" w:pos="4680"/>
              </w:tabs>
              <w:ind w:left="-130" w:right="-108"/>
              <w:jc w:val="center"/>
            </w:pPr>
            <w:r w:rsidRPr="003D51EE">
              <w:t>Программирование в компьютерных системах</w:t>
            </w:r>
          </w:p>
        </w:tc>
        <w:tc>
          <w:tcPr>
            <w:tcW w:w="1418" w:type="dxa"/>
          </w:tcPr>
          <w:p w:rsidR="003D51EE" w:rsidRDefault="003D51EE" w:rsidP="003D51EE"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>3 г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. </w:t>
            </w:r>
            <w:r w:rsidRPr="00197224">
              <w:rPr>
                <w:rFonts w:ascii="Bookman Old Style" w:hAnsi="Bookman Old Style"/>
                <w:b/>
                <w:bCs/>
                <w:sz w:val="18"/>
                <w:szCs w:val="18"/>
              </w:rPr>
              <w:t>10 мес.</w:t>
            </w:r>
          </w:p>
        </w:tc>
        <w:tc>
          <w:tcPr>
            <w:tcW w:w="3118" w:type="dxa"/>
          </w:tcPr>
          <w:p w:rsidR="003D51EE" w:rsidRDefault="003D51EE" w:rsidP="003D51EE">
            <w:pPr>
              <w:tabs>
                <w:tab w:val="left" w:pos="4680"/>
              </w:tabs>
              <w:ind w:left="-108" w:right="-83"/>
              <w:jc w:val="center"/>
            </w:pPr>
            <w:r w:rsidRPr="003D51EE">
              <w:t>техник-программист (оператор ПЭВМ)</w:t>
            </w:r>
          </w:p>
        </w:tc>
        <w:tc>
          <w:tcPr>
            <w:tcW w:w="1701" w:type="dxa"/>
          </w:tcPr>
          <w:p w:rsidR="003D51EE" w:rsidRDefault="003D51EE">
            <w:r w:rsidRPr="006879CD">
              <w:t xml:space="preserve">на базе 11 </w:t>
            </w:r>
            <w:proofErr w:type="spellStart"/>
            <w:r w:rsidRPr="006879CD">
              <w:t>кл</w:t>
            </w:r>
            <w:proofErr w:type="spellEnd"/>
            <w:r w:rsidRPr="006879CD">
              <w:t>.</w:t>
            </w:r>
          </w:p>
        </w:tc>
      </w:tr>
      <w:tr w:rsidR="00864F61" w:rsidRPr="006879CD" w:rsidTr="009C3E96">
        <w:trPr>
          <w:trHeight w:val="390"/>
        </w:trPr>
        <w:tc>
          <w:tcPr>
            <w:tcW w:w="10386" w:type="dxa"/>
            <w:gridSpan w:val="5"/>
            <w:tcBorders>
              <w:bottom w:val="single" w:sz="4" w:space="0" w:color="auto"/>
            </w:tcBorders>
          </w:tcPr>
          <w:p w:rsidR="00864F61" w:rsidRPr="006879CD" w:rsidRDefault="00864F61">
            <w:r>
              <w:rPr>
                <w:b/>
              </w:rPr>
              <w:t>На базе 9 классов по всем специальностям (заочно) срок обучения увеличивается на полгода с полным возмещением затрат.</w:t>
            </w:r>
          </w:p>
        </w:tc>
      </w:tr>
    </w:tbl>
    <w:p w:rsidR="00486009" w:rsidRPr="00611F28" w:rsidRDefault="00864F61" w:rsidP="001F1FB8">
      <w:pPr>
        <w:ind w:left="-284"/>
        <w:jc w:val="center"/>
        <w:rPr>
          <w:b/>
          <w:color w:val="C0504D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2D687F" wp14:editId="7A0E9D3C">
            <wp:simplePos x="0" y="0"/>
            <wp:positionH relativeFrom="column">
              <wp:posOffset>-597535</wp:posOffset>
            </wp:positionH>
            <wp:positionV relativeFrom="paragraph">
              <wp:posOffset>109220</wp:posOffset>
            </wp:positionV>
            <wp:extent cx="1461135" cy="1096645"/>
            <wp:effectExtent l="57150" t="76200" r="62865" b="84455"/>
            <wp:wrapTight wrapText="bothSides">
              <wp:wrapPolygon edited="0">
                <wp:start x="18930" y="-452"/>
                <wp:lineTo x="131" y="-2650"/>
                <wp:lineTo x="-641" y="18367"/>
                <wp:lineTo x="249" y="21507"/>
                <wp:lineTo x="3891" y="22006"/>
                <wp:lineTo x="7311" y="21720"/>
                <wp:lineTo x="21634" y="19532"/>
                <wp:lineTo x="21831" y="5980"/>
                <wp:lineTo x="20582" y="151"/>
                <wp:lineTo x="20330" y="-260"/>
                <wp:lineTo x="18930" y="-452"/>
              </wp:wrapPolygon>
            </wp:wrapTight>
            <wp:docPr id="16390" name="Picture 18" descr="Изображение 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8" descr="Изображение 0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7842">
                      <a:off x="0" y="0"/>
                      <a:ext cx="1461135" cy="109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09" w:rsidRPr="00611F28">
        <w:rPr>
          <w:b/>
          <w:color w:val="C0504D" w:themeColor="accent2"/>
          <w:sz w:val="22"/>
          <w:szCs w:val="22"/>
        </w:rPr>
        <w:t xml:space="preserve"> ОБЩЕЖИТИЕ ПРЕДОСТАВЛЯЕТСЯ</w:t>
      </w:r>
    </w:p>
    <w:p w:rsidR="00486009" w:rsidRPr="006879CD" w:rsidRDefault="006940B5" w:rsidP="00611F2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66974D" wp14:editId="04C7183A">
            <wp:simplePos x="0" y="0"/>
            <wp:positionH relativeFrom="column">
              <wp:posOffset>3505200</wp:posOffset>
            </wp:positionH>
            <wp:positionV relativeFrom="paragraph">
              <wp:posOffset>10160</wp:posOffset>
            </wp:positionV>
            <wp:extent cx="1408430" cy="1057910"/>
            <wp:effectExtent l="76200" t="114300" r="77470" b="104140"/>
            <wp:wrapTight wrapText="bothSides">
              <wp:wrapPolygon edited="0">
                <wp:start x="946" y="-483"/>
                <wp:lineTo x="-1277" y="755"/>
                <wp:lineTo x="-316" y="19446"/>
                <wp:lineTo x="17052" y="21425"/>
                <wp:lineTo x="17429" y="22135"/>
                <wp:lineTo x="21184" y="21372"/>
                <wp:lineTo x="21634" y="14986"/>
                <wp:lineTo x="21795" y="8658"/>
                <wp:lineTo x="21182" y="-1841"/>
                <wp:lineTo x="14897" y="-2531"/>
                <wp:lineTo x="2678" y="-835"/>
                <wp:lineTo x="946" y="-483"/>
              </wp:wrapPolygon>
            </wp:wrapTight>
            <wp:docPr id="1639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707">
                      <a:off x="0" y="0"/>
                      <a:ext cx="1408430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09" w:rsidRPr="006879CD">
        <w:rPr>
          <w:b/>
          <w:u w:val="single"/>
        </w:rPr>
        <w:t>Адрес</w:t>
      </w:r>
      <w:r w:rsidR="00486009" w:rsidRPr="006879CD">
        <w:rPr>
          <w:b/>
        </w:rPr>
        <w:t xml:space="preserve">: </w:t>
      </w:r>
      <w:r w:rsidR="00486009" w:rsidRPr="006879CD">
        <w:t>612270, Кировская область, г. Орлов, ул. Ленина, 51.</w:t>
      </w:r>
    </w:p>
    <w:p w:rsidR="00486009" w:rsidRPr="006879CD" w:rsidRDefault="00486009" w:rsidP="00611F28">
      <w:pPr>
        <w:widowControl w:val="0"/>
        <w:autoSpaceDE w:val="0"/>
        <w:autoSpaceDN w:val="0"/>
        <w:adjustRightInd w:val="0"/>
        <w:jc w:val="both"/>
      </w:pPr>
      <w:r w:rsidRPr="006879CD">
        <w:rPr>
          <w:b/>
          <w:u w:val="single"/>
        </w:rPr>
        <w:t>Тел.</w:t>
      </w:r>
      <w:r w:rsidRPr="006879CD">
        <w:rPr>
          <w:b/>
        </w:rPr>
        <w:t>:</w:t>
      </w:r>
      <w:r w:rsidRPr="006879CD">
        <w:t xml:space="preserve"> 8(83365) 2-18-86 (приемная комиссия), 2-18-90 (факс), 2-15-97 (заочное отделение)</w:t>
      </w:r>
    </w:p>
    <w:p w:rsidR="00486009" w:rsidRPr="00214573" w:rsidRDefault="00486009" w:rsidP="00611F2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879CD">
        <w:rPr>
          <w:b/>
          <w:u w:val="single"/>
          <w:lang w:val="en-US"/>
        </w:rPr>
        <w:t>E-mail</w:t>
      </w:r>
      <w:r w:rsidRPr="006879CD">
        <w:rPr>
          <w:lang w:val="en-US"/>
        </w:rPr>
        <w:t xml:space="preserve">: </w:t>
      </w:r>
      <w:hyperlink r:id="rId12" w:history="1">
        <w:r w:rsidRPr="00611F28">
          <w:rPr>
            <w:color w:val="0000FF"/>
            <w:u w:val="single"/>
            <w:lang w:val="en-US"/>
          </w:rPr>
          <w:t>ovshk@yandex.ru</w:t>
        </w:r>
      </w:hyperlink>
      <w:r w:rsidRPr="006879CD">
        <w:rPr>
          <w:lang w:val="en-US"/>
        </w:rPr>
        <w:t xml:space="preserve">; </w:t>
      </w:r>
    </w:p>
    <w:p w:rsidR="00611F28" w:rsidRPr="006879CD" w:rsidRDefault="00486009" w:rsidP="0048600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6879CD">
        <w:rPr>
          <w:b/>
          <w:u w:val="single"/>
        </w:rPr>
        <w:t>Сайт</w:t>
      </w:r>
      <w:r w:rsidRPr="006879CD">
        <w:rPr>
          <w:b/>
          <w:lang w:val="en-US"/>
        </w:rPr>
        <w:t>:</w:t>
      </w:r>
      <w:r w:rsidRPr="006879CD">
        <w:rPr>
          <w:b/>
          <w:sz w:val="40"/>
          <w:szCs w:val="40"/>
          <w:lang w:val="en-US"/>
        </w:rPr>
        <w:t xml:space="preserve"> www.ovshk.ru</w:t>
      </w:r>
    </w:p>
    <w:sectPr w:rsidR="00611F28" w:rsidRPr="006879CD" w:rsidSect="00F31534">
      <w:pgSz w:w="11906" w:h="16838"/>
      <w:pgMar w:top="567" w:right="850" w:bottom="426" w:left="1701" w:header="708" w:footer="708" w:gutter="0"/>
      <w:pgBorders w:offsetFrom="page">
        <w:top w:val="threeDEngrave" w:sz="24" w:space="24" w:color="4F81BD" w:themeColor="accent1"/>
        <w:left w:val="threeDEngrave" w:sz="24" w:space="24" w:color="4F81BD" w:themeColor="accent1"/>
        <w:bottom w:val="threeDEmboss" w:sz="24" w:space="24" w:color="4F81BD" w:themeColor="accent1"/>
        <w:right w:val="threeDEmboss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D"/>
    <w:rsid w:val="000006B4"/>
    <w:rsid w:val="00002209"/>
    <w:rsid w:val="00002BBD"/>
    <w:rsid w:val="00003C3C"/>
    <w:rsid w:val="00004D9F"/>
    <w:rsid w:val="00005609"/>
    <w:rsid w:val="0000570C"/>
    <w:rsid w:val="00006EE8"/>
    <w:rsid w:val="0001099A"/>
    <w:rsid w:val="00012871"/>
    <w:rsid w:val="00016912"/>
    <w:rsid w:val="00017EDC"/>
    <w:rsid w:val="00017F02"/>
    <w:rsid w:val="00022001"/>
    <w:rsid w:val="000225AF"/>
    <w:rsid w:val="000254EB"/>
    <w:rsid w:val="00025C13"/>
    <w:rsid w:val="00025DDB"/>
    <w:rsid w:val="00026CA9"/>
    <w:rsid w:val="00031E11"/>
    <w:rsid w:val="00032B4C"/>
    <w:rsid w:val="00032C89"/>
    <w:rsid w:val="00033421"/>
    <w:rsid w:val="00034DBF"/>
    <w:rsid w:val="00035597"/>
    <w:rsid w:val="00035FC4"/>
    <w:rsid w:val="0003623D"/>
    <w:rsid w:val="000368C9"/>
    <w:rsid w:val="000400CA"/>
    <w:rsid w:val="000412A3"/>
    <w:rsid w:val="00042A74"/>
    <w:rsid w:val="0004533B"/>
    <w:rsid w:val="00045CD1"/>
    <w:rsid w:val="000461B0"/>
    <w:rsid w:val="00046FC3"/>
    <w:rsid w:val="00047220"/>
    <w:rsid w:val="0005102F"/>
    <w:rsid w:val="0005178E"/>
    <w:rsid w:val="00053211"/>
    <w:rsid w:val="00054005"/>
    <w:rsid w:val="00056D20"/>
    <w:rsid w:val="00057113"/>
    <w:rsid w:val="00060935"/>
    <w:rsid w:val="000626A6"/>
    <w:rsid w:val="00064344"/>
    <w:rsid w:val="000656F3"/>
    <w:rsid w:val="00066B44"/>
    <w:rsid w:val="000727F9"/>
    <w:rsid w:val="00072FD0"/>
    <w:rsid w:val="000732F4"/>
    <w:rsid w:val="00074323"/>
    <w:rsid w:val="00074951"/>
    <w:rsid w:val="0007550B"/>
    <w:rsid w:val="00075A88"/>
    <w:rsid w:val="0007657A"/>
    <w:rsid w:val="00080298"/>
    <w:rsid w:val="00082C17"/>
    <w:rsid w:val="00084507"/>
    <w:rsid w:val="00085167"/>
    <w:rsid w:val="00085CA7"/>
    <w:rsid w:val="000900FF"/>
    <w:rsid w:val="0009398F"/>
    <w:rsid w:val="00093A1B"/>
    <w:rsid w:val="00093A58"/>
    <w:rsid w:val="0009441E"/>
    <w:rsid w:val="00094CE7"/>
    <w:rsid w:val="00094EF7"/>
    <w:rsid w:val="00095CAD"/>
    <w:rsid w:val="00096B8F"/>
    <w:rsid w:val="00096FD4"/>
    <w:rsid w:val="00097461"/>
    <w:rsid w:val="000A0023"/>
    <w:rsid w:val="000A0203"/>
    <w:rsid w:val="000A1946"/>
    <w:rsid w:val="000A2DE8"/>
    <w:rsid w:val="000A321B"/>
    <w:rsid w:val="000A3B62"/>
    <w:rsid w:val="000A3EEA"/>
    <w:rsid w:val="000A4AC2"/>
    <w:rsid w:val="000A4C01"/>
    <w:rsid w:val="000B0772"/>
    <w:rsid w:val="000B10F5"/>
    <w:rsid w:val="000B14C6"/>
    <w:rsid w:val="000B26D1"/>
    <w:rsid w:val="000B5658"/>
    <w:rsid w:val="000B5783"/>
    <w:rsid w:val="000B57AD"/>
    <w:rsid w:val="000B5948"/>
    <w:rsid w:val="000B6467"/>
    <w:rsid w:val="000B66F2"/>
    <w:rsid w:val="000B6914"/>
    <w:rsid w:val="000B72A3"/>
    <w:rsid w:val="000C034C"/>
    <w:rsid w:val="000C0C48"/>
    <w:rsid w:val="000C0F6E"/>
    <w:rsid w:val="000C1FB3"/>
    <w:rsid w:val="000C250B"/>
    <w:rsid w:val="000C440F"/>
    <w:rsid w:val="000C4CAC"/>
    <w:rsid w:val="000C56BD"/>
    <w:rsid w:val="000C582E"/>
    <w:rsid w:val="000C5B51"/>
    <w:rsid w:val="000C6307"/>
    <w:rsid w:val="000C6B3E"/>
    <w:rsid w:val="000C719E"/>
    <w:rsid w:val="000C7C0C"/>
    <w:rsid w:val="000D0309"/>
    <w:rsid w:val="000D07B9"/>
    <w:rsid w:val="000D0CF3"/>
    <w:rsid w:val="000D1F5A"/>
    <w:rsid w:val="000D24EB"/>
    <w:rsid w:val="000D3456"/>
    <w:rsid w:val="000D3616"/>
    <w:rsid w:val="000D3949"/>
    <w:rsid w:val="000D53EC"/>
    <w:rsid w:val="000D6909"/>
    <w:rsid w:val="000D78EC"/>
    <w:rsid w:val="000E1860"/>
    <w:rsid w:val="000E35A9"/>
    <w:rsid w:val="000E363D"/>
    <w:rsid w:val="000E535A"/>
    <w:rsid w:val="000E608E"/>
    <w:rsid w:val="000E6146"/>
    <w:rsid w:val="000F0CFF"/>
    <w:rsid w:val="000F0F1A"/>
    <w:rsid w:val="000F24E3"/>
    <w:rsid w:val="000F253F"/>
    <w:rsid w:val="000F2D06"/>
    <w:rsid w:val="000F2D38"/>
    <w:rsid w:val="000F2D9F"/>
    <w:rsid w:val="000F2E5A"/>
    <w:rsid w:val="000F2FE3"/>
    <w:rsid w:val="000F3599"/>
    <w:rsid w:val="000F3D7D"/>
    <w:rsid w:val="000F5536"/>
    <w:rsid w:val="000F57C7"/>
    <w:rsid w:val="000F6475"/>
    <w:rsid w:val="000F6E87"/>
    <w:rsid w:val="000F7BC8"/>
    <w:rsid w:val="0010034A"/>
    <w:rsid w:val="00100857"/>
    <w:rsid w:val="0010087F"/>
    <w:rsid w:val="0010096B"/>
    <w:rsid w:val="00104778"/>
    <w:rsid w:val="001053A2"/>
    <w:rsid w:val="001056E5"/>
    <w:rsid w:val="00106DE4"/>
    <w:rsid w:val="00110B7F"/>
    <w:rsid w:val="00110CB6"/>
    <w:rsid w:val="0011121F"/>
    <w:rsid w:val="001119A5"/>
    <w:rsid w:val="00112193"/>
    <w:rsid w:val="001127E9"/>
    <w:rsid w:val="00112C40"/>
    <w:rsid w:val="00112F89"/>
    <w:rsid w:val="00113A57"/>
    <w:rsid w:val="001148BE"/>
    <w:rsid w:val="001153C2"/>
    <w:rsid w:val="00116F54"/>
    <w:rsid w:val="00121BDF"/>
    <w:rsid w:val="00121C94"/>
    <w:rsid w:val="00124A16"/>
    <w:rsid w:val="001250B7"/>
    <w:rsid w:val="00125CAD"/>
    <w:rsid w:val="00126F6D"/>
    <w:rsid w:val="00127745"/>
    <w:rsid w:val="0013083E"/>
    <w:rsid w:val="00132A81"/>
    <w:rsid w:val="00134942"/>
    <w:rsid w:val="00137A33"/>
    <w:rsid w:val="00140C5D"/>
    <w:rsid w:val="00140E2C"/>
    <w:rsid w:val="00142794"/>
    <w:rsid w:val="001434A4"/>
    <w:rsid w:val="00143996"/>
    <w:rsid w:val="001511DC"/>
    <w:rsid w:val="0015435F"/>
    <w:rsid w:val="00155E88"/>
    <w:rsid w:val="00156D7D"/>
    <w:rsid w:val="00161619"/>
    <w:rsid w:val="00161653"/>
    <w:rsid w:val="00163C06"/>
    <w:rsid w:val="00163F78"/>
    <w:rsid w:val="0016480A"/>
    <w:rsid w:val="001650EB"/>
    <w:rsid w:val="00165B9F"/>
    <w:rsid w:val="00165FDA"/>
    <w:rsid w:val="00167E6C"/>
    <w:rsid w:val="001708A7"/>
    <w:rsid w:val="00173452"/>
    <w:rsid w:val="0017634B"/>
    <w:rsid w:val="00181AE7"/>
    <w:rsid w:val="001844B8"/>
    <w:rsid w:val="001847E6"/>
    <w:rsid w:val="001852DE"/>
    <w:rsid w:val="00185A82"/>
    <w:rsid w:val="00187EC8"/>
    <w:rsid w:val="00190461"/>
    <w:rsid w:val="00190F13"/>
    <w:rsid w:val="0019247B"/>
    <w:rsid w:val="00193C68"/>
    <w:rsid w:val="00194ABF"/>
    <w:rsid w:val="001965D5"/>
    <w:rsid w:val="001975B2"/>
    <w:rsid w:val="00197813"/>
    <w:rsid w:val="001A0B14"/>
    <w:rsid w:val="001A0FEC"/>
    <w:rsid w:val="001A1965"/>
    <w:rsid w:val="001A220E"/>
    <w:rsid w:val="001A40F8"/>
    <w:rsid w:val="001A5520"/>
    <w:rsid w:val="001A6A83"/>
    <w:rsid w:val="001B0ADF"/>
    <w:rsid w:val="001B1259"/>
    <w:rsid w:val="001B2E0B"/>
    <w:rsid w:val="001B3151"/>
    <w:rsid w:val="001B3ACC"/>
    <w:rsid w:val="001B3D45"/>
    <w:rsid w:val="001B4FC0"/>
    <w:rsid w:val="001B6A61"/>
    <w:rsid w:val="001B6D95"/>
    <w:rsid w:val="001B6F9F"/>
    <w:rsid w:val="001C02AE"/>
    <w:rsid w:val="001C0D52"/>
    <w:rsid w:val="001C1AD1"/>
    <w:rsid w:val="001C1C8C"/>
    <w:rsid w:val="001C2439"/>
    <w:rsid w:val="001C4650"/>
    <w:rsid w:val="001C4A54"/>
    <w:rsid w:val="001C50D3"/>
    <w:rsid w:val="001C51EB"/>
    <w:rsid w:val="001C550D"/>
    <w:rsid w:val="001C5CA7"/>
    <w:rsid w:val="001C71FC"/>
    <w:rsid w:val="001C74BA"/>
    <w:rsid w:val="001C76B3"/>
    <w:rsid w:val="001D091C"/>
    <w:rsid w:val="001D0DD3"/>
    <w:rsid w:val="001D20CF"/>
    <w:rsid w:val="001D28A1"/>
    <w:rsid w:val="001D2C78"/>
    <w:rsid w:val="001D3762"/>
    <w:rsid w:val="001D3FC7"/>
    <w:rsid w:val="001D4363"/>
    <w:rsid w:val="001D4E56"/>
    <w:rsid w:val="001D54E4"/>
    <w:rsid w:val="001D5C54"/>
    <w:rsid w:val="001D5DA3"/>
    <w:rsid w:val="001D647C"/>
    <w:rsid w:val="001E18FB"/>
    <w:rsid w:val="001E288C"/>
    <w:rsid w:val="001E298A"/>
    <w:rsid w:val="001E32AD"/>
    <w:rsid w:val="001E5925"/>
    <w:rsid w:val="001F02ED"/>
    <w:rsid w:val="001F0593"/>
    <w:rsid w:val="001F0650"/>
    <w:rsid w:val="001F07FC"/>
    <w:rsid w:val="001F0805"/>
    <w:rsid w:val="001F08B5"/>
    <w:rsid w:val="001F1FB8"/>
    <w:rsid w:val="001F203B"/>
    <w:rsid w:val="001F20BC"/>
    <w:rsid w:val="001F34F9"/>
    <w:rsid w:val="001F42EF"/>
    <w:rsid w:val="001F6E11"/>
    <w:rsid w:val="0020034A"/>
    <w:rsid w:val="00201D7E"/>
    <w:rsid w:val="00202748"/>
    <w:rsid w:val="002031D6"/>
    <w:rsid w:val="002038B7"/>
    <w:rsid w:val="00204106"/>
    <w:rsid w:val="0020436C"/>
    <w:rsid w:val="00206090"/>
    <w:rsid w:val="00206D2D"/>
    <w:rsid w:val="00206E21"/>
    <w:rsid w:val="00207ADB"/>
    <w:rsid w:val="00207F87"/>
    <w:rsid w:val="00211B1C"/>
    <w:rsid w:val="00212C01"/>
    <w:rsid w:val="00213A64"/>
    <w:rsid w:val="00213DD4"/>
    <w:rsid w:val="00214573"/>
    <w:rsid w:val="002148CE"/>
    <w:rsid w:val="00220DE4"/>
    <w:rsid w:val="0022188C"/>
    <w:rsid w:val="00221982"/>
    <w:rsid w:val="00221D0C"/>
    <w:rsid w:val="00221F32"/>
    <w:rsid w:val="00222D7B"/>
    <w:rsid w:val="00223188"/>
    <w:rsid w:val="002231AF"/>
    <w:rsid w:val="00223661"/>
    <w:rsid w:val="002255F0"/>
    <w:rsid w:val="00225FE6"/>
    <w:rsid w:val="0022696D"/>
    <w:rsid w:val="00226AFB"/>
    <w:rsid w:val="002277C1"/>
    <w:rsid w:val="00231733"/>
    <w:rsid w:val="00231FDF"/>
    <w:rsid w:val="00232539"/>
    <w:rsid w:val="00234128"/>
    <w:rsid w:val="00234B3A"/>
    <w:rsid w:val="002352D7"/>
    <w:rsid w:val="002361AD"/>
    <w:rsid w:val="002377D9"/>
    <w:rsid w:val="00240994"/>
    <w:rsid w:val="00240F4D"/>
    <w:rsid w:val="0024143F"/>
    <w:rsid w:val="00241F0C"/>
    <w:rsid w:val="00243EFE"/>
    <w:rsid w:val="0024617B"/>
    <w:rsid w:val="00251218"/>
    <w:rsid w:val="00254FF2"/>
    <w:rsid w:val="0025600A"/>
    <w:rsid w:val="00256562"/>
    <w:rsid w:val="00262225"/>
    <w:rsid w:val="00262A3F"/>
    <w:rsid w:val="00264270"/>
    <w:rsid w:val="00265A2C"/>
    <w:rsid w:val="00265B7A"/>
    <w:rsid w:val="00265ED5"/>
    <w:rsid w:val="00266DFF"/>
    <w:rsid w:val="00270E0C"/>
    <w:rsid w:val="00272641"/>
    <w:rsid w:val="00273769"/>
    <w:rsid w:val="00273C6E"/>
    <w:rsid w:val="0028085A"/>
    <w:rsid w:val="0028151C"/>
    <w:rsid w:val="002815CD"/>
    <w:rsid w:val="00281DDC"/>
    <w:rsid w:val="00281FD8"/>
    <w:rsid w:val="00282ABE"/>
    <w:rsid w:val="002838F9"/>
    <w:rsid w:val="00283933"/>
    <w:rsid w:val="00283CF2"/>
    <w:rsid w:val="00285C4F"/>
    <w:rsid w:val="00285D10"/>
    <w:rsid w:val="00286FFF"/>
    <w:rsid w:val="002901CE"/>
    <w:rsid w:val="00293589"/>
    <w:rsid w:val="00295346"/>
    <w:rsid w:val="00296958"/>
    <w:rsid w:val="00296F37"/>
    <w:rsid w:val="002976F9"/>
    <w:rsid w:val="00297D47"/>
    <w:rsid w:val="00297DC7"/>
    <w:rsid w:val="002A0E33"/>
    <w:rsid w:val="002A2D88"/>
    <w:rsid w:val="002A410F"/>
    <w:rsid w:val="002A65B4"/>
    <w:rsid w:val="002B1B41"/>
    <w:rsid w:val="002B2F9D"/>
    <w:rsid w:val="002B3F12"/>
    <w:rsid w:val="002B60E1"/>
    <w:rsid w:val="002C053D"/>
    <w:rsid w:val="002C412D"/>
    <w:rsid w:val="002C455D"/>
    <w:rsid w:val="002C5ABD"/>
    <w:rsid w:val="002C76A8"/>
    <w:rsid w:val="002D09D3"/>
    <w:rsid w:val="002D0A4C"/>
    <w:rsid w:val="002D19FB"/>
    <w:rsid w:val="002D2D9D"/>
    <w:rsid w:val="002D3F37"/>
    <w:rsid w:val="002D5F00"/>
    <w:rsid w:val="002D7F5F"/>
    <w:rsid w:val="002E06A4"/>
    <w:rsid w:val="002E31A1"/>
    <w:rsid w:val="002E3553"/>
    <w:rsid w:val="002E3A1B"/>
    <w:rsid w:val="002E3C00"/>
    <w:rsid w:val="002E44B2"/>
    <w:rsid w:val="002E5D79"/>
    <w:rsid w:val="002E602C"/>
    <w:rsid w:val="002E7C4F"/>
    <w:rsid w:val="002F082A"/>
    <w:rsid w:val="002F0A39"/>
    <w:rsid w:val="002F0C37"/>
    <w:rsid w:val="002F3373"/>
    <w:rsid w:val="002F55C2"/>
    <w:rsid w:val="002F58E6"/>
    <w:rsid w:val="002F62D5"/>
    <w:rsid w:val="003026F9"/>
    <w:rsid w:val="003054C0"/>
    <w:rsid w:val="00307482"/>
    <w:rsid w:val="003119DB"/>
    <w:rsid w:val="00312212"/>
    <w:rsid w:val="00312D61"/>
    <w:rsid w:val="003164CA"/>
    <w:rsid w:val="00316D07"/>
    <w:rsid w:val="00317380"/>
    <w:rsid w:val="00320F0C"/>
    <w:rsid w:val="0032128C"/>
    <w:rsid w:val="00321F99"/>
    <w:rsid w:val="00324F74"/>
    <w:rsid w:val="00325E37"/>
    <w:rsid w:val="00331591"/>
    <w:rsid w:val="00331C56"/>
    <w:rsid w:val="00332B19"/>
    <w:rsid w:val="003340F3"/>
    <w:rsid w:val="00335BDC"/>
    <w:rsid w:val="003413C8"/>
    <w:rsid w:val="00344CB3"/>
    <w:rsid w:val="003451C1"/>
    <w:rsid w:val="0034692D"/>
    <w:rsid w:val="003469F6"/>
    <w:rsid w:val="003473CD"/>
    <w:rsid w:val="00347475"/>
    <w:rsid w:val="003505FE"/>
    <w:rsid w:val="00352641"/>
    <w:rsid w:val="00353295"/>
    <w:rsid w:val="00353DCF"/>
    <w:rsid w:val="00353E51"/>
    <w:rsid w:val="003559F4"/>
    <w:rsid w:val="00355E3A"/>
    <w:rsid w:val="00356A2E"/>
    <w:rsid w:val="00360587"/>
    <w:rsid w:val="00362366"/>
    <w:rsid w:val="003629CE"/>
    <w:rsid w:val="00362CCA"/>
    <w:rsid w:val="0036352E"/>
    <w:rsid w:val="00363587"/>
    <w:rsid w:val="00363F98"/>
    <w:rsid w:val="0036496B"/>
    <w:rsid w:val="00365688"/>
    <w:rsid w:val="003663B5"/>
    <w:rsid w:val="00370F13"/>
    <w:rsid w:val="00372254"/>
    <w:rsid w:val="003729AE"/>
    <w:rsid w:val="00373D75"/>
    <w:rsid w:val="0038042F"/>
    <w:rsid w:val="00380728"/>
    <w:rsid w:val="00380857"/>
    <w:rsid w:val="003817A5"/>
    <w:rsid w:val="0038183D"/>
    <w:rsid w:val="00383265"/>
    <w:rsid w:val="00384C88"/>
    <w:rsid w:val="003852A6"/>
    <w:rsid w:val="003855ED"/>
    <w:rsid w:val="00386D78"/>
    <w:rsid w:val="00390E69"/>
    <w:rsid w:val="00391440"/>
    <w:rsid w:val="003925AA"/>
    <w:rsid w:val="003958E4"/>
    <w:rsid w:val="00395C7F"/>
    <w:rsid w:val="00396E56"/>
    <w:rsid w:val="00397AEC"/>
    <w:rsid w:val="003A0469"/>
    <w:rsid w:val="003A0F44"/>
    <w:rsid w:val="003A3196"/>
    <w:rsid w:val="003A4292"/>
    <w:rsid w:val="003A5974"/>
    <w:rsid w:val="003A6880"/>
    <w:rsid w:val="003A7ABD"/>
    <w:rsid w:val="003B0692"/>
    <w:rsid w:val="003B0D24"/>
    <w:rsid w:val="003B174A"/>
    <w:rsid w:val="003B1ED4"/>
    <w:rsid w:val="003B2100"/>
    <w:rsid w:val="003B2800"/>
    <w:rsid w:val="003B482B"/>
    <w:rsid w:val="003B60CD"/>
    <w:rsid w:val="003B77A1"/>
    <w:rsid w:val="003B7D44"/>
    <w:rsid w:val="003C078B"/>
    <w:rsid w:val="003C0C9E"/>
    <w:rsid w:val="003C0FE8"/>
    <w:rsid w:val="003C3ADC"/>
    <w:rsid w:val="003D0680"/>
    <w:rsid w:val="003D087E"/>
    <w:rsid w:val="003D0E50"/>
    <w:rsid w:val="003D1AC0"/>
    <w:rsid w:val="003D51EE"/>
    <w:rsid w:val="003D5ADA"/>
    <w:rsid w:val="003D7033"/>
    <w:rsid w:val="003E081E"/>
    <w:rsid w:val="003E1AB0"/>
    <w:rsid w:val="003E28D8"/>
    <w:rsid w:val="003E4C63"/>
    <w:rsid w:val="003E6047"/>
    <w:rsid w:val="003E7534"/>
    <w:rsid w:val="003E7DF7"/>
    <w:rsid w:val="003F218E"/>
    <w:rsid w:val="003F26B8"/>
    <w:rsid w:val="003F2A86"/>
    <w:rsid w:val="003F475B"/>
    <w:rsid w:val="003F48F6"/>
    <w:rsid w:val="003F5D02"/>
    <w:rsid w:val="003F61AC"/>
    <w:rsid w:val="003F6607"/>
    <w:rsid w:val="003F713D"/>
    <w:rsid w:val="00400F3F"/>
    <w:rsid w:val="00401AF8"/>
    <w:rsid w:val="00401ECF"/>
    <w:rsid w:val="00403E06"/>
    <w:rsid w:val="0040637C"/>
    <w:rsid w:val="00406AA0"/>
    <w:rsid w:val="00407A73"/>
    <w:rsid w:val="00407CDB"/>
    <w:rsid w:val="0041014E"/>
    <w:rsid w:val="00410355"/>
    <w:rsid w:val="004113A3"/>
    <w:rsid w:val="00412469"/>
    <w:rsid w:val="0041434F"/>
    <w:rsid w:val="00414EC5"/>
    <w:rsid w:val="00416328"/>
    <w:rsid w:val="00416EE9"/>
    <w:rsid w:val="0041785A"/>
    <w:rsid w:val="00421056"/>
    <w:rsid w:val="0042311E"/>
    <w:rsid w:val="00423A54"/>
    <w:rsid w:val="00423CCA"/>
    <w:rsid w:val="00424229"/>
    <w:rsid w:val="00430C76"/>
    <w:rsid w:val="00430D5D"/>
    <w:rsid w:val="00431DE0"/>
    <w:rsid w:val="00431E61"/>
    <w:rsid w:val="00432143"/>
    <w:rsid w:val="004333FD"/>
    <w:rsid w:val="00433F93"/>
    <w:rsid w:val="004345C7"/>
    <w:rsid w:val="00434CA6"/>
    <w:rsid w:val="00435AA8"/>
    <w:rsid w:val="0043741B"/>
    <w:rsid w:val="004405EA"/>
    <w:rsid w:val="00440E76"/>
    <w:rsid w:val="00441AD0"/>
    <w:rsid w:val="00441B6F"/>
    <w:rsid w:val="00441EAD"/>
    <w:rsid w:val="004426A5"/>
    <w:rsid w:val="004454ED"/>
    <w:rsid w:val="00451DCF"/>
    <w:rsid w:val="00455476"/>
    <w:rsid w:val="00457962"/>
    <w:rsid w:val="00460E91"/>
    <w:rsid w:val="0046353C"/>
    <w:rsid w:val="004665FA"/>
    <w:rsid w:val="00467E4D"/>
    <w:rsid w:val="00472264"/>
    <w:rsid w:val="004725BC"/>
    <w:rsid w:val="0047288A"/>
    <w:rsid w:val="004737A9"/>
    <w:rsid w:val="00473AC8"/>
    <w:rsid w:val="00473B15"/>
    <w:rsid w:val="00474776"/>
    <w:rsid w:val="0047616F"/>
    <w:rsid w:val="00476688"/>
    <w:rsid w:val="00477207"/>
    <w:rsid w:val="00477602"/>
    <w:rsid w:val="00477950"/>
    <w:rsid w:val="00480033"/>
    <w:rsid w:val="00482A81"/>
    <w:rsid w:val="0048313D"/>
    <w:rsid w:val="004851BB"/>
    <w:rsid w:val="00485515"/>
    <w:rsid w:val="00486009"/>
    <w:rsid w:val="00487591"/>
    <w:rsid w:val="00487F19"/>
    <w:rsid w:val="0049095A"/>
    <w:rsid w:val="004913E4"/>
    <w:rsid w:val="004914D3"/>
    <w:rsid w:val="004923F6"/>
    <w:rsid w:val="004929B0"/>
    <w:rsid w:val="004938E7"/>
    <w:rsid w:val="00496FA6"/>
    <w:rsid w:val="00497BA1"/>
    <w:rsid w:val="004A0D09"/>
    <w:rsid w:val="004A28D3"/>
    <w:rsid w:val="004A2F0B"/>
    <w:rsid w:val="004A3750"/>
    <w:rsid w:val="004A5DD0"/>
    <w:rsid w:val="004A5E0D"/>
    <w:rsid w:val="004B16D9"/>
    <w:rsid w:val="004B29ED"/>
    <w:rsid w:val="004B2AE0"/>
    <w:rsid w:val="004B6BC8"/>
    <w:rsid w:val="004B784B"/>
    <w:rsid w:val="004B7C60"/>
    <w:rsid w:val="004C0302"/>
    <w:rsid w:val="004C0428"/>
    <w:rsid w:val="004C2A76"/>
    <w:rsid w:val="004C35D2"/>
    <w:rsid w:val="004C3AB7"/>
    <w:rsid w:val="004C4342"/>
    <w:rsid w:val="004C453F"/>
    <w:rsid w:val="004C49D3"/>
    <w:rsid w:val="004C62CC"/>
    <w:rsid w:val="004C6415"/>
    <w:rsid w:val="004D0465"/>
    <w:rsid w:val="004D1053"/>
    <w:rsid w:val="004D21BC"/>
    <w:rsid w:val="004D2442"/>
    <w:rsid w:val="004D2A4F"/>
    <w:rsid w:val="004D3146"/>
    <w:rsid w:val="004D31A0"/>
    <w:rsid w:val="004D5694"/>
    <w:rsid w:val="004D5DBA"/>
    <w:rsid w:val="004D69A8"/>
    <w:rsid w:val="004D6B56"/>
    <w:rsid w:val="004E045D"/>
    <w:rsid w:val="004E12A9"/>
    <w:rsid w:val="004E48CD"/>
    <w:rsid w:val="004E5049"/>
    <w:rsid w:val="004E562F"/>
    <w:rsid w:val="004E69EA"/>
    <w:rsid w:val="004E7B1A"/>
    <w:rsid w:val="004F055C"/>
    <w:rsid w:val="004F167D"/>
    <w:rsid w:val="004F185B"/>
    <w:rsid w:val="004F5DFB"/>
    <w:rsid w:val="004F636D"/>
    <w:rsid w:val="004F75E4"/>
    <w:rsid w:val="0051180B"/>
    <w:rsid w:val="00512D4B"/>
    <w:rsid w:val="00513727"/>
    <w:rsid w:val="0051385C"/>
    <w:rsid w:val="00513884"/>
    <w:rsid w:val="00513AB1"/>
    <w:rsid w:val="005142E8"/>
    <w:rsid w:val="0051539C"/>
    <w:rsid w:val="0051658C"/>
    <w:rsid w:val="00521166"/>
    <w:rsid w:val="0052135E"/>
    <w:rsid w:val="00522D72"/>
    <w:rsid w:val="00523007"/>
    <w:rsid w:val="00524B7C"/>
    <w:rsid w:val="00526F05"/>
    <w:rsid w:val="00531157"/>
    <w:rsid w:val="005342FA"/>
    <w:rsid w:val="00534F70"/>
    <w:rsid w:val="005369D5"/>
    <w:rsid w:val="00537EF1"/>
    <w:rsid w:val="00542163"/>
    <w:rsid w:val="005437AC"/>
    <w:rsid w:val="00544C52"/>
    <w:rsid w:val="00544E89"/>
    <w:rsid w:val="005450E7"/>
    <w:rsid w:val="00545377"/>
    <w:rsid w:val="0054551B"/>
    <w:rsid w:val="00545C98"/>
    <w:rsid w:val="00547D75"/>
    <w:rsid w:val="0055299B"/>
    <w:rsid w:val="00555D52"/>
    <w:rsid w:val="005562A2"/>
    <w:rsid w:val="0055700F"/>
    <w:rsid w:val="005571C2"/>
    <w:rsid w:val="005619D0"/>
    <w:rsid w:val="00561CE6"/>
    <w:rsid w:val="00561FBE"/>
    <w:rsid w:val="00564309"/>
    <w:rsid w:val="00564BEB"/>
    <w:rsid w:val="0057101D"/>
    <w:rsid w:val="00573684"/>
    <w:rsid w:val="00573902"/>
    <w:rsid w:val="00574141"/>
    <w:rsid w:val="00577383"/>
    <w:rsid w:val="00577F8E"/>
    <w:rsid w:val="005816A9"/>
    <w:rsid w:val="00582C04"/>
    <w:rsid w:val="0058318D"/>
    <w:rsid w:val="00586D07"/>
    <w:rsid w:val="00587086"/>
    <w:rsid w:val="005878CA"/>
    <w:rsid w:val="00590548"/>
    <w:rsid w:val="00591468"/>
    <w:rsid w:val="00591A91"/>
    <w:rsid w:val="0059252F"/>
    <w:rsid w:val="00595B0C"/>
    <w:rsid w:val="00596FD4"/>
    <w:rsid w:val="005975C4"/>
    <w:rsid w:val="005A4C26"/>
    <w:rsid w:val="005A6247"/>
    <w:rsid w:val="005A637D"/>
    <w:rsid w:val="005A63EF"/>
    <w:rsid w:val="005A69A4"/>
    <w:rsid w:val="005A70E0"/>
    <w:rsid w:val="005A76D0"/>
    <w:rsid w:val="005A76DA"/>
    <w:rsid w:val="005A7C85"/>
    <w:rsid w:val="005B11EF"/>
    <w:rsid w:val="005B14D9"/>
    <w:rsid w:val="005B1D4C"/>
    <w:rsid w:val="005B1D69"/>
    <w:rsid w:val="005B3897"/>
    <w:rsid w:val="005B5350"/>
    <w:rsid w:val="005B6962"/>
    <w:rsid w:val="005B707C"/>
    <w:rsid w:val="005B793B"/>
    <w:rsid w:val="005C033B"/>
    <w:rsid w:val="005C0C6D"/>
    <w:rsid w:val="005C1AEE"/>
    <w:rsid w:val="005C30D1"/>
    <w:rsid w:val="005C4AF0"/>
    <w:rsid w:val="005C5C59"/>
    <w:rsid w:val="005C5FE2"/>
    <w:rsid w:val="005C6CB9"/>
    <w:rsid w:val="005D02CC"/>
    <w:rsid w:val="005D0436"/>
    <w:rsid w:val="005D0AD1"/>
    <w:rsid w:val="005D0ECE"/>
    <w:rsid w:val="005D6212"/>
    <w:rsid w:val="005D71A6"/>
    <w:rsid w:val="005E1380"/>
    <w:rsid w:val="005E17E4"/>
    <w:rsid w:val="005E18B0"/>
    <w:rsid w:val="005E18EB"/>
    <w:rsid w:val="005E2535"/>
    <w:rsid w:val="005E26A3"/>
    <w:rsid w:val="005E451B"/>
    <w:rsid w:val="005E614A"/>
    <w:rsid w:val="005E6B72"/>
    <w:rsid w:val="005E760F"/>
    <w:rsid w:val="005E7B78"/>
    <w:rsid w:val="005F1152"/>
    <w:rsid w:val="005F28D2"/>
    <w:rsid w:val="005F2A93"/>
    <w:rsid w:val="005F2D96"/>
    <w:rsid w:val="005F2EBB"/>
    <w:rsid w:val="005F468C"/>
    <w:rsid w:val="005F6984"/>
    <w:rsid w:val="005F71E6"/>
    <w:rsid w:val="00600821"/>
    <w:rsid w:val="006012C3"/>
    <w:rsid w:val="00603DC2"/>
    <w:rsid w:val="00604066"/>
    <w:rsid w:val="00604088"/>
    <w:rsid w:val="0060450C"/>
    <w:rsid w:val="006061FF"/>
    <w:rsid w:val="00606566"/>
    <w:rsid w:val="006068C9"/>
    <w:rsid w:val="00611AF8"/>
    <w:rsid w:val="00611DFF"/>
    <w:rsid w:val="00611E89"/>
    <w:rsid w:val="00611F28"/>
    <w:rsid w:val="0061441E"/>
    <w:rsid w:val="00615F8A"/>
    <w:rsid w:val="006178E7"/>
    <w:rsid w:val="00620833"/>
    <w:rsid w:val="00620C98"/>
    <w:rsid w:val="00620F5F"/>
    <w:rsid w:val="00621DBA"/>
    <w:rsid w:val="006222A1"/>
    <w:rsid w:val="00622BBE"/>
    <w:rsid w:val="00623EE8"/>
    <w:rsid w:val="00624A01"/>
    <w:rsid w:val="00625F73"/>
    <w:rsid w:val="0062632F"/>
    <w:rsid w:val="00627D24"/>
    <w:rsid w:val="00632B69"/>
    <w:rsid w:val="0063498F"/>
    <w:rsid w:val="00637CB4"/>
    <w:rsid w:val="0064464E"/>
    <w:rsid w:val="00644F85"/>
    <w:rsid w:val="0064529C"/>
    <w:rsid w:val="0064756C"/>
    <w:rsid w:val="006504FA"/>
    <w:rsid w:val="00652705"/>
    <w:rsid w:val="00653BEE"/>
    <w:rsid w:val="006542A5"/>
    <w:rsid w:val="00654DD2"/>
    <w:rsid w:val="00657116"/>
    <w:rsid w:val="00660305"/>
    <w:rsid w:val="0066057E"/>
    <w:rsid w:val="006619A6"/>
    <w:rsid w:val="00662583"/>
    <w:rsid w:val="00662D6D"/>
    <w:rsid w:val="00662F13"/>
    <w:rsid w:val="0066458F"/>
    <w:rsid w:val="00664739"/>
    <w:rsid w:val="006649AB"/>
    <w:rsid w:val="006671BA"/>
    <w:rsid w:val="00670DBD"/>
    <w:rsid w:val="00670E0E"/>
    <w:rsid w:val="00671531"/>
    <w:rsid w:val="00675AC5"/>
    <w:rsid w:val="00675B59"/>
    <w:rsid w:val="006777E4"/>
    <w:rsid w:val="0068092D"/>
    <w:rsid w:val="00682145"/>
    <w:rsid w:val="00684639"/>
    <w:rsid w:val="00687662"/>
    <w:rsid w:val="006879CD"/>
    <w:rsid w:val="00687B4F"/>
    <w:rsid w:val="00687E45"/>
    <w:rsid w:val="00692E81"/>
    <w:rsid w:val="00693271"/>
    <w:rsid w:val="00693C7E"/>
    <w:rsid w:val="006940B5"/>
    <w:rsid w:val="00695A05"/>
    <w:rsid w:val="00695DAB"/>
    <w:rsid w:val="006962FB"/>
    <w:rsid w:val="0069770B"/>
    <w:rsid w:val="00697C76"/>
    <w:rsid w:val="006A06DA"/>
    <w:rsid w:val="006A3596"/>
    <w:rsid w:val="006A3D19"/>
    <w:rsid w:val="006A49DA"/>
    <w:rsid w:val="006A5388"/>
    <w:rsid w:val="006A56E4"/>
    <w:rsid w:val="006A674F"/>
    <w:rsid w:val="006A6D49"/>
    <w:rsid w:val="006A72A4"/>
    <w:rsid w:val="006B0F81"/>
    <w:rsid w:val="006B5296"/>
    <w:rsid w:val="006B5AC3"/>
    <w:rsid w:val="006B68B2"/>
    <w:rsid w:val="006C1D40"/>
    <w:rsid w:val="006C2A76"/>
    <w:rsid w:val="006D1C6B"/>
    <w:rsid w:val="006D63E1"/>
    <w:rsid w:val="006D71AF"/>
    <w:rsid w:val="006D7AE9"/>
    <w:rsid w:val="006D7CEB"/>
    <w:rsid w:val="006E1E0D"/>
    <w:rsid w:val="006E3DE7"/>
    <w:rsid w:val="006E4120"/>
    <w:rsid w:val="006E46F0"/>
    <w:rsid w:val="006E476F"/>
    <w:rsid w:val="006E72B7"/>
    <w:rsid w:val="006E7AF2"/>
    <w:rsid w:val="006F0415"/>
    <w:rsid w:val="006F124C"/>
    <w:rsid w:val="006F2765"/>
    <w:rsid w:val="006F2C86"/>
    <w:rsid w:val="006F3365"/>
    <w:rsid w:val="006F37F4"/>
    <w:rsid w:val="006F74AD"/>
    <w:rsid w:val="006F74E6"/>
    <w:rsid w:val="0070172F"/>
    <w:rsid w:val="00702444"/>
    <w:rsid w:val="00702E03"/>
    <w:rsid w:val="0070362E"/>
    <w:rsid w:val="00703EC0"/>
    <w:rsid w:val="00704EED"/>
    <w:rsid w:val="0070521C"/>
    <w:rsid w:val="00706F5A"/>
    <w:rsid w:val="00707F39"/>
    <w:rsid w:val="007101AC"/>
    <w:rsid w:val="007104AB"/>
    <w:rsid w:val="00710A2C"/>
    <w:rsid w:val="00711D49"/>
    <w:rsid w:val="00712831"/>
    <w:rsid w:val="00712CBC"/>
    <w:rsid w:val="007141B1"/>
    <w:rsid w:val="007147B2"/>
    <w:rsid w:val="00716AEB"/>
    <w:rsid w:val="00717F53"/>
    <w:rsid w:val="00720C60"/>
    <w:rsid w:val="007226DD"/>
    <w:rsid w:val="00724AD7"/>
    <w:rsid w:val="00725D1D"/>
    <w:rsid w:val="00726A89"/>
    <w:rsid w:val="00726B81"/>
    <w:rsid w:val="00726C6E"/>
    <w:rsid w:val="00731595"/>
    <w:rsid w:val="00731F62"/>
    <w:rsid w:val="00732376"/>
    <w:rsid w:val="00733BCA"/>
    <w:rsid w:val="00733FD2"/>
    <w:rsid w:val="00734C9C"/>
    <w:rsid w:val="0073504D"/>
    <w:rsid w:val="0073686D"/>
    <w:rsid w:val="007368B3"/>
    <w:rsid w:val="00737B88"/>
    <w:rsid w:val="007410B0"/>
    <w:rsid w:val="00743227"/>
    <w:rsid w:val="00744BB4"/>
    <w:rsid w:val="00750E1E"/>
    <w:rsid w:val="00751D4E"/>
    <w:rsid w:val="00751D9C"/>
    <w:rsid w:val="00752FDD"/>
    <w:rsid w:val="00754D23"/>
    <w:rsid w:val="00754EDB"/>
    <w:rsid w:val="00755629"/>
    <w:rsid w:val="00755736"/>
    <w:rsid w:val="00755C77"/>
    <w:rsid w:val="00756283"/>
    <w:rsid w:val="00756745"/>
    <w:rsid w:val="00757582"/>
    <w:rsid w:val="00757B25"/>
    <w:rsid w:val="00760BA4"/>
    <w:rsid w:val="007626A1"/>
    <w:rsid w:val="00767B72"/>
    <w:rsid w:val="00771550"/>
    <w:rsid w:val="00772605"/>
    <w:rsid w:val="007735BB"/>
    <w:rsid w:val="007743E0"/>
    <w:rsid w:val="0077570C"/>
    <w:rsid w:val="00780841"/>
    <w:rsid w:val="00781C28"/>
    <w:rsid w:val="007824C2"/>
    <w:rsid w:val="00782C3A"/>
    <w:rsid w:val="00782FED"/>
    <w:rsid w:val="00784A63"/>
    <w:rsid w:val="00785A42"/>
    <w:rsid w:val="00785E8C"/>
    <w:rsid w:val="0078770A"/>
    <w:rsid w:val="00787923"/>
    <w:rsid w:val="00787C81"/>
    <w:rsid w:val="0079010B"/>
    <w:rsid w:val="0079188F"/>
    <w:rsid w:val="007919BE"/>
    <w:rsid w:val="00791A3E"/>
    <w:rsid w:val="00791BE2"/>
    <w:rsid w:val="007934FC"/>
    <w:rsid w:val="00794721"/>
    <w:rsid w:val="00795C14"/>
    <w:rsid w:val="00796597"/>
    <w:rsid w:val="007967EC"/>
    <w:rsid w:val="007A0357"/>
    <w:rsid w:val="007A0EFD"/>
    <w:rsid w:val="007A223E"/>
    <w:rsid w:val="007A2245"/>
    <w:rsid w:val="007A445F"/>
    <w:rsid w:val="007A5EB7"/>
    <w:rsid w:val="007B06BC"/>
    <w:rsid w:val="007B18D3"/>
    <w:rsid w:val="007B3DD0"/>
    <w:rsid w:val="007B43D2"/>
    <w:rsid w:val="007B4DF8"/>
    <w:rsid w:val="007B50F0"/>
    <w:rsid w:val="007B5417"/>
    <w:rsid w:val="007B5E7F"/>
    <w:rsid w:val="007B6108"/>
    <w:rsid w:val="007B6135"/>
    <w:rsid w:val="007B6850"/>
    <w:rsid w:val="007B7DDE"/>
    <w:rsid w:val="007C017C"/>
    <w:rsid w:val="007C0CA2"/>
    <w:rsid w:val="007C1D56"/>
    <w:rsid w:val="007C20D8"/>
    <w:rsid w:val="007C3609"/>
    <w:rsid w:val="007C3C20"/>
    <w:rsid w:val="007C4EF0"/>
    <w:rsid w:val="007C5D06"/>
    <w:rsid w:val="007C5F2D"/>
    <w:rsid w:val="007C683C"/>
    <w:rsid w:val="007C6AA0"/>
    <w:rsid w:val="007C75D6"/>
    <w:rsid w:val="007C7E93"/>
    <w:rsid w:val="007D17DE"/>
    <w:rsid w:val="007D1EDF"/>
    <w:rsid w:val="007D2999"/>
    <w:rsid w:val="007D2F55"/>
    <w:rsid w:val="007D3FAD"/>
    <w:rsid w:val="007D707E"/>
    <w:rsid w:val="007E194F"/>
    <w:rsid w:val="007E3152"/>
    <w:rsid w:val="007E3357"/>
    <w:rsid w:val="007E3C32"/>
    <w:rsid w:val="007E4030"/>
    <w:rsid w:val="007E5973"/>
    <w:rsid w:val="007F03AF"/>
    <w:rsid w:val="007F0CBC"/>
    <w:rsid w:val="007F10FA"/>
    <w:rsid w:val="007F17D3"/>
    <w:rsid w:val="007F64C5"/>
    <w:rsid w:val="007F75C9"/>
    <w:rsid w:val="007F7BD7"/>
    <w:rsid w:val="00801A11"/>
    <w:rsid w:val="008021DB"/>
    <w:rsid w:val="00802515"/>
    <w:rsid w:val="00802ACA"/>
    <w:rsid w:val="00804800"/>
    <w:rsid w:val="008051B8"/>
    <w:rsid w:val="00805603"/>
    <w:rsid w:val="0080624A"/>
    <w:rsid w:val="00806285"/>
    <w:rsid w:val="00806793"/>
    <w:rsid w:val="00806884"/>
    <w:rsid w:val="00806FAC"/>
    <w:rsid w:val="00810985"/>
    <w:rsid w:val="0081302C"/>
    <w:rsid w:val="0081396A"/>
    <w:rsid w:val="00813AA0"/>
    <w:rsid w:val="008145C1"/>
    <w:rsid w:val="00814AEC"/>
    <w:rsid w:val="00814B13"/>
    <w:rsid w:val="00814B7F"/>
    <w:rsid w:val="008157C9"/>
    <w:rsid w:val="00815EDE"/>
    <w:rsid w:val="00816CF7"/>
    <w:rsid w:val="00817945"/>
    <w:rsid w:val="00820FCC"/>
    <w:rsid w:val="0082228F"/>
    <w:rsid w:val="008231B1"/>
    <w:rsid w:val="008236FC"/>
    <w:rsid w:val="00823B2C"/>
    <w:rsid w:val="0082763A"/>
    <w:rsid w:val="008279B2"/>
    <w:rsid w:val="008313E7"/>
    <w:rsid w:val="00832012"/>
    <w:rsid w:val="008337D8"/>
    <w:rsid w:val="00833A6E"/>
    <w:rsid w:val="00833BCD"/>
    <w:rsid w:val="00836904"/>
    <w:rsid w:val="00837723"/>
    <w:rsid w:val="008403CF"/>
    <w:rsid w:val="00844C82"/>
    <w:rsid w:val="00847081"/>
    <w:rsid w:val="0085241A"/>
    <w:rsid w:val="00854A1B"/>
    <w:rsid w:val="00854AF5"/>
    <w:rsid w:val="00855485"/>
    <w:rsid w:val="00855E5E"/>
    <w:rsid w:val="008572DE"/>
    <w:rsid w:val="00857340"/>
    <w:rsid w:val="00860393"/>
    <w:rsid w:val="0086102C"/>
    <w:rsid w:val="00862886"/>
    <w:rsid w:val="00864812"/>
    <w:rsid w:val="00864F61"/>
    <w:rsid w:val="00865DB2"/>
    <w:rsid w:val="008666DE"/>
    <w:rsid w:val="00866C6C"/>
    <w:rsid w:val="00867343"/>
    <w:rsid w:val="0087133E"/>
    <w:rsid w:val="00872498"/>
    <w:rsid w:val="00872A75"/>
    <w:rsid w:val="00875D90"/>
    <w:rsid w:val="00881410"/>
    <w:rsid w:val="008829C7"/>
    <w:rsid w:val="00883426"/>
    <w:rsid w:val="00883996"/>
    <w:rsid w:val="00883D8F"/>
    <w:rsid w:val="008860FB"/>
    <w:rsid w:val="008870F8"/>
    <w:rsid w:val="0088729E"/>
    <w:rsid w:val="00887EF9"/>
    <w:rsid w:val="00887FC5"/>
    <w:rsid w:val="0089211E"/>
    <w:rsid w:val="00892A1E"/>
    <w:rsid w:val="008941FD"/>
    <w:rsid w:val="00894453"/>
    <w:rsid w:val="008944CB"/>
    <w:rsid w:val="008A08B8"/>
    <w:rsid w:val="008A0E88"/>
    <w:rsid w:val="008A11D2"/>
    <w:rsid w:val="008A1B87"/>
    <w:rsid w:val="008A1E8D"/>
    <w:rsid w:val="008A328F"/>
    <w:rsid w:val="008A32AC"/>
    <w:rsid w:val="008A6DE2"/>
    <w:rsid w:val="008B0D51"/>
    <w:rsid w:val="008B192A"/>
    <w:rsid w:val="008B1FB6"/>
    <w:rsid w:val="008B2343"/>
    <w:rsid w:val="008B2F12"/>
    <w:rsid w:val="008B38A2"/>
    <w:rsid w:val="008B5E6C"/>
    <w:rsid w:val="008B67C7"/>
    <w:rsid w:val="008B6BCC"/>
    <w:rsid w:val="008B72F9"/>
    <w:rsid w:val="008B748E"/>
    <w:rsid w:val="008B789B"/>
    <w:rsid w:val="008B7CB0"/>
    <w:rsid w:val="008C2EC4"/>
    <w:rsid w:val="008C3111"/>
    <w:rsid w:val="008C31A4"/>
    <w:rsid w:val="008C3E04"/>
    <w:rsid w:val="008C58BE"/>
    <w:rsid w:val="008C5C6C"/>
    <w:rsid w:val="008C62AA"/>
    <w:rsid w:val="008C663B"/>
    <w:rsid w:val="008C7828"/>
    <w:rsid w:val="008D0894"/>
    <w:rsid w:val="008D285C"/>
    <w:rsid w:val="008D299D"/>
    <w:rsid w:val="008D32D2"/>
    <w:rsid w:val="008D60C1"/>
    <w:rsid w:val="008D6DCC"/>
    <w:rsid w:val="008E2E78"/>
    <w:rsid w:val="008E3358"/>
    <w:rsid w:val="008E50B2"/>
    <w:rsid w:val="008E5E0A"/>
    <w:rsid w:val="008E683D"/>
    <w:rsid w:val="008E7DD4"/>
    <w:rsid w:val="008F50EF"/>
    <w:rsid w:val="008F573B"/>
    <w:rsid w:val="008F70D9"/>
    <w:rsid w:val="00900231"/>
    <w:rsid w:val="00900E59"/>
    <w:rsid w:val="00901A30"/>
    <w:rsid w:val="00901C63"/>
    <w:rsid w:val="00903718"/>
    <w:rsid w:val="009037E4"/>
    <w:rsid w:val="00903DEF"/>
    <w:rsid w:val="00904DDF"/>
    <w:rsid w:val="00906112"/>
    <w:rsid w:val="009077B7"/>
    <w:rsid w:val="00911710"/>
    <w:rsid w:val="0091532A"/>
    <w:rsid w:val="00915A65"/>
    <w:rsid w:val="00916AFA"/>
    <w:rsid w:val="009212C2"/>
    <w:rsid w:val="00921474"/>
    <w:rsid w:val="009219F5"/>
    <w:rsid w:val="0092250A"/>
    <w:rsid w:val="009231F4"/>
    <w:rsid w:val="009235C5"/>
    <w:rsid w:val="00924508"/>
    <w:rsid w:val="0092673F"/>
    <w:rsid w:val="00927E2F"/>
    <w:rsid w:val="009303E3"/>
    <w:rsid w:val="00931C99"/>
    <w:rsid w:val="00932E42"/>
    <w:rsid w:val="009333C3"/>
    <w:rsid w:val="00933F3F"/>
    <w:rsid w:val="00935056"/>
    <w:rsid w:val="00936AE6"/>
    <w:rsid w:val="00940481"/>
    <w:rsid w:val="00944C16"/>
    <w:rsid w:val="009451A1"/>
    <w:rsid w:val="00947356"/>
    <w:rsid w:val="009477A5"/>
    <w:rsid w:val="00951063"/>
    <w:rsid w:val="009527FC"/>
    <w:rsid w:val="009527FF"/>
    <w:rsid w:val="00953A0E"/>
    <w:rsid w:val="009549CB"/>
    <w:rsid w:val="00956239"/>
    <w:rsid w:val="00956900"/>
    <w:rsid w:val="00960937"/>
    <w:rsid w:val="00962517"/>
    <w:rsid w:val="009626D8"/>
    <w:rsid w:val="0096424B"/>
    <w:rsid w:val="00964BF6"/>
    <w:rsid w:val="00964E08"/>
    <w:rsid w:val="00965E29"/>
    <w:rsid w:val="00967820"/>
    <w:rsid w:val="00967DB0"/>
    <w:rsid w:val="00967E82"/>
    <w:rsid w:val="00970019"/>
    <w:rsid w:val="009702BC"/>
    <w:rsid w:val="00970AC1"/>
    <w:rsid w:val="0097112E"/>
    <w:rsid w:val="009717E9"/>
    <w:rsid w:val="00972E07"/>
    <w:rsid w:val="0097620A"/>
    <w:rsid w:val="009765AF"/>
    <w:rsid w:val="009769D1"/>
    <w:rsid w:val="00976DE2"/>
    <w:rsid w:val="009776D3"/>
    <w:rsid w:val="00980CCB"/>
    <w:rsid w:val="0098138B"/>
    <w:rsid w:val="009826B3"/>
    <w:rsid w:val="009827FA"/>
    <w:rsid w:val="009838B9"/>
    <w:rsid w:val="00983C8D"/>
    <w:rsid w:val="00986795"/>
    <w:rsid w:val="00987D05"/>
    <w:rsid w:val="0099147D"/>
    <w:rsid w:val="009920B8"/>
    <w:rsid w:val="00993BA3"/>
    <w:rsid w:val="0099556F"/>
    <w:rsid w:val="00995DB8"/>
    <w:rsid w:val="00996D23"/>
    <w:rsid w:val="00997690"/>
    <w:rsid w:val="009A0602"/>
    <w:rsid w:val="009A0BDB"/>
    <w:rsid w:val="009A30AE"/>
    <w:rsid w:val="009A5E90"/>
    <w:rsid w:val="009A71FF"/>
    <w:rsid w:val="009B000A"/>
    <w:rsid w:val="009B0632"/>
    <w:rsid w:val="009B0B38"/>
    <w:rsid w:val="009B0F4A"/>
    <w:rsid w:val="009B15B1"/>
    <w:rsid w:val="009B2468"/>
    <w:rsid w:val="009B2D07"/>
    <w:rsid w:val="009B308D"/>
    <w:rsid w:val="009B333C"/>
    <w:rsid w:val="009B394D"/>
    <w:rsid w:val="009B7D0C"/>
    <w:rsid w:val="009C1DA5"/>
    <w:rsid w:val="009C365D"/>
    <w:rsid w:val="009C3E96"/>
    <w:rsid w:val="009C3EEF"/>
    <w:rsid w:val="009C545F"/>
    <w:rsid w:val="009C6DD9"/>
    <w:rsid w:val="009C7A88"/>
    <w:rsid w:val="009D16EC"/>
    <w:rsid w:val="009D2242"/>
    <w:rsid w:val="009D2487"/>
    <w:rsid w:val="009D33DC"/>
    <w:rsid w:val="009D3FDB"/>
    <w:rsid w:val="009D41C9"/>
    <w:rsid w:val="009D6312"/>
    <w:rsid w:val="009D7516"/>
    <w:rsid w:val="009D76BA"/>
    <w:rsid w:val="009E06E0"/>
    <w:rsid w:val="009E08BE"/>
    <w:rsid w:val="009E1257"/>
    <w:rsid w:val="009E12DE"/>
    <w:rsid w:val="009E148E"/>
    <w:rsid w:val="009E1B63"/>
    <w:rsid w:val="009E1CEA"/>
    <w:rsid w:val="009E285B"/>
    <w:rsid w:val="009E33E4"/>
    <w:rsid w:val="009E46D8"/>
    <w:rsid w:val="009E5B09"/>
    <w:rsid w:val="009E66D3"/>
    <w:rsid w:val="009E7DFB"/>
    <w:rsid w:val="009F14D0"/>
    <w:rsid w:val="009F14E1"/>
    <w:rsid w:val="009F2248"/>
    <w:rsid w:val="009F3E63"/>
    <w:rsid w:val="009F4733"/>
    <w:rsid w:val="009F5219"/>
    <w:rsid w:val="009F58E2"/>
    <w:rsid w:val="009F6EB4"/>
    <w:rsid w:val="009F6EB8"/>
    <w:rsid w:val="009F7522"/>
    <w:rsid w:val="00A01402"/>
    <w:rsid w:val="00A0165B"/>
    <w:rsid w:val="00A03F9B"/>
    <w:rsid w:val="00A044E8"/>
    <w:rsid w:val="00A048FB"/>
    <w:rsid w:val="00A04926"/>
    <w:rsid w:val="00A06EBE"/>
    <w:rsid w:val="00A07326"/>
    <w:rsid w:val="00A07346"/>
    <w:rsid w:val="00A103C1"/>
    <w:rsid w:val="00A116BD"/>
    <w:rsid w:val="00A13912"/>
    <w:rsid w:val="00A14AA9"/>
    <w:rsid w:val="00A15FD6"/>
    <w:rsid w:val="00A17377"/>
    <w:rsid w:val="00A23995"/>
    <w:rsid w:val="00A2429C"/>
    <w:rsid w:val="00A25128"/>
    <w:rsid w:val="00A26898"/>
    <w:rsid w:val="00A26944"/>
    <w:rsid w:val="00A27059"/>
    <w:rsid w:val="00A31BD3"/>
    <w:rsid w:val="00A31E23"/>
    <w:rsid w:val="00A3436C"/>
    <w:rsid w:val="00A34D01"/>
    <w:rsid w:val="00A36707"/>
    <w:rsid w:val="00A37329"/>
    <w:rsid w:val="00A37AC2"/>
    <w:rsid w:val="00A459EC"/>
    <w:rsid w:val="00A4769F"/>
    <w:rsid w:val="00A4793A"/>
    <w:rsid w:val="00A47D13"/>
    <w:rsid w:val="00A50697"/>
    <w:rsid w:val="00A52CE6"/>
    <w:rsid w:val="00A55647"/>
    <w:rsid w:val="00A6153A"/>
    <w:rsid w:val="00A62F56"/>
    <w:rsid w:val="00A635BA"/>
    <w:rsid w:val="00A63974"/>
    <w:rsid w:val="00A63D01"/>
    <w:rsid w:val="00A6490A"/>
    <w:rsid w:val="00A65643"/>
    <w:rsid w:val="00A6564A"/>
    <w:rsid w:val="00A66F90"/>
    <w:rsid w:val="00A7281F"/>
    <w:rsid w:val="00A72A6F"/>
    <w:rsid w:val="00A73247"/>
    <w:rsid w:val="00A734B0"/>
    <w:rsid w:val="00A74536"/>
    <w:rsid w:val="00A76409"/>
    <w:rsid w:val="00A776AD"/>
    <w:rsid w:val="00A80241"/>
    <w:rsid w:val="00A80D53"/>
    <w:rsid w:val="00A8255A"/>
    <w:rsid w:val="00A8371D"/>
    <w:rsid w:val="00A84468"/>
    <w:rsid w:val="00A848D8"/>
    <w:rsid w:val="00A855D6"/>
    <w:rsid w:val="00A8570E"/>
    <w:rsid w:val="00A87C2D"/>
    <w:rsid w:val="00A90426"/>
    <w:rsid w:val="00A908A9"/>
    <w:rsid w:val="00A91E7F"/>
    <w:rsid w:val="00A9314F"/>
    <w:rsid w:val="00A9533C"/>
    <w:rsid w:val="00A960A5"/>
    <w:rsid w:val="00A9652E"/>
    <w:rsid w:val="00A9745C"/>
    <w:rsid w:val="00A974E1"/>
    <w:rsid w:val="00A97A74"/>
    <w:rsid w:val="00A97ADB"/>
    <w:rsid w:val="00A97D5C"/>
    <w:rsid w:val="00AA0015"/>
    <w:rsid w:val="00AA3348"/>
    <w:rsid w:val="00AA3937"/>
    <w:rsid w:val="00AA740A"/>
    <w:rsid w:val="00AA77AA"/>
    <w:rsid w:val="00AB0F98"/>
    <w:rsid w:val="00AB22DE"/>
    <w:rsid w:val="00AB2E25"/>
    <w:rsid w:val="00AB5A27"/>
    <w:rsid w:val="00AB6D5A"/>
    <w:rsid w:val="00AC25CB"/>
    <w:rsid w:val="00AC2E2F"/>
    <w:rsid w:val="00AC327B"/>
    <w:rsid w:val="00AC3A2B"/>
    <w:rsid w:val="00AC3B9E"/>
    <w:rsid w:val="00AC468B"/>
    <w:rsid w:val="00AC5906"/>
    <w:rsid w:val="00AC60DF"/>
    <w:rsid w:val="00AC6C50"/>
    <w:rsid w:val="00AC6E44"/>
    <w:rsid w:val="00AD02D0"/>
    <w:rsid w:val="00AD5508"/>
    <w:rsid w:val="00AD6363"/>
    <w:rsid w:val="00AE0F26"/>
    <w:rsid w:val="00AE6164"/>
    <w:rsid w:val="00AE65CD"/>
    <w:rsid w:val="00AE707F"/>
    <w:rsid w:val="00AE70A3"/>
    <w:rsid w:val="00AF0F35"/>
    <w:rsid w:val="00AF14F1"/>
    <w:rsid w:val="00AF1C26"/>
    <w:rsid w:val="00AF2206"/>
    <w:rsid w:val="00AF2603"/>
    <w:rsid w:val="00AF57E5"/>
    <w:rsid w:val="00AF59B3"/>
    <w:rsid w:val="00AF5E1A"/>
    <w:rsid w:val="00AF5F6F"/>
    <w:rsid w:val="00AF6303"/>
    <w:rsid w:val="00AF7254"/>
    <w:rsid w:val="00AF7740"/>
    <w:rsid w:val="00B0015C"/>
    <w:rsid w:val="00B0080C"/>
    <w:rsid w:val="00B00DC9"/>
    <w:rsid w:val="00B01304"/>
    <w:rsid w:val="00B023AB"/>
    <w:rsid w:val="00B04178"/>
    <w:rsid w:val="00B04F4A"/>
    <w:rsid w:val="00B0710B"/>
    <w:rsid w:val="00B0734C"/>
    <w:rsid w:val="00B12B30"/>
    <w:rsid w:val="00B13EA2"/>
    <w:rsid w:val="00B14958"/>
    <w:rsid w:val="00B166C6"/>
    <w:rsid w:val="00B16DD5"/>
    <w:rsid w:val="00B1747F"/>
    <w:rsid w:val="00B17996"/>
    <w:rsid w:val="00B21B30"/>
    <w:rsid w:val="00B21BDA"/>
    <w:rsid w:val="00B22EF1"/>
    <w:rsid w:val="00B24203"/>
    <w:rsid w:val="00B24C90"/>
    <w:rsid w:val="00B24E0B"/>
    <w:rsid w:val="00B2696B"/>
    <w:rsid w:val="00B26DB5"/>
    <w:rsid w:val="00B2721B"/>
    <w:rsid w:val="00B2757C"/>
    <w:rsid w:val="00B278A2"/>
    <w:rsid w:val="00B31274"/>
    <w:rsid w:val="00B31AE7"/>
    <w:rsid w:val="00B33865"/>
    <w:rsid w:val="00B34E3A"/>
    <w:rsid w:val="00B3692F"/>
    <w:rsid w:val="00B36A2E"/>
    <w:rsid w:val="00B37187"/>
    <w:rsid w:val="00B40573"/>
    <w:rsid w:val="00B40FA6"/>
    <w:rsid w:val="00B4121F"/>
    <w:rsid w:val="00B41450"/>
    <w:rsid w:val="00B42916"/>
    <w:rsid w:val="00B4445A"/>
    <w:rsid w:val="00B4491F"/>
    <w:rsid w:val="00B44D07"/>
    <w:rsid w:val="00B44EE1"/>
    <w:rsid w:val="00B504CC"/>
    <w:rsid w:val="00B51343"/>
    <w:rsid w:val="00B514C4"/>
    <w:rsid w:val="00B51CF5"/>
    <w:rsid w:val="00B52621"/>
    <w:rsid w:val="00B53274"/>
    <w:rsid w:val="00B532DF"/>
    <w:rsid w:val="00B534CD"/>
    <w:rsid w:val="00B543C9"/>
    <w:rsid w:val="00B54738"/>
    <w:rsid w:val="00B54B42"/>
    <w:rsid w:val="00B55275"/>
    <w:rsid w:val="00B554BF"/>
    <w:rsid w:val="00B554C2"/>
    <w:rsid w:val="00B56488"/>
    <w:rsid w:val="00B566BC"/>
    <w:rsid w:val="00B56A1B"/>
    <w:rsid w:val="00B5768F"/>
    <w:rsid w:val="00B60969"/>
    <w:rsid w:val="00B60C54"/>
    <w:rsid w:val="00B6144B"/>
    <w:rsid w:val="00B61681"/>
    <w:rsid w:val="00B61880"/>
    <w:rsid w:val="00B62E8B"/>
    <w:rsid w:val="00B6511C"/>
    <w:rsid w:val="00B655E6"/>
    <w:rsid w:val="00B66C6C"/>
    <w:rsid w:val="00B67E74"/>
    <w:rsid w:val="00B703FF"/>
    <w:rsid w:val="00B7194F"/>
    <w:rsid w:val="00B71ECF"/>
    <w:rsid w:val="00B73B6D"/>
    <w:rsid w:val="00B8029F"/>
    <w:rsid w:val="00B820BC"/>
    <w:rsid w:val="00B838E1"/>
    <w:rsid w:val="00B84209"/>
    <w:rsid w:val="00B87B43"/>
    <w:rsid w:val="00B9012A"/>
    <w:rsid w:val="00B9056D"/>
    <w:rsid w:val="00B907E7"/>
    <w:rsid w:val="00B9470C"/>
    <w:rsid w:val="00BA05C1"/>
    <w:rsid w:val="00BA1203"/>
    <w:rsid w:val="00BA2AEA"/>
    <w:rsid w:val="00BA3722"/>
    <w:rsid w:val="00BA69A1"/>
    <w:rsid w:val="00BB095F"/>
    <w:rsid w:val="00BB0EFA"/>
    <w:rsid w:val="00BB1065"/>
    <w:rsid w:val="00BB16DC"/>
    <w:rsid w:val="00BB325B"/>
    <w:rsid w:val="00BB3825"/>
    <w:rsid w:val="00BB42CC"/>
    <w:rsid w:val="00BB43F4"/>
    <w:rsid w:val="00BB45F0"/>
    <w:rsid w:val="00BB6655"/>
    <w:rsid w:val="00BB6759"/>
    <w:rsid w:val="00BB6BE8"/>
    <w:rsid w:val="00BB76DE"/>
    <w:rsid w:val="00BB7F47"/>
    <w:rsid w:val="00BC0621"/>
    <w:rsid w:val="00BC2B24"/>
    <w:rsid w:val="00BC3620"/>
    <w:rsid w:val="00BC3B51"/>
    <w:rsid w:val="00BC4EEC"/>
    <w:rsid w:val="00BC5A72"/>
    <w:rsid w:val="00BC5AD4"/>
    <w:rsid w:val="00BC5B14"/>
    <w:rsid w:val="00BC7FD3"/>
    <w:rsid w:val="00BD347F"/>
    <w:rsid w:val="00BD42C3"/>
    <w:rsid w:val="00BD4FF2"/>
    <w:rsid w:val="00BD5D9A"/>
    <w:rsid w:val="00BD6803"/>
    <w:rsid w:val="00BD7A91"/>
    <w:rsid w:val="00BE4D90"/>
    <w:rsid w:val="00BE5044"/>
    <w:rsid w:val="00BF0379"/>
    <w:rsid w:val="00BF192E"/>
    <w:rsid w:val="00BF1EA5"/>
    <w:rsid w:val="00BF3A4D"/>
    <w:rsid w:val="00BF6C83"/>
    <w:rsid w:val="00BF75E8"/>
    <w:rsid w:val="00C00346"/>
    <w:rsid w:val="00C00CB2"/>
    <w:rsid w:val="00C01621"/>
    <w:rsid w:val="00C0208E"/>
    <w:rsid w:val="00C024F3"/>
    <w:rsid w:val="00C0279A"/>
    <w:rsid w:val="00C064D6"/>
    <w:rsid w:val="00C06E2A"/>
    <w:rsid w:val="00C06FC2"/>
    <w:rsid w:val="00C07524"/>
    <w:rsid w:val="00C117C6"/>
    <w:rsid w:val="00C11849"/>
    <w:rsid w:val="00C12278"/>
    <w:rsid w:val="00C12421"/>
    <w:rsid w:val="00C13E2D"/>
    <w:rsid w:val="00C14F6C"/>
    <w:rsid w:val="00C15A1F"/>
    <w:rsid w:val="00C209E1"/>
    <w:rsid w:val="00C22F88"/>
    <w:rsid w:val="00C23B00"/>
    <w:rsid w:val="00C24F5A"/>
    <w:rsid w:val="00C3006E"/>
    <w:rsid w:val="00C307AA"/>
    <w:rsid w:val="00C31F1A"/>
    <w:rsid w:val="00C323E6"/>
    <w:rsid w:val="00C32AC2"/>
    <w:rsid w:val="00C32D5E"/>
    <w:rsid w:val="00C32DA8"/>
    <w:rsid w:val="00C33430"/>
    <w:rsid w:val="00C335E4"/>
    <w:rsid w:val="00C3447D"/>
    <w:rsid w:val="00C34A48"/>
    <w:rsid w:val="00C35372"/>
    <w:rsid w:val="00C35D01"/>
    <w:rsid w:val="00C372C9"/>
    <w:rsid w:val="00C4131B"/>
    <w:rsid w:val="00C4203F"/>
    <w:rsid w:val="00C42202"/>
    <w:rsid w:val="00C42BE1"/>
    <w:rsid w:val="00C42FC9"/>
    <w:rsid w:val="00C44161"/>
    <w:rsid w:val="00C44181"/>
    <w:rsid w:val="00C44C5A"/>
    <w:rsid w:val="00C46854"/>
    <w:rsid w:val="00C47721"/>
    <w:rsid w:val="00C50730"/>
    <w:rsid w:val="00C50C20"/>
    <w:rsid w:val="00C50D40"/>
    <w:rsid w:val="00C517C5"/>
    <w:rsid w:val="00C555CA"/>
    <w:rsid w:val="00C5633E"/>
    <w:rsid w:val="00C60030"/>
    <w:rsid w:val="00C60485"/>
    <w:rsid w:val="00C604F2"/>
    <w:rsid w:val="00C616EC"/>
    <w:rsid w:val="00C63C5A"/>
    <w:rsid w:val="00C6788C"/>
    <w:rsid w:val="00C67982"/>
    <w:rsid w:val="00C67A08"/>
    <w:rsid w:val="00C70059"/>
    <w:rsid w:val="00C72388"/>
    <w:rsid w:val="00C734E1"/>
    <w:rsid w:val="00C75B36"/>
    <w:rsid w:val="00C7613C"/>
    <w:rsid w:val="00C770D6"/>
    <w:rsid w:val="00C772E3"/>
    <w:rsid w:val="00C805EF"/>
    <w:rsid w:val="00C80BAD"/>
    <w:rsid w:val="00C82056"/>
    <w:rsid w:val="00C83920"/>
    <w:rsid w:val="00C844A9"/>
    <w:rsid w:val="00C8550C"/>
    <w:rsid w:val="00C85B61"/>
    <w:rsid w:val="00C86C3C"/>
    <w:rsid w:val="00C875E6"/>
    <w:rsid w:val="00C87FE3"/>
    <w:rsid w:val="00C90990"/>
    <w:rsid w:val="00C90B4A"/>
    <w:rsid w:val="00C90E90"/>
    <w:rsid w:val="00C93769"/>
    <w:rsid w:val="00C94BF3"/>
    <w:rsid w:val="00C96CCB"/>
    <w:rsid w:val="00C97979"/>
    <w:rsid w:val="00CA04CE"/>
    <w:rsid w:val="00CA04DB"/>
    <w:rsid w:val="00CA2769"/>
    <w:rsid w:val="00CA277F"/>
    <w:rsid w:val="00CA490F"/>
    <w:rsid w:val="00CA7C98"/>
    <w:rsid w:val="00CB01B8"/>
    <w:rsid w:val="00CB0EC3"/>
    <w:rsid w:val="00CB11CF"/>
    <w:rsid w:val="00CB22ED"/>
    <w:rsid w:val="00CB27C6"/>
    <w:rsid w:val="00CB37A1"/>
    <w:rsid w:val="00CB4765"/>
    <w:rsid w:val="00CB5C71"/>
    <w:rsid w:val="00CB70ED"/>
    <w:rsid w:val="00CB7BA6"/>
    <w:rsid w:val="00CC0789"/>
    <w:rsid w:val="00CC1E29"/>
    <w:rsid w:val="00CC2045"/>
    <w:rsid w:val="00CC24AC"/>
    <w:rsid w:val="00CC2642"/>
    <w:rsid w:val="00CC3037"/>
    <w:rsid w:val="00CC4CD9"/>
    <w:rsid w:val="00CC51EC"/>
    <w:rsid w:val="00CC5627"/>
    <w:rsid w:val="00CC6319"/>
    <w:rsid w:val="00CD0308"/>
    <w:rsid w:val="00CD1793"/>
    <w:rsid w:val="00CD4D8D"/>
    <w:rsid w:val="00CD529D"/>
    <w:rsid w:val="00CD5B63"/>
    <w:rsid w:val="00CD5D4E"/>
    <w:rsid w:val="00CD5D87"/>
    <w:rsid w:val="00CD74AD"/>
    <w:rsid w:val="00CD7E41"/>
    <w:rsid w:val="00CE1CAE"/>
    <w:rsid w:val="00CE1D06"/>
    <w:rsid w:val="00CE4889"/>
    <w:rsid w:val="00CE6F9F"/>
    <w:rsid w:val="00CE751C"/>
    <w:rsid w:val="00CE77A7"/>
    <w:rsid w:val="00CF0351"/>
    <w:rsid w:val="00CF3DD5"/>
    <w:rsid w:val="00CF6054"/>
    <w:rsid w:val="00CF60BF"/>
    <w:rsid w:val="00CF6560"/>
    <w:rsid w:val="00D00E92"/>
    <w:rsid w:val="00D01AC6"/>
    <w:rsid w:val="00D0240F"/>
    <w:rsid w:val="00D02660"/>
    <w:rsid w:val="00D036D4"/>
    <w:rsid w:val="00D03DEA"/>
    <w:rsid w:val="00D06E54"/>
    <w:rsid w:val="00D107D7"/>
    <w:rsid w:val="00D11263"/>
    <w:rsid w:val="00D11708"/>
    <w:rsid w:val="00D1222C"/>
    <w:rsid w:val="00D12E09"/>
    <w:rsid w:val="00D14320"/>
    <w:rsid w:val="00D1489F"/>
    <w:rsid w:val="00D15B71"/>
    <w:rsid w:val="00D15DF7"/>
    <w:rsid w:val="00D206D6"/>
    <w:rsid w:val="00D22FE3"/>
    <w:rsid w:val="00D25605"/>
    <w:rsid w:val="00D27440"/>
    <w:rsid w:val="00D30A9F"/>
    <w:rsid w:val="00D31050"/>
    <w:rsid w:val="00D3312E"/>
    <w:rsid w:val="00D34142"/>
    <w:rsid w:val="00D34878"/>
    <w:rsid w:val="00D359CB"/>
    <w:rsid w:val="00D35C71"/>
    <w:rsid w:val="00D37C71"/>
    <w:rsid w:val="00D37FA3"/>
    <w:rsid w:val="00D4320A"/>
    <w:rsid w:val="00D43481"/>
    <w:rsid w:val="00D4390D"/>
    <w:rsid w:val="00D45B00"/>
    <w:rsid w:val="00D4638E"/>
    <w:rsid w:val="00D46D92"/>
    <w:rsid w:val="00D47F0D"/>
    <w:rsid w:val="00D510C6"/>
    <w:rsid w:val="00D537CB"/>
    <w:rsid w:val="00D54326"/>
    <w:rsid w:val="00D6003E"/>
    <w:rsid w:val="00D60AEB"/>
    <w:rsid w:val="00D6143E"/>
    <w:rsid w:val="00D615D3"/>
    <w:rsid w:val="00D62164"/>
    <w:rsid w:val="00D65AF7"/>
    <w:rsid w:val="00D65C9A"/>
    <w:rsid w:val="00D66204"/>
    <w:rsid w:val="00D70DB9"/>
    <w:rsid w:val="00D714E1"/>
    <w:rsid w:val="00D7181B"/>
    <w:rsid w:val="00D71C69"/>
    <w:rsid w:val="00D71F12"/>
    <w:rsid w:val="00D72194"/>
    <w:rsid w:val="00D7470B"/>
    <w:rsid w:val="00D748F3"/>
    <w:rsid w:val="00D753AD"/>
    <w:rsid w:val="00D759DD"/>
    <w:rsid w:val="00D75AEC"/>
    <w:rsid w:val="00D75F29"/>
    <w:rsid w:val="00D76396"/>
    <w:rsid w:val="00D76A09"/>
    <w:rsid w:val="00D8296B"/>
    <w:rsid w:val="00D83341"/>
    <w:rsid w:val="00D83636"/>
    <w:rsid w:val="00D83B71"/>
    <w:rsid w:val="00D83FC0"/>
    <w:rsid w:val="00D847E1"/>
    <w:rsid w:val="00D86ABD"/>
    <w:rsid w:val="00D86E15"/>
    <w:rsid w:val="00D87614"/>
    <w:rsid w:val="00D923E0"/>
    <w:rsid w:val="00D925BA"/>
    <w:rsid w:val="00D92FE7"/>
    <w:rsid w:val="00D94012"/>
    <w:rsid w:val="00D945AB"/>
    <w:rsid w:val="00D94CD1"/>
    <w:rsid w:val="00D9518C"/>
    <w:rsid w:val="00D96261"/>
    <w:rsid w:val="00D96FA1"/>
    <w:rsid w:val="00D97086"/>
    <w:rsid w:val="00DA1C41"/>
    <w:rsid w:val="00DA3C26"/>
    <w:rsid w:val="00DA4AF5"/>
    <w:rsid w:val="00DA4B1F"/>
    <w:rsid w:val="00DA55DB"/>
    <w:rsid w:val="00DA5CE7"/>
    <w:rsid w:val="00DA627A"/>
    <w:rsid w:val="00DA648D"/>
    <w:rsid w:val="00DA7898"/>
    <w:rsid w:val="00DA7DD6"/>
    <w:rsid w:val="00DB16E3"/>
    <w:rsid w:val="00DB2CE2"/>
    <w:rsid w:val="00DB3FC7"/>
    <w:rsid w:val="00DB44C1"/>
    <w:rsid w:val="00DB4F39"/>
    <w:rsid w:val="00DB6AEA"/>
    <w:rsid w:val="00DB780D"/>
    <w:rsid w:val="00DB7A92"/>
    <w:rsid w:val="00DC0401"/>
    <w:rsid w:val="00DC0765"/>
    <w:rsid w:val="00DC1C66"/>
    <w:rsid w:val="00DC1C85"/>
    <w:rsid w:val="00DC20C1"/>
    <w:rsid w:val="00DC2BFB"/>
    <w:rsid w:val="00DC44A9"/>
    <w:rsid w:val="00DC7C4D"/>
    <w:rsid w:val="00DD03A7"/>
    <w:rsid w:val="00DD0AFF"/>
    <w:rsid w:val="00DD177D"/>
    <w:rsid w:val="00DD1788"/>
    <w:rsid w:val="00DD2A9B"/>
    <w:rsid w:val="00DD2C81"/>
    <w:rsid w:val="00DD3E7A"/>
    <w:rsid w:val="00DE005D"/>
    <w:rsid w:val="00DE0711"/>
    <w:rsid w:val="00DE1FE9"/>
    <w:rsid w:val="00DE2746"/>
    <w:rsid w:val="00DE49CC"/>
    <w:rsid w:val="00DE505E"/>
    <w:rsid w:val="00DE524A"/>
    <w:rsid w:val="00DE565B"/>
    <w:rsid w:val="00DF03A5"/>
    <w:rsid w:val="00DF123E"/>
    <w:rsid w:val="00DF1670"/>
    <w:rsid w:val="00DF426E"/>
    <w:rsid w:val="00E004BA"/>
    <w:rsid w:val="00E006F0"/>
    <w:rsid w:val="00E01AC6"/>
    <w:rsid w:val="00E04587"/>
    <w:rsid w:val="00E04C6B"/>
    <w:rsid w:val="00E04D16"/>
    <w:rsid w:val="00E0551E"/>
    <w:rsid w:val="00E05541"/>
    <w:rsid w:val="00E056BD"/>
    <w:rsid w:val="00E0595A"/>
    <w:rsid w:val="00E0695E"/>
    <w:rsid w:val="00E11B36"/>
    <w:rsid w:val="00E14A95"/>
    <w:rsid w:val="00E14B8F"/>
    <w:rsid w:val="00E17BA3"/>
    <w:rsid w:val="00E215BF"/>
    <w:rsid w:val="00E22FE3"/>
    <w:rsid w:val="00E23E45"/>
    <w:rsid w:val="00E243FC"/>
    <w:rsid w:val="00E24964"/>
    <w:rsid w:val="00E25C18"/>
    <w:rsid w:val="00E270B0"/>
    <w:rsid w:val="00E2731E"/>
    <w:rsid w:val="00E27999"/>
    <w:rsid w:val="00E27F54"/>
    <w:rsid w:val="00E30350"/>
    <w:rsid w:val="00E321EB"/>
    <w:rsid w:val="00E3253A"/>
    <w:rsid w:val="00E32634"/>
    <w:rsid w:val="00E328B7"/>
    <w:rsid w:val="00E331B8"/>
    <w:rsid w:val="00E33DDB"/>
    <w:rsid w:val="00E34D21"/>
    <w:rsid w:val="00E35A84"/>
    <w:rsid w:val="00E36F54"/>
    <w:rsid w:val="00E3724E"/>
    <w:rsid w:val="00E37B2A"/>
    <w:rsid w:val="00E37CAB"/>
    <w:rsid w:val="00E41391"/>
    <w:rsid w:val="00E437B9"/>
    <w:rsid w:val="00E458DC"/>
    <w:rsid w:val="00E45FA2"/>
    <w:rsid w:val="00E477BF"/>
    <w:rsid w:val="00E478BD"/>
    <w:rsid w:val="00E50081"/>
    <w:rsid w:val="00E51400"/>
    <w:rsid w:val="00E51B59"/>
    <w:rsid w:val="00E52127"/>
    <w:rsid w:val="00E52136"/>
    <w:rsid w:val="00E527CA"/>
    <w:rsid w:val="00E53B22"/>
    <w:rsid w:val="00E54192"/>
    <w:rsid w:val="00E54685"/>
    <w:rsid w:val="00E54CE7"/>
    <w:rsid w:val="00E54EFD"/>
    <w:rsid w:val="00E55614"/>
    <w:rsid w:val="00E56613"/>
    <w:rsid w:val="00E60068"/>
    <w:rsid w:val="00E635D8"/>
    <w:rsid w:val="00E639A9"/>
    <w:rsid w:val="00E63A0F"/>
    <w:rsid w:val="00E656F1"/>
    <w:rsid w:val="00E66ACB"/>
    <w:rsid w:val="00E66F70"/>
    <w:rsid w:val="00E71B40"/>
    <w:rsid w:val="00E73467"/>
    <w:rsid w:val="00E7504A"/>
    <w:rsid w:val="00E756BD"/>
    <w:rsid w:val="00E778A7"/>
    <w:rsid w:val="00E8013F"/>
    <w:rsid w:val="00E815AC"/>
    <w:rsid w:val="00E82D97"/>
    <w:rsid w:val="00E82FBB"/>
    <w:rsid w:val="00E83171"/>
    <w:rsid w:val="00E84205"/>
    <w:rsid w:val="00E8477D"/>
    <w:rsid w:val="00E85906"/>
    <w:rsid w:val="00E866A9"/>
    <w:rsid w:val="00E86802"/>
    <w:rsid w:val="00E874F6"/>
    <w:rsid w:val="00E8779C"/>
    <w:rsid w:val="00E87AED"/>
    <w:rsid w:val="00E917EC"/>
    <w:rsid w:val="00E91A04"/>
    <w:rsid w:val="00E91E58"/>
    <w:rsid w:val="00E92BD9"/>
    <w:rsid w:val="00E93CAF"/>
    <w:rsid w:val="00E94958"/>
    <w:rsid w:val="00E95863"/>
    <w:rsid w:val="00E96C0F"/>
    <w:rsid w:val="00E97CD2"/>
    <w:rsid w:val="00EA2827"/>
    <w:rsid w:val="00EA2ADA"/>
    <w:rsid w:val="00EA2C06"/>
    <w:rsid w:val="00EA55B5"/>
    <w:rsid w:val="00EA63D5"/>
    <w:rsid w:val="00EA6425"/>
    <w:rsid w:val="00EA6F92"/>
    <w:rsid w:val="00EA7500"/>
    <w:rsid w:val="00EB015D"/>
    <w:rsid w:val="00EB03F6"/>
    <w:rsid w:val="00EB191F"/>
    <w:rsid w:val="00EB1E21"/>
    <w:rsid w:val="00EB3CDC"/>
    <w:rsid w:val="00EB4326"/>
    <w:rsid w:val="00EB4521"/>
    <w:rsid w:val="00EB45DD"/>
    <w:rsid w:val="00EB4F09"/>
    <w:rsid w:val="00EB6A9E"/>
    <w:rsid w:val="00EC29BB"/>
    <w:rsid w:val="00EC394B"/>
    <w:rsid w:val="00EC46E5"/>
    <w:rsid w:val="00EC488F"/>
    <w:rsid w:val="00EC52E1"/>
    <w:rsid w:val="00EC6457"/>
    <w:rsid w:val="00EC6888"/>
    <w:rsid w:val="00EC6995"/>
    <w:rsid w:val="00EC7555"/>
    <w:rsid w:val="00EC7A9B"/>
    <w:rsid w:val="00ED00CE"/>
    <w:rsid w:val="00ED2756"/>
    <w:rsid w:val="00ED4315"/>
    <w:rsid w:val="00ED543A"/>
    <w:rsid w:val="00ED5B5E"/>
    <w:rsid w:val="00ED62FD"/>
    <w:rsid w:val="00ED7D1E"/>
    <w:rsid w:val="00EE05A7"/>
    <w:rsid w:val="00EE28E5"/>
    <w:rsid w:val="00EE3F51"/>
    <w:rsid w:val="00EE515C"/>
    <w:rsid w:val="00EE6131"/>
    <w:rsid w:val="00EF01BC"/>
    <w:rsid w:val="00EF0508"/>
    <w:rsid w:val="00EF054F"/>
    <w:rsid w:val="00EF05C0"/>
    <w:rsid w:val="00EF1E82"/>
    <w:rsid w:val="00EF4197"/>
    <w:rsid w:val="00EF581D"/>
    <w:rsid w:val="00EF785E"/>
    <w:rsid w:val="00F004B3"/>
    <w:rsid w:val="00F0080C"/>
    <w:rsid w:val="00F00BFB"/>
    <w:rsid w:val="00F01E4D"/>
    <w:rsid w:val="00F03A0A"/>
    <w:rsid w:val="00F03F35"/>
    <w:rsid w:val="00F061C0"/>
    <w:rsid w:val="00F0686F"/>
    <w:rsid w:val="00F1195D"/>
    <w:rsid w:val="00F139CC"/>
    <w:rsid w:val="00F15A89"/>
    <w:rsid w:val="00F16571"/>
    <w:rsid w:val="00F16696"/>
    <w:rsid w:val="00F16806"/>
    <w:rsid w:val="00F17797"/>
    <w:rsid w:val="00F20B13"/>
    <w:rsid w:val="00F22295"/>
    <w:rsid w:val="00F245F9"/>
    <w:rsid w:val="00F24C71"/>
    <w:rsid w:val="00F271C8"/>
    <w:rsid w:val="00F272EA"/>
    <w:rsid w:val="00F27498"/>
    <w:rsid w:val="00F30AF1"/>
    <w:rsid w:val="00F31534"/>
    <w:rsid w:val="00F35A97"/>
    <w:rsid w:val="00F35BEC"/>
    <w:rsid w:val="00F35C94"/>
    <w:rsid w:val="00F3748C"/>
    <w:rsid w:val="00F37ABE"/>
    <w:rsid w:val="00F40864"/>
    <w:rsid w:val="00F40A01"/>
    <w:rsid w:val="00F410CB"/>
    <w:rsid w:val="00F4130D"/>
    <w:rsid w:val="00F41849"/>
    <w:rsid w:val="00F42E0C"/>
    <w:rsid w:val="00F43848"/>
    <w:rsid w:val="00F4556C"/>
    <w:rsid w:val="00F45DAD"/>
    <w:rsid w:val="00F47CA7"/>
    <w:rsid w:val="00F515DE"/>
    <w:rsid w:val="00F51C26"/>
    <w:rsid w:val="00F51DF3"/>
    <w:rsid w:val="00F527D3"/>
    <w:rsid w:val="00F53128"/>
    <w:rsid w:val="00F532DF"/>
    <w:rsid w:val="00F54AFB"/>
    <w:rsid w:val="00F60F80"/>
    <w:rsid w:val="00F61716"/>
    <w:rsid w:val="00F6360A"/>
    <w:rsid w:val="00F6508E"/>
    <w:rsid w:val="00F70761"/>
    <w:rsid w:val="00F70DDB"/>
    <w:rsid w:val="00F7191F"/>
    <w:rsid w:val="00F71AE9"/>
    <w:rsid w:val="00F72E76"/>
    <w:rsid w:val="00F737F6"/>
    <w:rsid w:val="00F73CDC"/>
    <w:rsid w:val="00F75834"/>
    <w:rsid w:val="00F77312"/>
    <w:rsid w:val="00F77492"/>
    <w:rsid w:val="00F77A67"/>
    <w:rsid w:val="00F77AFA"/>
    <w:rsid w:val="00F8154A"/>
    <w:rsid w:val="00F8180F"/>
    <w:rsid w:val="00F8270B"/>
    <w:rsid w:val="00F83743"/>
    <w:rsid w:val="00F91FE2"/>
    <w:rsid w:val="00F941AB"/>
    <w:rsid w:val="00F94203"/>
    <w:rsid w:val="00F95882"/>
    <w:rsid w:val="00F959ED"/>
    <w:rsid w:val="00F95A57"/>
    <w:rsid w:val="00FA0006"/>
    <w:rsid w:val="00FA18A4"/>
    <w:rsid w:val="00FA1A9E"/>
    <w:rsid w:val="00FA1C9E"/>
    <w:rsid w:val="00FA1EAD"/>
    <w:rsid w:val="00FA237B"/>
    <w:rsid w:val="00FA3A32"/>
    <w:rsid w:val="00FA41CB"/>
    <w:rsid w:val="00FA61B5"/>
    <w:rsid w:val="00FA75C6"/>
    <w:rsid w:val="00FB0184"/>
    <w:rsid w:val="00FB03B9"/>
    <w:rsid w:val="00FB1CCA"/>
    <w:rsid w:val="00FB1F69"/>
    <w:rsid w:val="00FB2DDE"/>
    <w:rsid w:val="00FB4072"/>
    <w:rsid w:val="00FB447F"/>
    <w:rsid w:val="00FB60AF"/>
    <w:rsid w:val="00FB70B2"/>
    <w:rsid w:val="00FC33E3"/>
    <w:rsid w:val="00FC39B8"/>
    <w:rsid w:val="00FC5475"/>
    <w:rsid w:val="00FC645B"/>
    <w:rsid w:val="00FC677C"/>
    <w:rsid w:val="00FD025C"/>
    <w:rsid w:val="00FD2812"/>
    <w:rsid w:val="00FD2E4C"/>
    <w:rsid w:val="00FD3F6B"/>
    <w:rsid w:val="00FD4A33"/>
    <w:rsid w:val="00FE0C0F"/>
    <w:rsid w:val="00FE2757"/>
    <w:rsid w:val="00FE2F1C"/>
    <w:rsid w:val="00FE2FAE"/>
    <w:rsid w:val="00FE330F"/>
    <w:rsid w:val="00FE38D2"/>
    <w:rsid w:val="00FE41CD"/>
    <w:rsid w:val="00FE5243"/>
    <w:rsid w:val="00FE63D0"/>
    <w:rsid w:val="00FF0245"/>
    <w:rsid w:val="00FF376B"/>
    <w:rsid w:val="00FF430D"/>
    <w:rsid w:val="00FF4487"/>
    <w:rsid w:val="00FF5150"/>
    <w:rsid w:val="00FF6704"/>
    <w:rsid w:val="00FF687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9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9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vsh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Лосева ЛВ</cp:lastModifiedBy>
  <cp:revision>4</cp:revision>
  <cp:lastPrinted>2017-04-07T11:07:00Z</cp:lastPrinted>
  <dcterms:created xsi:type="dcterms:W3CDTF">2017-04-07T10:56:00Z</dcterms:created>
  <dcterms:modified xsi:type="dcterms:W3CDTF">2017-04-07T12:28:00Z</dcterms:modified>
</cp:coreProperties>
</file>