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1D" w:rsidRDefault="00A27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73F3" w:rsidRDefault="00A273F3" w:rsidP="00A273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A273F3" w:rsidRDefault="008A0CE0" w:rsidP="00A273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273F3">
        <w:rPr>
          <w:rFonts w:ascii="Times New Roman" w:hAnsi="Times New Roman" w:cs="Times New Roman"/>
          <w:sz w:val="24"/>
          <w:szCs w:val="24"/>
        </w:rPr>
        <w:t xml:space="preserve"> рассчитываемой за календарный год среднемесячной заработной плате руководителей, их заместителей, главных бухга</w:t>
      </w:r>
      <w:r w:rsidR="00812E76">
        <w:rPr>
          <w:rFonts w:ascii="Times New Roman" w:hAnsi="Times New Roman" w:cs="Times New Roman"/>
          <w:sz w:val="24"/>
          <w:szCs w:val="24"/>
        </w:rPr>
        <w:t>лтеров муниципальных учреждений, находящихся в ведомственном подчинении Управления образования, спорта и молодежной политики администрации Свечинского района</w:t>
      </w:r>
      <w:r w:rsidR="00A273F3">
        <w:rPr>
          <w:rFonts w:ascii="Times New Roman" w:hAnsi="Times New Roman" w:cs="Times New Roman"/>
          <w:sz w:val="24"/>
          <w:szCs w:val="24"/>
        </w:rPr>
        <w:t xml:space="preserve"> за 201</w:t>
      </w:r>
      <w:r w:rsidR="000D5010">
        <w:rPr>
          <w:rFonts w:ascii="Times New Roman" w:hAnsi="Times New Roman" w:cs="Times New Roman"/>
          <w:sz w:val="24"/>
          <w:szCs w:val="24"/>
        </w:rPr>
        <w:t>8</w:t>
      </w:r>
      <w:r w:rsidR="00A273F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43231" w:rsidRDefault="00443231" w:rsidP="00443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323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 </w:t>
      </w:r>
      <w:r w:rsidR="006520C2">
        <w:rPr>
          <w:rFonts w:ascii="Times New Roman" w:hAnsi="Times New Roman" w:cs="Times New Roman"/>
          <w:sz w:val="24"/>
          <w:szCs w:val="24"/>
          <w:u w:val="single"/>
        </w:rPr>
        <w:t>обще</w:t>
      </w:r>
      <w:r w:rsidRPr="00443231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образовательное учреждение </w:t>
      </w:r>
      <w:r w:rsidR="006520C2">
        <w:rPr>
          <w:rFonts w:ascii="Times New Roman" w:hAnsi="Times New Roman" w:cs="Times New Roman"/>
          <w:sz w:val="24"/>
          <w:szCs w:val="24"/>
          <w:u w:val="single"/>
        </w:rPr>
        <w:t>основная общеобразовательная школа</w:t>
      </w:r>
      <w:r w:rsidR="00924E3D">
        <w:rPr>
          <w:rFonts w:ascii="Times New Roman" w:hAnsi="Times New Roman" w:cs="Times New Roman"/>
          <w:sz w:val="24"/>
          <w:szCs w:val="24"/>
          <w:u w:val="single"/>
        </w:rPr>
        <w:t xml:space="preserve"> с.Юма</w:t>
      </w:r>
      <w:r w:rsidR="006520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3231">
        <w:rPr>
          <w:rFonts w:ascii="Times New Roman" w:hAnsi="Times New Roman" w:cs="Times New Roman"/>
          <w:sz w:val="24"/>
          <w:szCs w:val="24"/>
          <w:u w:val="single"/>
        </w:rPr>
        <w:t>Свечинского района Кировской области</w:t>
      </w:r>
    </w:p>
    <w:p w:rsidR="00443231" w:rsidRDefault="00443231" w:rsidP="00443231">
      <w:pPr>
        <w:jc w:val="center"/>
        <w:rPr>
          <w:rFonts w:ascii="Times New Roman" w:hAnsi="Times New Roman" w:cs="Times New Roman"/>
          <w:sz w:val="16"/>
          <w:szCs w:val="16"/>
        </w:rPr>
      </w:pPr>
      <w:r w:rsidRPr="00443231">
        <w:rPr>
          <w:rFonts w:ascii="Times New Roman" w:hAnsi="Times New Roman" w:cs="Times New Roman"/>
          <w:sz w:val="16"/>
          <w:szCs w:val="16"/>
        </w:rPr>
        <w:t>(Наименование муниципального учреждения (муниципального унитарного предприятия) полностью в соответствии с уставом учреждения, предприятия)</w:t>
      </w:r>
    </w:p>
    <w:tbl>
      <w:tblPr>
        <w:tblStyle w:val="a7"/>
        <w:tblW w:w="4752" w:type="pct"/>
        <w:tblLook w:val="04A0"/>
      </w:tblPr>
      <w:tblGrid>
        <w:gridCol w:w="8119"/>
        <w:gridCol w:w="1785"/>
      </w:tblGrid>
      <w:tr w:rsidR="007A2477" w:rsidTr="007A2477">
        <w:tc>
          <w:tcPr>
            <w:tcW w:w="4099" w:type="pct"/>
          </w:tcPr>
          <w:p w:rsidR="007A2477" w:rsidRDefault="007A2477" w:rsidP="007A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901" w:type="pct"/>
          </w:tcPr>
          <w:p w:rsidR="007A2477" w:rsidRDefault="00924E3D" w:rsidP="007A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Голохвастова Лидия Геннадьевна</w:t>
            </w:r>
          </w:p>
        </w:tc>
      </w:tr>
      <w:tr w:rsidR="007A2477" w:rsidTr="007A2477">
        <w:tc>
          <w:tcPr>
            <w:tcW w:w="4099" w:type="pct"/>
          </w:tcPr>
          <w:p w:rsidR="007A2477" w:rsidRDefault="007A2477" w:rsidP="0085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901" w:type="pct"/>
          </w:tcPr>
          <w:p w:rsidR="007A2477" w:rsidRDefault="007A2477" w:rsidP="007A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A2477" w:rsidTr="007A2477">
        <w:tc>
          <w:tcPr>
            <w:tcW w:w="4099" w:type="pct"/>
          </w:tcPr>
          <w:p w:rsidR="007A2477" w:rsidRDefault="007A2477" w:rsidP="007A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 (руб.)</w:t>
            </w:r>
          </w:p>
        </w:tc>
        <w:tc>
          <w:tcPr>
            <w:tcW w:w="901" w:type="pct"/>
          </w:tcPr>
          <w:p w:rsidR="007A2477" w:rsidRDefault="00924E3D" w:rsidP="007A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10025,92</w:t>
            </w:r>
          </w:p>
        </w:tc>
      </w:tr>
      <w:tr w:rsidR="007A2477" w:rsidTr="007A2477">
        <w:tc>
          <w:tcPr>
            <w:tcW w:w="4099" w:type="pct"/>
          </w:tcPr>
          <w:p w:rsidR="007A2477" w:rsidRDefault="007A2477" w:rsidP="007A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901" w:type="pct"/>
          </w:tcPr>
          <w:p w:rsidR="007A2477" w:rsidRDefault="007A2477" w:rsidP="007A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77" w:rsidTr="007A2477">
        <w:tc>
          <w:tcPr>
            <w:tcW w:w="4099" w:type="pct"/>
          </w:tcPr>
          <w:p w:rsidR="007A2477" w:rsidRDefault="007A2477" w:rsidP="004B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901" w:type="pct"/>
          </w:tcPr>
          <w:p w:rsidR="007A2477" w:rsidRDefault="007A2477" w:rsidP="007A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77" w:rsidTr="007A2477">
        <w:tc>
          <w:tcPr>
            <w:tcW w:w="4099" w:type="pct"/>
          </w:tcPr>
          <w:p w:rsidR="007A2477" w:rsidRDefault="007A2477" w:rsidP="00731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 (руб.)</w:t>
            </w:r>
          </w:p>
        </w:tc>
        <w:tc>
          <w:tcPr>
            <w:tcW w:w="901" w:type="pct"/>
          </w:tcPr>
          <w:p w:rsidR="007A2477" w:rsidRDefault="007A2477" w:rsidP="007A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77" w:rsidTr="007A2477">
        <w:tc>
          <w:tcPr>
            <w:tcW w:w="4099" w:type="pct"/>
          </w:tcPr>
          <w:p w:rsidR="007A2477" w:rsidRDefault="007A2477" w:rsidP="009A4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901" w:type="pct"/>
          </w:tcPr>
          <w:p w:rsidR="007A2477" w:rsidRDefault="007A2477" w:rsidP="007A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77" w:rsidTr="007A2477">
        <w:tc>
          <w:tcPr>
            <w:tcW w:w="4099" w:type="pct"/>
          </w:tcPr>
          <w:p w:rsidR="007A2477" w:rsidRDefault="007A2477" w:rsidP="009A4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901" w:type="pct"/>
          </w:tcPr>
          <w:p w:rsidR="007A2477" w:rsidRDefault="007A2477" w:rsidP="007A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20" w:rsidTr="007A2477">
        <w:tc>
          <w:tcPr>
            <w:tcW w:w="4099" w:type="pct"/>
          </w:tcPr>
          <w:p w:rsidR="008E1020" w:rsidRDefault="008E1020" w:rsidP="008E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 (руб.)</w:t>
            </w:r>
          </w:p>
        </w:tc>
        <w:tc>
          <w:tcPr>
            <w:tcW w:w="901" w:type="pct"/>
          </w:tcPr>
          <w:p w:rsidR="008E1020" w:rsidRDefault="008E1020" w:rsidP="007A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46D" w:rsidRDefault="0056046D" w:rsidP="00E8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0CD" w:rsidRDefault="00A300CD" w:rsidP="00E8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0CD" w:rsidRDefault="00A300CD" w:rsidP="00E8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3C4" w:rsidRDefault="003733C4" w:rsidP="00373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управления образования, спорта</w:t>
      </w:r>
    </w:p>
    <w:p w:rsidR="003733C4" w:rsidRDefault="003733C4" w:rsidP="00373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молодежной политики  администрации района  </w:t>
      </w:r>
      <w:r w:rsidR="00AB14F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      __О.Г.Киселева__</w:t>
      </w:r>
    </w:p>
    <w:p w:rsidR="003733C4" w:rsidRDefault="003733C4" w:rsidP="003733C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B14F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816EF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(расшифровка подписи)</w:t>
      </w:r>
    </w:p>
    <w:p w:rsidR="0056046D" w:rsidRPr="00E816EF" w:rsidRDefault="0056046D" w:rsidP="007A52E7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56046D" w:rsidRPr="00E816EF" w:rsidSect="005604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C9D" w:rsidRDefault="00B41C9D" w:rsidP="00A273F3">
      <w:pPr>
        <w:spacing w:after="0" w:line="240" w:lineRule="auto"/>
      </w:pPr>
      <w:r>
        <w:separator/>
      </w:r>
    </w:p>
  </w:endnote>
  <w:endnote w:type="continuationSeparator" w:id="1">
    <w:p w:rsidR="00B41C9D" w:rsidRDefault="00B41C9D" w:rsidP="00A2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C9D" w:rsidRDefault="00B41C9D" w:rsidP="00A273F3">
      <w:pPr>
        <w:spacing w:after="0" w:line="240" w:lineRule="auto"/>
      </w:pPr>
      <w:r>
        <w:separator/>
      </w:r>
    </w:p>
  </w:footnote>
  <w:footnote w:type="continuationSeparator" w:id="1">
    <w:p w:rsidR="00B41C9D" w:rsidRDefault="00B41C9D" w:rsidP="00A27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98E"/>
    <w:rsid w:val="00055F7F"/>
    <w:rsid w:val="000D0B1D"/>
    <w:rsid w:val="000D5010"/>
    <w:rsid w:val="0015368A"/>
    <w:rsid w:val="001608CE"/>
    <w:rsid w:val="001660D2"/>
    <w:rsid w:val="00205CEC"/>
    <w:rsid w:val="0024368F"/>
    <w:rsid w:val="002F12AE"/>
    <w:rsid w:val="002F4802"/>
    <w:rsid w:val="0033144D"/>
    <w:rsid w:val="003733C4"/>
    <w:rsid w:val="00443231"/>
    <w:rsid w:val="004725AB"/>
    <w:rsid w:val="00512A05"/>
    <w:rsid w:val="0056046D"/>
    <w:rsid w:val="005640EE"/>
    <w:rsid w:val="005704BF"/>
    <w:rsid w:val="005830BF"/>
    <w:rsid w:val="006520C2"/>
    <w:rsid w:val="006A707C"/>
    <w:rsid w:val="0072212D"/>
    <w:rsid w:val="007A2477"/>
    <w:rsid w:val="007A52E7"/>
    <w:rsid w:val="007C41B4"/>
    <w:rsid w:val="007E3D51"/>
    <w:rsid w:val="007E43E2"/>
    <w:rsid w:val="00812E76"/>
    <w:rsid w:val="00851BC4"/>
    <w:rsid w:val="008A0CE0"/>
    <w:rsid w:val="008E1020"/>
    <w:rsid w:val="008E6B2F"/>
    <w:rsid w:val="00924E3D"/>
    <w:rsid w:val="00972A25"/>
    <w:rsid w:val="009A4069"/>
    <w:rsid w:val="00A273F3"/>
    <w:rsid w:val="00A300CD"/>
    <w:rsid w:val="00A73265"/>
    <w:rsid w:val="00AA1A24"/>
    <w:rsid w:val="00AB14F8"/>
    <w:rsid w:val="00AE427D"/>
    <w:rsid w:val="00AE788C"/>
    <w:rsid w:val="00B41C9D"/>
    <w:rsid w:val="00BE391E"/>
    <w:rsid w:val="00C2467F"/>
    <w:rsid w:val="00D0042E"/>
    <w:rsid w:val="00D92189"/>
    <w:rsid w:val="00DB58B4"/>
    <w:rsid w:val="00DC098E"/>
    <w:rsid w:val="00E816EF"/>
    <w:rsid w:val="00EA0C72"/>
    <w:rsid w:val="00F32EB7"/>
    <w:rsid w:val="00F3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73F3"/>
  </w:style>
  <w:style w:type="paragraph" w:styleId="a5">
    <w:name w:val="footer"/>
    <w:basedOn w:val="a"/>
    <w:link w:val="a6"/>
    <w:uiPriority w:val="99"/>
    <w:semiHidden/>
    <w:unhideWhenUsed/>
    <w:rsid w:val="00A2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73F3"/>
  </w:style>
  <w:style w:type="table" w:styleId="a7">
    <w:name w:val="Table Grid"/>
    <w:basedOn w:val="a1"/>
    <w:uiPriority w:val="59"/>
    <w:rsid w:val="007A5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2018-02-27T07:08:00Z</dcterms:created>
  <dcterms:modified xsi:type="dcterms:W3CDTF">2019-02-12T10:04:00Z</dcterms:modified>
</cp:coreProperties>
</file>