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0" w:rsidRDefault="00172570" w:rsidP="00172570">
      <w:pPr>
        <w:tabs>
          <w:tab w:val="left" w:pos="6397"/>
        </w:tabs>
      </w:pPr>
    </w:p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172570" w:rsidTr="00172570">
        <w:trPr>
          <w:trHeight w:val="3114"/>
        </w:trPr>
        <w:tc>
          <w:tcPr>
            <w:tcW w:w="9462" w:type="dxa"/>
            <w:gridSpan w:val="4"/>
          </w:tcPr>
          <w:p w:rsidR="00172570" w:rsidRDefault="0017257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570" w:rsidRDefault="0017257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172570" w:rsidRDefault="00172570">
            <w:pPr>
              <w:pStyle w:val="Iioaioo"/>
              <w:keepLines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</w:p>
          <w:p w:rsidR="00172570" w:rsidRDefault="00172570">
            <w:pPr>
              <w:pStyle w:val="Iioaioo"/>
              <w:keepLines w:val="0"/>
              <w:tabs>
                <w:tab w:val="left" w:pos="2977"/>
              </w:tabs>
              <w:spacing w:before="360" w:after="0"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172570" w:rsidRDefault="00172570">
            <w:pPr>
              <w:pStyle w:val="Iioaioo"/>
              <w:keepLines w:val="0"/>
              <w:tabs>
                <w:tab w:val="left" w:pos="2977"/>
              </w:tabs>
              <w:spacing w:before="0" w:after="36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172570" w:rsidRDefault="00172570">
            <w:pPr>
              <w:pStyle w:val="a3"/>
              <w:keepLines w:val="0"/>
              <w:spacing w:before="0" w:after="0" w:line="276" w:lineRule="auto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172570" w:rsidRDefault="00172570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  <w:tr w:rsidR="00172570" w:rsidTr="00172570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570" w:rsidRDefault="002058B9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  <w:r w:rsidR="00172570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570" w:rsidRDefault="001725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570" w:rsidRDefault="0020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172570" w:rsidTr="00172570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570" w:rsidRDefault="00172570" w:rsidP="0035262D">
            <w:pPr>
              <w:tabs>
                <w:tab w:val="left" w:pos="2765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72570" w:rsidRDefault="00172570" w:rsidP="00172570">
      <w:pPr>
        <w:pStyle w:val="Heading"/>
        <w:spacing w:after="4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>
        <w:rPr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 постановление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                   Свечинского района от 27.08.2013 № 705    </w:t>
      </w:r>
    </w:p>
    <w:p w:rsidR="00172570" w:rsidRDefault="00172570" w:rsidP="0017257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7,43 Федерального закона от 06.10.2003              № 131 – ФЗ «Об общих принципах организации местного самоуправления в Российской Федерации», постановлением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</w:t>
      </w:r>
    </w:p>
    <w:p w:rsidR="00172570" w:rsidRDefault="00172570" w:rsidP="0017257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 Внести и утвердить изменения в Муниципальной программе «Развитие культуры» (далее – Муниципальная программа), утвержденной постановлением  администрации Свечинского района от 27.08.2013 № 705 «Об утверждении муниципальной программы Свечинского района «Развитие культуры».  Прилагаются.  </w:t>
      </w:r>
    </w:p>
    <w:p w:rsidR="00172570" w:rsidRDefault="00172570" w:rsidP="00172570">
      <w:pPr>
        <w:pStyle w:val="Heading"/>
        <w:tabs>
          <w:tab w:val="left" w:pos="-567"/>
        </w:tabs>
        <w:spacing w:after="72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 Организационному управлению опубликовать настоящее постановление на Интернет –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Свечинский муниципальный район Кировской области.</w:t>
      </w:r>
    </w:p>
    <w:p w:rsidR="00172570" w:rsidRDefault="00172570" w:rsidP="00172570">
      <w:pPr>
        <w:pStyle w:val="Heading"/>
        <w:tabs>
          <w:tab w:val="left" w:pos="-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                  Н.Д. Бусыгин</w:t>
      </w:r>
    </w:p>
    <w:p w:rsidR="00172570" w:rsidRDefault="00172570" w:rsidP="0017257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72570" w:rsidRDefault="00172570" w:rsidP="0017257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2570" w:rsidRDefault="00172570" w:rsidP="0017257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72570" w:rsidRDefault="00172570" w:rsidP="0017257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района</w:t>
      </w:r>
    </w:p>
    <w:p w:rsidR="00172570" w:rsidRDefault="00172570" w:rsidP="0017257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0916">
        <w:rPr>
          <w:rFonts w:ascii="Times New Roman" w:hAnsi="Times New Roman"/>
          <w:sz w:val="28"/>
          <w:szCs w:val="28"/>
        </w:rPr>
        <w:t>13.06.2019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820916">
        <w:rPr>
          <w:rFonts w:ascii="Times New Roman" w:hAnsi="Times New Roman"/>
          <w:sz w:val="28"/>
          <w:szCs w:val="28"/>
        </w:rPr>
        <w:t xml:space="preserve"> 363</w:t>
      </w: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Муниципальной программе  «Развитие культуры»</w:t>
      </w:r>
    </w:p>
    <w:p w:rsidR="00172570" w:rsidRDefault="00172570" w:rsidP="001725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72570" w:rsidRDefault="00172570" w:rsidP="0017257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Раздел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 финансового обеспечения муниципальной программы» изложить в новой редакции:</w:t>
      </w: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«Паспорт</w:t>
      </w: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культуры»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46"/>
      </w:tblGrid>
      <w:tr w:rsidR="00172570" w:rsidTr="00172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ассигнований Муниципальной  программы составит </w:t>
            </w:r>
            <w:r w:rsidR="00205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109105,42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, в том числе  </w:t>
            </w:r>
          </w:p>
          <w:p w:rsidR="00172570" w:rsidRDefault="0017257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федерального  бюджета –</w:t>
            </w:r>
          </w:p>
          <w:p w:rsidR="00172570" w:rsidRDefault="002058B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2929,15</w:t>
            </w:r>
            <w:r w:rsidR="001725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руб.,</w:t>
            </w:r>
          </w:p>
          <w:p w:rsidR="00172570" w:rsidRDefault="0017257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 w:rsidR="00205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42686.18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руб.,</w:t>
            </w:r>
          </w:p>
          <w:p w:rsidR="00172570" w:rsidRDefault="00172570" w:rsidP="002058B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районного бюджета – </w:t>
            </w:r>
            <w:r w:rsidR="00205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63490,09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</w:tbl>
    <w:p w:rsidR="00172570" w:rsidRDefault="00172570" w:rsidP="00172570">
      <w:pPr>
        <w:ind w:firstLine="708"/>
      </w:pPr>
    </w:p>
    <w:p w:rsidR="00172570" w:rsidRDefault="00172570" w:rsidP="001725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4 Муниципальной программы «Ресурсное обеспечение Муниципальной программы» изложить в новой редакции:</w:t>
      </w:r>
    </w:p>
    <w:p w:rsidR="00172570" w:rsidRDefault="00172570" w:rsidP="0017257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4. Ресурсное обеспечение Муниципальной программы</w:t>
      </w:r>
    </w:p>
    <w:p w:rsidR="00172570" w:rsidRDefault="00172570" w:rsidP="001725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всех источников финансирования.</w:t>
      </w:r>
    </w:p>
    <w:p w:rsidR="00172570" w:rsidRDefault="00172570" w:rsidP="00172570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культуры администрации Свечинского района. </w:t>
      </w:r>
    </w:p>
    <w:p w:rsidR="00172570" w:rsidRDefault="00172570" w:rsidP="00172570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являются:          </w:t>
      </w:r>
    </w:p>
    <w:p w:rsidR="00172570" w:rsidRDefault="00172570" w:rsidP="00172570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клубная  система»;</w:t>
      </w:r>
    </w:p>
    <w:p w:rsidR="00172570" w:rsidRDefault="00172570" w:rsidP="00172570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«Свечинская межпоселенческая библиотечная система»;</w:t>
      </w:r>
    </w:p>
    <w:p w:rsidR="00172570" w:rsidRDefault="00172570" w:rsidP="00172570">
      <w:pPr>
        <w:pStyle w:val="ConsPlusCell"/>
        <w:widowControl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казенное учреждение дополнительного образования детей «Детская школа искусств» пгт Свеча;</w:t>
      </w:r>
    </w:p>
    <w:p w:rsidR="00172570" w:rsidRDefault="00172570" w:rsidP="00172570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хозяйственного обеспечения Свечинского района».</w:t>
      </w:r>
    </w:p>
    <w:p w:rsidR="00172570" w:rsidRDefault="00172570" w:rsidP="00172570">
      <w:pPr>
        <w:pStyle w:val="ConsPlusCell"/>
        <w:widowControl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сумма на реализацию Муниципальной программы составит </w:t>
      </w:r>
      <w:r w:rsidR="00711D06">
        <w:rPr>
          <w:rFonts w:ascii="Times New Roman" w:hAnsi="Times New Roman" w:cs="Times New Roman"/>
          <w:sz w:val="28"/>
          <w:szCs w:val="28"/>
          <w:lang w:eastAsia="en-US"/>
        </w:rPr>
        <w:t xml:space="preserve">109105,42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2017 году – 17169,3 тыс. рублей, в том числе: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697,1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6297,9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10174,3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– 23128,73 тыс. рублей, в том числе: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2195,3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6872,24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14061,19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711D06">
        <w:rPr>
          <w:rFonts w:ascii="Times New Roman" w:hAnsi="Times New Roman" w:cs="Times New Roman"/>
          <w:sz w:val="28"/>
          <w:szCs w:val="28"/>
          <w:lang w:eastAsia="en-US"/>
        </w:rPr>
        <w:t xml:space="preserve">24963,09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федерального бюджета -      </w:t>
      </w:r>
      <w:r w:rsidR="00711D06">
        <w:rPr>
          <w:rFonts w:ascii="Times New Roman" w:hAnsi="Times New Roman" w:cs="Times New Roman"/>
          <w:sz w:val="28"/>
          <w:szCs w:val="28"/>
          <w:lang w:eastAsia="en-US"/>
        </w:rPr>
        <w:t>36,75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бюджета -    </w:t>
      </w:r>
      <w:r w:rsidR="00711D06">
        <w:rPr>
          <w:rFonts w:ascii="Times New Roman" w:hAnsi="Times New Roman" w:cs="Times New Roman"/>
          <w:sz w:val="28"/>
          <w:szCs w:val="28"/>
          <w:lang w:eastAsia="en-US"/>
        </w:rPr>
        <w:t>10885,14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местного бюджета    -     </w:t>
      </w:r>
      <w:r w:rsidR="00711D06">
        <w:rPr>
          <w:rFonts w:ascii="Times New Roman" w:hAnsi="Times New Roman" w:cs="Times New Roman"/>
          <w:sz w:val="28"/>
          <w:szCs w:val="28"/>
          <w:lang w:eastAsia="en-US"/>
        </w:rPr>
        <w:t xml:space="preserve">14041,2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2020 году –21917,1 тыс. рублей, в том числе: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9310,4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12606,7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2021 году –21927,2  тыс. рублей, в том числе: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федерального бюджета -      0,0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областного бюджета -       9320,5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ублей;   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средств местного бюджета    -     12606,7 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72570" w:rsidRDefault="00172570" w:rsidP="00172570">
      <w:pPr>
        <w:pStyle w:val="ConsPlusCel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расходах на реализацию Муниципальной программы за счет средств всех источников финансирования (с расшифровкой по отдельным мероприятиям) приведена в приложении № 1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172570" w:rsidRDefault="00172570" w:rsidP="0017257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Приложение № 1 к Муниципальной программе «Расходы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ех источников финансирования» изложить в новой редакции. Прилагается.</w:t>
      </w:r>
    </w:p>
    <w:p w:rsidR="00172570" w:rsidRDefault="00172570" w:rsidP="00172570">
      <w:pPr>
        <w:spacing w:after="0"/>
        <w:rPr>
          <w:rFonts w:ascii="Times New Roman" w:hAnsi="Times New Roman"/>
          <w:sz w:val="28"/>
          <w:szCs w:val="28"/>
          <w:lang w:eastAsia="en-US"/>
        </w:rPr>
        <w:sectPr w:rsidR="00172570">
          <w:pgSz w:w="11906" w:h="16838"/>
          <w:pgMar w:top="1134" w:right="850" w:bottom="1134" w:left="1701" w:header="708" w:footer="708" w:gutter="0"/>
          <w:cols w:space="720"/>
        </w:sectPr>
      </w:pPr>
    </w:p>
    <w:p w:rsidR="00172570" w:rsidRDefault="00172570" w:rsidP="00172570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2570" w:rsidRDefault="00172570" w:rsidP="00172570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172570" w:rsidRDefault="00172570" w:rsidP="00172570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культуры»</w:t>
      </w:r>
    </w:p>
    <w:p w:rsidR="00172570" w:rsidRDefault="00172570" w:rsidP="00172570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2570" w:rsidRDefault="00172570" w:rsidP="00172570">
      <w:pPr>
        <w:spacing w:after="0" w:line="240" w:lineRule="auto"/>
        <w:ind w:left="13500" w:hanging="180"/>
        <w:rPr>
          <w:rFonts w:ascii="Times New Roman" w:hAnsi="Times New Roman"/>
          <w:b/>
          <w:sz w:val="24"/>
          <w:szCs w:val="24"/>
        </w:rPr>
      </w:pPr>
    </w:p>
    <w:p w:rsidR="00172570" w:rsidRDefault="00172570" w:rsidP="0017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/>
          <w:b/>
          <w:sz w:val="28"/>
          <w:szCs w:val="28"/>
        </w:rPr>
        <w:t>ех источников финансирования</w:t>
      </w:r>
    </w:p>
    <w:p w:rsidR="00172570" w:rsidRDefault="00172570" w:rsidP="00172570">
      <w:pPr>
        <w:tabs>
          <w:tab w:val="left" w:pos="12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408"/>
        <w:gridCol w:w="2552"/>
        <w:gridCol w:w="1984"/>
        <w:gridCol w:w="1444"/>
        <w:gridCol w:w="877"/>
        <w:gridCol w:w="1078"/>
        <w:gridCol w:w="992"/>
        <w:gridCol w:w="992"/>
        <w:gridCol w:w="993"/>
        <w:gridCol w:w="999"/>
      </w:tblGrid>
      <w:tr w:rsidR="00172570" w:rsidTr="00706F15">
        <w:trPr>
          <w:trHeight w:val="451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  <w:p w:rsidR="00172570" w:rsidRDefault="00172570" w:rsidP="00706F1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72570" w:rsidTr="00706F15">
        <w:trPr>
          <w:trHeight w:val="247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72570" w:rsidTr="00706F15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17169,3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23128,73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24963,09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21917,1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21927,2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15">
              <w:rPr>
                <w:rFonts w:ascii="Times New Roman" w:hAnsi="Times New Roman"/>
                <w:b/>
                <w:sz w:val="18"/>
                <w:szCs w:val="18"/>
              </w:rPr>
              <w:t>109105,42</w:t>
            </w:r>
          </w:p>
        </w:tc>
      </w:tr>
      <w:tr w:rsidR="00172570" w:rsidTr="00706F15">
        <w:trPr>
          <w:trHeight w:val="57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697,1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2195,3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2929,15</w:t>
            </w:r>
          </w:p>
        </w:tc>
      </w:tr>
      <w:tr w:rsidR="00172570" w:rsidTr="00706F15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6297,9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6872,24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10885,14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9310,4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9320,5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42686,18</w:t>
            </w:r>
          </w:p>
        </w:tc>
      </w:tr>
      <w:tr w:rsidR="00172570" w:rsidTr="00706F15">
        <w:trPr>
          <w:trHeight w:val="52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10174,3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14061,19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14041,2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12606,7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172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12606,7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Pr="00706F15" w:rsidRDefault="00C03FE5">
            <w:pPr>
              <w:rPr>
                <w:rFonts w:ascii="Times New Roman" w:hAnsi="Times New Roman"/>
                <w:sz w:val="18"/>
                <w:szCs w:val="18"/>
              </w:rPr>
            </w:pPr>
            <w:r w:rsidRPr="00706F15">
              <w:rPr>
                <w:rFonts w:ascii="Times New Roman" w:hAnsi="Times New Roman"/>
                <w:sz w:val="18"/>
                <w:szCs w:val="18"/>
              </w:rPr>
              <w:t>63490,09</w:t>
            </w:r>
          </w:p>
        </w:tc>
      </w:tr>
      <w:tr w:rsidR="00172570" w:rsidTr="00706F15">
        <w:trPr>
          <w:trHeight w:val="7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 филиалами муниципального учреждения культуры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41114,5</w:t>
            </w:r>
          </w:p>
        </w:tc>
      </w:tr>
      <w:tr w:rsidR="00172570" w:rsidTr="00706F15">
        <w:trPr>
          <w:trHeight w:val="54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2848,98</w:t>
            </w:r>
          </w:p>
        </w:tc>
      </w:tr>
      <w:tr w:rsidR="00172570" w:rsidTr="00706F15">
        <w:trPr>
          <w:trHeight w:val="6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15413,32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22852,2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«Культура малой Родины»</w:t>
            </w:r>
          </w:p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 муниципальных домов культуры (Текущий ремонт здания Центра культуры и досуга МКУК «Свечинская межпоселенческая клубная система» Свечинского района Кировской области)</w:t>
            </w: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2300,434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2173,98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114,42</w:t>
            </w:r>
          </w:p>
        </w:tc>
      </w:tr>
      <w:tr w:rsidR="00172570" w:rsidTr="00706F15">
        <w:trPr>
          <w:trHeight w:val="3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12,034</w:t>
            </w:r>
          </w:p>
        </w:tc>
      </w:tr>
      <w:tr w:rsidR="00172570" w:rsidTr="00706F15">
        <w:trPr>
          <w:trHeight w:val="3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библиотечного дела в Свечинском районе»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 w:rsidP="007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5742,19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24500,23</w:t>
            </w:r>
          </w:p>
        </w:tc>
      </w:tr>
      <w:tr w:rsidR="00172570" w:rsidTr="00706F15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80,17</w:t>
            </w:r>
          </w:p>
        </w:tc>
      </w:tr>
      <w:tr w:rsidR="00172570" w:rsidTr="00706F15">
        <w:trPr>
          <w:trHeight w:val="68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10763,06</w:t>
            </w:r>
          </w:p>
        </w:tc>
      </w:tr>
      <w:tr w:rsidR="00172570" w:rsidTr="00706F15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557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13657,0</w:t>
            </w:r>
          </w:p>
        </w:tc>
      </w:tr>
      <w:tr w:rsidR="00172570" w:rsidTr="00706F15">
        <w:trPr>
          <w:trHeight w:val="64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 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 оцифровки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67,01</w:t>
            </w:r>
          </w:p>
        </w:tc>
      </w:tr>
      <w:tr w:rsidR="00172570" w:rsidTr="00706F15">
        <w:trPr>
          <w:trHeight w:val="7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60,477</w:t>
            </w:r>
          </w:p>
        </w:tc>
      </w:tr>
      <w:tr w:rsidR="00172570" w:rsidTr="00706F15">
        <w:trPr>
          <w:trHeight w:val="69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  <w:tr w:rsidR="00172570" w:rsidTr="00706F15">
        <w:trPr>
          <w:trHeight w:val="8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06F15" w:rsidRDefault="00706F1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5" w:rsidRDefault="00706F1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3,353</w:t>
            </w:r>
          </w:p>
        </w:tc>
      </w:tr>
      <w:tr w:rsidR="00172570" w:rsidTr="00706F15">
        <w:trPr>
          <w:trHeight w:val="34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21,884</w:t>
            </w:r>
          </w:p>
        </w:tc>
      </w:tr>
      <w:tr w:rsidR="00172570" w:rsidTr="00706F15">
        <w:trPr>
          <w:trHeight w:val="57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19,742</w:t>
            </w:r>
          </w:p>
        </w:tc>
      </w:tr>
      <w:tr w:rsidR="00172570" w:rsidTr="00706F15">
        <w:trPr>
          <w:trHeight w:val="58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1,046</w:t>
            </w:r>
          </w:p>
        </w:tc>
      </w:tr>
      <w:tr w:rsidR="00172570" w:rsidTr="00706F15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A3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1,096</w:t>
            </w:r>
          </w:p>
        </w:tc>
      </w:tr>
      <w:tr w:rsidR="00172570" w:rsidTr="00706F15">
        <w:trPr>
          <w:trHeight w:val="32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«Дополнительное образование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МОКУ ДОД детская школа искусств пгт Свеча»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10255,0</w:t>
            </w:r>
          </w:p>
        </w:tc>
      </w:tr>
      <w:tr w:rsidR="00172570" w:rsidTr="00706F15">
        <w:trPr>
          <w:trHeight w:val="57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570" w:rsidTr="00706F15">
        <w:trPr>
          <w:trHeight w:val="54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4394,3</w:t>
            </w:r>
          </w:p>
        </w:tc>
      </w:tr>
      <w:tr w:rsidR="00172570" w:rsidTr="00706F15">
        <w:trPr>
          <w:trHeight w:val="59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5860,7</w:t>
            </w:r>
          </w:p>
        </w:tc>
      </w:tr>
      <w:tr w:rsidR="00172570" w:rsidTr="00706F15">
        <w:trPr>
          <w:trHeight w:val="37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оснащение оборудованием  детской школы искусств (в части оснащения музыкальными инструментами детской школы искусств)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</w:tr>
      <w:tr w:rsidR="00172570" w:rsidTr="00706F15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2570" w:rsidTr="00706F15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2570" w:rsidTr="00706F15">
        <w:trPr>
          <w:trHeight w:val="54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</w:tr>
      <w:tr w:rsidR="00172570" w:rsidTr="00706F15">
        <w:trPr>
          <w:trHeight w:val="34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«Хозяйственное обеспечение муниципальных учреждений Свечинского района»</w:t>
            </w: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Свечинского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6198,39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98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98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33235,69</w:t>
            </w:r>
          </w:p>
        </w:tc>
      </w:tr>
      <w:tr w:rsidR="00172570" w:rsidTr="00706F15">
        <w:trPr>
          <w:trHeight w:val="67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570" w:rsidTr="00706F15">
        <w:trPr>
          <w:trHeight w:val="67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172570" w:rsidTr="00706F15">
        <w:trPr>
          <w:trHeight w:val="74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72570" w:rsidRDefault="001725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98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172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70" w:rsidRDefault="0098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21120,19</w:t>
            </w:r>
          </w:p>
        </w:tc>
      </w:tr>
    </w:tbl>
    <w:p w:rsidR="00172570" w:rsidRDefault="00172570" w:rsidP="00172570">
      <w:pPr>
        <w:rPr>
          <w:rFonts w:ascii="Times New Roman" w:hAnsi="Times New Roman"/>
          <w:sz w:val="24"/>
          <w:szCs w:val="24"/>
        </w:rPr>
      </w:pPr>
    </w:p>
    <w:p w:rsidR="00172570" w:rsidRDefault="00172570" w:rsidP="00172570">
      <w:pPr>
        <w:rPr>
          <w:rFonts w:ascii="Times New Roman" w:hAnsi="Times New Roman"/>
          <w:sz w:val="24"/>
          <w:szCs w:val="24"/>
        </w:rPr>
      </w:pPr>
    </w:p>
    <w:p w:rsidR="00172570" w:rsidRDefault="00172570" w:rsidP="00172570">
      <w:pPr>
        <w:rPr>
          <w:rFonts w:ascii="Times New Roman" w:hAnsi="Times New Roman"/>
          <w:sz w:val="24"/>
          <w:szCs w:val="24"/>
        </w:rPr>
      </w:pPr>
    </w:p>
    <w:p w:rsidR="00172570" w:rsidRDefault="00172570" w:rsidP="00172570">
      <w:pPr>
        <w:tabs>
          <w:tab w:val="left" w:pos="61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570" w:rsidRDefault="00172570" w:rsidP="001725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570" w:rsidRDefault="00172570" w:rsidP="00172570"/>
    <w:p w:rsidR="00172570" w:rsidRDefault="00172570" w:rsidP="00172570"/>
    <w:p w:rsidR="00172570" w:rsidRDefault="00172570" w:rsidP="00172570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172570" w:rsidRDefault="00172570" w:rsidP="00172570"/>
    <w:p w:rsidR="00F070B9" w:rsidRDefault="00F070B9"/>
    <w:sectPr w:rsidR="00F070B9" w:rsidSect="00172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570"/>
    <w:rsid w:val="00172570"/>
    <w:rsid w:val="001B5D09"/>
    <w:rsid w:val="002058B9"/>
    <w:rsid w:val="0035262D"/>
    <w:rsid w:val="005578A5"/>
    <w:rsid w:val="00706F15"/>
    <w:rsid w:val="00711D06"/>
    <w:rsid w:val="00820916"/>
    <w:rsid w:val="00984A85"/>
    <w:rsid w:val="00A30A6E"/>
    <w:rsid w:val="00A7157D"/>
    <w:rsid w:val="00AD210F"/>
    <w:rsid w:val="00C03FE5"/>
    <w:rsid w:val="00F0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ioaioo">
    <w:name w:val="Ii oaio?o"/>
    <w:basedOn w:val="a"/>
    <w:rsid w:val="00172570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172570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1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user</cp:lastModifiedBy>
  <cp:revision>4</cp:revision>
  <cp:lastPrinted>2019-06-17T04:44:00Z</cp:lastPrinted>
  <dcterms:created xsi:type="dcterms:W3CDTF">2019-06-26T06:00:00Z</dcterms:created>
  <dcterms:modified xsi:type="dcterms:W3CDTF">2019-06-28T10:41:00Z</dcterms:modified>
</cp:coreProperties>
</file>