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E3" w:rsidRPr="005B7C46" w:rsidRDefault="00E47BE3" w:rsidP="00E47BE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B7C46">
        <w:rPr>
          <w:rFonts w:ascii="Times New Roman" w:hAnsi="Times New Roman" w:cs="Times New Roman"/>
          <w:sz w:val="18"/>
          <w:szCs w:val="18"/>
        </w:rPr>
        <w:t>Приложение</w:t>
      </w:r>
    </w:p>
    <w:p w:rsidR="00E47BE3" w:rsidRPr="005B7C46" w:rsidRDefault="00E47BE3" w:rsidP="00E47BE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B7C46">
        <w:rPr>
          <w:rFonts w:ascii="Times New Roman" w:hAnsi="Times New Roman" w:cs="Times New Roman"/>
          <w:sz w:val="18"/>
          <w:szCs w:val="18"/>
        </w:rPr>
        <w:t xml:space="preserve">К порядку ведения реестров социально </w:t>
      </w:r>
    </w:p>
    <w:p w:rsidR="00E47BE3" w:rsidRPr="005B7C46" w:rsidRDefault="00E47BE3" w:rsidP="00E47BE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B7C46">
        <w:rPr>
          <w:rFonts w:ascii="Times New Roman" w:hAnsi="Times New Roman" w:cs="Times New Roman"/>
          <w:sz w:val="18"/>
          <w:szCs w:val="18"/>
        </w:rPr>
        <w:t>ориентированных некоммерческих организаций</w:t>
      </w:r>
    </w:p>
    <w:p w:rsidR="00E47BE3" w:rsidRPr="005B7C46" w:rsidRDefault="00E47BE3" w:rsidP="00E47BE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B7C46">
        <w:rPr>
          <w:rFonts w:ascii="Times New Roman" w:hAnsi="Times New Roman" w:cs="Times New Roman"/>
          <w:sz w:val="18"/>
          <w:szCs w:val="18"/>
        </w:rPr>
        <w:t xml:space="preserve"> – получателей поддержки и хранения </w:t>
      </w:r>
    </w:p>
    <w:p w:rsidR="00E47BE3" w:rsidRPr="005B7C46" w:rsidRDefault="00E47BE3" w:rsidP="00E47BE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B7C46">
        <w:rPr>
          <w:rFonts w:ascii="Times New Roman" w:hAnsi="Times New Roman" w:cs="Times New Roman"/>
          <w:sz w:val="18"/>
          <w:szCs w:val="18"/>
        </w:rPr>
        <w:t>представленных ими документов</w:t>
      </w:r>
    </w:p>
    <w:p w:rsidR="00E47BE3" w:rsidRPr="00E47BE3" w:rsidRDefault="00E47BE3" w:rsidP="00E47BE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7BE3" w:rsidRPr="00E47BE3" w:rsidRDefault="00E47BE3" w:rsidP="00E47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2"/>
      <w:bookmarkEnd w:id="0"/>
      <w:r w:rsidRPr="00E47BE3">
        <w:rPr>
          <w:rFonts w:ascii="Times New Roman" w:hAnsi="Times New Roman" w:cs="Times New Roman"/>
          <w:b/>
          <w:sz w:val="24"/>
          <w:szCs w:val="24"/>
        </w:rPr>
        <w:t xml:space="preserve">Реестр социально </w:t>
      </w:r>
      <w:proofErr w:type="gramStart"/>
      <w:r w:rsidRPr="00E47BE3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</w:p>
    <w:p w:rsidR="00E47BE3" w:rsidRPr="00E47BE3" w:rsidRDefault="00E47BE3" w:rsidP="00E47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E3">
        <w:rPr>
          <w:rFonts w:ascii="Times New Roman" w:hAnsi="Times New Roman" w:cs="Times New Roman"/>
          <w:b/>
          <w:sz w:val="24"/>
          <w:szCs w:val="24"/>
        </w:rPr>
        <w:t>некоммерческих организаций - получателей поддержки</w:t>
      </w:r>
    </w:p>
    <w:p w:rsidR="00E47BE3" w:rsidRPr="005B7C46" w:rsidRDefault="005B7C46" w:rsidP="00E4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7C46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Свечинского </w:t>
      </w:r>
      <w:r w:rsidR="00A22655">
        <w:rPr>
          <w:rFonts w:ascii="Times New Roman" w:hAnsi="Times New Roman" w:cs="Times New Roman"/>
          <w:sz w:val="24"/>
          <w:szCs w:val="24"/>
          <w:u w:val="single"/>
        </w:rPr>
        <w:t>муниципального округа</w:t>
      </w:r>
      <w:r w:rsidRPr="005B7C46">
        <w:rPr>
          <w:rFonts w:ascii="Times New Roman" w:hAnsi="Times New Roman" w:cs="Times New Roman"/>
          <w:sz w:val="24"/>
          <w:szCs w:val="24"/>
          <w:u w:val="single"/>
        </w:rPr>
        <w:t xml:space="preserve"> Кировской области</w:t>
      </w:r>
    </w:p>
    <w:p w:rsidR="005B7C46" w:rsidRPr="00E47BE3" w:rsidRDefault="005B7C46" w:rsidP="00E4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3"/>
        <w:gridCol w:w="1134"/>
        <w:gridCol w:w="1701"/>
        <w:gridCol w:w="1701"/>
        <w:gridCol w:w="1560"/>
        <w:gridCol w:w="1217"/>
        <w:gridCol w:w="1476"/>
        <w:gridCol w:w="1452"/>
        <w:gridCol w:w="993"/>
        <w:gridCol w:w="1088"/>
        <w:gridCol w:w="1745"/>
      </w:tblGrid>
      <w:tr w:rsidR="00E47BE3" w:rsidRPr="005B7C46" w:rsidTr="00F476D7">
        <w:trPr>
          <w:trHeight w:val="160"/>
        </w:trPr>
        <w:tc>
          <w:tcPr>
            <w:tcW w:w="993" w:type="dxa"/>
            <w:vMerge w:val="restart"/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и дата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включения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7128D9" w:rsidRPr="005B7C4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ий </w:t>
            </w:r>
            <w:proofErr w:type="gramStart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  <w:tc>
          <w:tcPr>
            <w:tcW w:w="1134" w:type="dxa"/>
            <w:vMerge w:val="restart"/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принятия решения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об оказании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или о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прекращении</w:t>
            </w:r>
            <w:proofErr w:type="gramEnd"/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оказания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поддер</w:t>
            </w:r>
            <w:r w:rsidR="007128D9" w:rsidRPr="005B7C4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7655" w:type="dxa"/>
            <w:gridSpan w:val="5"/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социально </w:t>
            </w:r>
            <w:proofErr w:type="gramStart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ориентированных</w:t>
            </w:r>
            <w:proofErr w:type="gramEnd"/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некоммерческих </w:t>
            </w:r>
            <w:proofErr w:type="gramStart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получателях</w:t>
            </w:r>
            <w:proofErr w:type="gramEnd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</w:t>
            </w:r>
          </w:p>
        </w:tc>
        <w:tc>
          <w:tcPr>
            <w:tcW w:w="3533" w:type="dxa"/>
            <w:gridSpan w:val="3"/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о предоставленной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поддержке</w:t>
            </w:r>
          </w:p>
        </w:tc>
        <w:tc>
          <w:tcPr>
            <w:tcW w:w="1745" w:type="dxa"/>
            <w:vMerge w:val="restart"/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(если имеет</w:t>
            </w:r>
            <w:r w:rsidR="007128D9"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ся) </w:t>
            </w: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о нарушениях, допущенных </w:t>
            </w:r>
            <w:proofErr w:type="spellStart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социальноориентированной</w:t>
            </w:r>
            <w:proofErr w:type="spellEnd"/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некоммерческой организацией, получившей поддержку, в том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числе о нецелевом использовании </w:t>
            </w:r>
            <w:proofErr w:type="gramStart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предоставленных</w:t>
            </w:r>
            <w:proofErr w:type="gramEnd"/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средств и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</w:tr>
      <w:tr w:rsidR="00E47BE3" w:rsidRPr="005B7C46" w:rsidTr="00F476D7">
        <w:tc>
          <w:tcPr>
            <w:tcW w:w="993" w:type="dxa"/>
            <w:vMerge/>
            <w:tcBorders>
              <w:top w:val="nil"/>
            </w:tcBorders>
          </w:tcPr>
          <w:p w:rsidR="00E47BE3" w:rsidRPr="005B7C46" w:rsidRDefault="00E47BE3" w:rsidP="0071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47BE3" w:rsidRPr="005B7C46" w:rsidRDefault="00E47BE3" w:rsidP="0071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действующего органа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некоммерческой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действую</w:t>
            </w:r>
            <w:r w:rsidR="007128D9" w:rsidRPr="005B7C46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его органа</w:t>
            </w:r>
            <w:r w:rsidR="007128D9"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некоммерческой организации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- получателя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</w:tc>
        <w:tc>
          <w:tcPr>
            <w:tcW w:w="1560" w:type="dxa"/>
            <w:tcBorders>
              <w:top w:val="nil"/>
            </w:tcBorders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номер записи о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r w:rsidR="007128D9"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коммерческой организации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1217" w:type="dxa"/>
            <w:tcBorders>
              <w:top w:val="nil"/>
            </w:tcBorders>
          </w:tcPr>
          <w:p w:rsidR="00E47BE3" w:rsidRPr="005B7C46" w:rsidRDefault="007128D9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индентифи</w:t>
            </w:r>
            <w:proofErr w:type="spellEnd"/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кационный</w:t>
            </w:r>
            <w:proofErr w:type="spellEnd"/>
            <w:r w:rsidR="007128D9"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="007128D9"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налогоплательщика</w:t>
            </w:r>
          </w:p>
        </w:tc>
        <w:tc>
          <w:tcPr>
            <w:tcW w:w="1476" w:type="dxa"/>
            <w:tcBorders>
              <w:top w:val="nil"/>
            </w:tcBorders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r w:rsidR="007128D9" w:rsidRPr="005B7C4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еятельности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некоммерческой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1452" w:type="dxa"/>
            <w:tcBorders>
              <w:top w:val="nil"/>
            </w:tcBorders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</w:tc>
        <w:tc>
          <w:tcPr>
            <w:tcW w:w="993" w:type="dxa"/>
            <w:tcBorders>
              <w:top w:val="nil"/>
            </w:tcBorders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поддерж</w:t>
            </w:r>
            <w:r w:rsidR="007128D9" w:rsidRPr="005B7C4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088" w:type="dxa"/>
            <w:tcBorders>
              <w:top w:val="nil"/>
            </w:tcBorders>
          </w:tcPr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оказания</w:t>
            </w:r>
          </w:p>
          <w:p w:rsidR="00E47BE3" w:rsidRPr="005B7C46" w:rsidRDefault="00E47BE3" w:rsidP="007128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46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:rsidR="00E47BE3" w:rsidRPr="005B7C46" w:rsidRDefault="00E47BE3" w:rsidP="0071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BE3" w:rsidRPr="00F95445" w:rsidTr="00F476D7">
        <w:trPr>
          <w:trHeight w:val="59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</w:tcPr>
          <w:p w:rsidR="00E47BE3" w:rsidRPr="00F95445" w:rsidRDefault="00E47BE3" w:rsidP="005B7C4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4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B7C46" w:rsidRPr="00F95445" w:rsidTr="00F476D7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Default="00F95445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476D7" w:rsidRDefault="00F476D7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6D7" w:rsidRPr="00F95445" w:rsidRDefault="00F476D7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Pr="00F95445" w:rsidRDefault="00F476D7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Pr="00F95445" w:rsidRDefault="001A0466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5445">
              <w:rPr>
                <w:rFonts w:ascii="Times New Roman" w:hAnsi="Times New Roman" w:cs="Times New Roman"/>
                <w:sz w:val="18"/>
                <w:szCs w:val="18"/>
              </w:rPr>
              <w:t>Свечинская</w:t>
            </w:r>
            <w:proofErr w:type="spellEnd"/>
            <w:r w:rsidRPr="00F95445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</w:t>
            </w:r>
            <w:proofErr w:type="spellStart"/>
            <w:r w:rsidRPr="00F95445">
              <w:rPr>
                <w:rFonts w:ascii="Times New Roman" w:hAnsi="Times New Roman" w:cs="Times New Roman"/>
                <w:sz w:val="18"/>
                <w:szCs w:val="18"/>
              </w:rPr>
              <w:t>Свечинский</w:t>
            </w:r>
            <w:proofErr w:type="spellEnd"/>
            <w:r w:rsidRPr="00F95445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совет ветеранов)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Pr="00F95445" w:rsidRDefault="001A0466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445">
              <w:rPr>
                <w:rFonts w:ascii="Times New Roman" w:hAnsi="Times New Roman" w:cs="Times New Roman"/>
                <w:sz w:val="18"/>
                <w:szCs w:val="18"/>
              </w:rPr>
              <w:t xml:space="preserve">612040, Кировская область, </w:t>
            </w:r>
            <w:proofErr w:type="spellStart"/>
            <w:r w:rsidRPr="00F95445">
              <w:rPr>
                <w:rFonts w:ascii="Times New Roman" w:hAnsi="Times New Roman" w:cs="Times New Roman"/>
                <w:sz w:val="18"/>
                <w:szCs w:val="18"/>
              </w:rPr>
              <w:t>Свечинский</w:t>
            </w:r>
            <w:proofErr w:type="spellEnd"/>
            <w:r w:rsidRPr="00F95445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3D6F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5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5445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F95445">
              <w:rPr>
                <w:rFonts w:ascii="Times New Roman" w:hAnsi="Times New Roman" w:cs="Times New Roman"/>
                <w:sz w:val="18"/>
                <w:szCs w:val="18"/>
              </w:rPr>
              <w:t xml:space="preserve">  Свеча, ул. Октябрьская,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Pr="00F95445" w:rsidRDefault="001A0466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445">
              <w:rPr>
                <w:rFonts w:ascii="Times New Roman" w:hAnsi="Times New Roman" w:cs="Times New Roman"/>
                <w:sz w:val="18"/>
                <w:szCs w:val="18"/>
              </w:rPr>
              <w:t>1114300001793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Pr="00F95445" w:rsidRDefault="001A0466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445">
              <w:rPr>
                <w:rFonts w:ascii="Times New Roman" w:hAnsi="Times New Roman" w:cs="Times New Roman"/>
                <w:sz w:val="18"/>
                <w:szCs w:val="18"/>
              </w:rPr>
              <w:t>4328999800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Pr="00F95445" w:rsidRDefault="001A0466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445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Pr="00F95445" w:rsidRDefault="00F95445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54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A0466" w:rsidRPr="00F95445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безвозмездного пользования</w:t>
            </w:r>
            <w:r w:rsidR="00F476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Pr="00EF3F21" w:rsidRDefault="00EF3F21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Pr="00F95445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46" w:rsidRPr="00F95445" w:rsidRDefault="005B7C46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FDD" w:rsidRPr="00F95445" w:rsidTr="00F476D7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Pr="00F95445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Pr="00F95445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Pr="00F95445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Pr="00F95445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Pr="00F95445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Pr="00F95445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Pr="00F95445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DD" w:rsidRPr="00F95445" w:rsidRDefault="003D6FDD" w:rsidP="00F47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4292" w:rsidRPr="00E47BE3" w:rsidRDefault="00474292" w:rsidP="003D6FDD">
      <w:pPr>
        <w:rPr>
          <w:rFonts w:ascii="Times New Roman" w:hAnsi="Times New Roman" w:cs="Times New Roman"/>
          <w:sz w:val="24"/>
          <w:szCs w:val="24"/>
        </w:rPr>
      </w:pPr>
    </w:p>
    <w:sectPr w:rsidR="00474292" w:rsidRPr="00E47BE3" w:rsidSect="003D6FD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BE3"/>
    <w:rsid w:val="000610BD"/>
    <w:rsid w:val="001452E8"/>
    <w:rsid w:val="001A0466"/>
    <w:rsid w:val="00321F2A"/>
    <w:rsid w:val="003531D8"/>
    <w:rsid w:val="0038535C"/>
    <w:rsid w:val="003D6FDD"/>
    <w:rsid w:val="00474292"/>
    <w:rsid w:val="004E1CD4"/>
    <w:rsid w:val="00565CE3"/>
    <w:rsid w:val="005B7C46"/>
    <w:rsid w:val="007128D9"/>
    <w:rsid w:val="0080121F"/>
    <w:rsid w:val="009A21A7"/>
    <w:rsid w:val="009D40FC"/>
    <w:rsid w:val="00A22655"/>
    <w:rsid w:val="00AE0CA1"/>
    <w:rsid w:val="00AE49AC"/>
    <w:rsid w:val="00E47BE3"/>
    <w:rsid w:val="00E55F40"/>
    <w:rsid w:val="00E81EA9"/>
    <w:rsid w:val="00EF172A"/>
    <w:rsid w:val="00EF3F21"/>
    <w:rsid w:val="00F476D7"/>
    <w:rsid w:val="00F72876"/>
    <w:rsid w:val="00F95445"/>
    <w:rsid w:val="00FA0399"/>
    <w:rsid w:val="00FC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press</cp:lastModifiedBy>
  <cp:revision>2</cp:revision>
  <cp:lastPrinted>2019-01-17T06:15:00Z</cp:lastPrinted>
  <dcterms:created xsi:type="dcterms:W3CDTF">2022-01-19T11:10:00Z</dcterms:created>
  <dcterms:modified xsi:type="dcterms:W3CDTF">2022-01-19T11:10:00Z</dcterms:modified>
</cp:coreProperties>
</file>