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0" w:rsidRPr="00A3163A" w:rsidRDefault="009335F0" w:rsidP="00933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335F0" w:rsidRPr="00A3163A" w:rsidRDefault="009335F0" w:rsidP="00933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63A">
        <w:rPr>
          <w:rFonts w:ascii="Times New Roman" w:hAnsi="Times New Roman"/>
          <w:sz w:val="28"/>
          <w:szCs w:val="28"/>
        </w:rPr>
        <w:t>УТВЕРЖДЕН</w:t>
      </w:r>
    </w:p>
    <w:p w:rsidR="009335F0" w:rsidRPr="00A3163A" w:rsidRDefault="009335F0" w:rsidP="00933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63A">
        <w:rPr>
          <w:rFonts w:ascii="Times New Roman" w:hAnsi="Times New Roman"/>
          <w:sz w:val="28"/>
          <w:szCs w:val="28"/>
        </w:rPr>
        <w:t xml:space="preserve"> Распоряжением главы</w:t>
      </w:r>
    </w:p>
    <w:p w:rsidR="009335F0" w:rsidRPr="00A3163A" w:rsidRDefault="009335F0" w:rsidP="00933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9335F0" w:rsidRPr="00A3163A" w:rsidRDefault="009335F0" w:rsidP="00933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63A">
        <w:rPr>
          <w:rFonts w:ascii="Times New Roman" w:hAnsi="Times New Roman"/>
          <w:sz w:val="28"/>
          <w:szCs w:val="28"/>
        </w:rPr>
        <w:t xml:space="preserve">округа </w:t>
      </w:r>
    </w:p>
    <w:p w:rsidR="009335F0" w:rsidRPr="00A3163A" w:rsidRDefault="009335F0" w:rsidP="009335F0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63A">
        <w:rPr>
          <w:rFonts w:ascii="Times New Roman" w:hAnsi="Times New Roman"/>
          <w:sz w:val="28"/>
          <w:szCs w:val="28"/>
        </w:rPr>
        <w:t xml:space="preserve">  от 28.01.2022 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35F0" w:rsidRDefault="009335F0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9335F0" w:rsidRPr="00A3163A" w:rsidRDefault="009335F0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A3163A">
        <w:rPr>
          <w:rFonts w:ascii="Times New Roman" w:hAnsi="Times New Roman"/>
          <w:b/>
          <w:sz w:val="28"/>
          <w:szCs w:val="28"/>
        </w:rPr>
        <w:t>Свечинский</w:t>
      </w:r>
      <w:proofErr w:type="spellEnd"/>
      <w:r w:rsidRPr="00A3163A">
        <w:rPr>
          <w:rFonts w:ascii="Times New Roman" w:hAnsi="Times New Roman"/>
          <w:b/>
          <w:sz w:val="28"/>
          <w:szCs w:val="28"/>
        </w:rPr>
        <w:t xml:space="preserve"> муниципальный округ Кировской области</w:t>
      </w:r>
    </w:p>
    <w:p w:rsidR="009335F0" w:rsidRPr="00A3163A" w:rsidRDefault="009335F0" w:rsidP="009335F0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9335F0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Думы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proofErr w:type="spellStart"/>
      <w:proofErr w:type="gramStart"/>
      <w:r w:rsidRPr="00A3163A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A3163A">
        <w:rPr>
          <w:rFonts w:ascii="Times New Roman" w:hAnsi="Times New Roman"/>
          <w:sz w:val="28"/>
          <w:szCs w:val="28"/>
        </w:rPr>
        <w:t xml:space="preserve"> 29.09.2021 № 18/186 "</w:t>
      </w:r>
      <w:r w:rsidRPr="00A3163A">
        <w:rPr>
          <w:rFonts w:ascii="Times New Roman" w:hAnsi="Times New Roman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Свечинском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муниципальном округе Кировской области ".</w:t>
      </w:r>
    </w:p>
    <w:p w:rsidR="009335F0" w:rsidRPr="00A3163A" w:rsidRDefault="009335F0" w:rsidP="009335F0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2021 не утверждался.</w:t>
      </w:r>
    </w:p>
    <w:p w:rsidR="009335F0" w:rsidRPr="00A3163A" w:rsidRDefault="009335F0" w:rsidP="009335F0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335F0" w:rsidRPr="00A3163A" w:rsidRDefault="009335F0" w:rsidP="009335F0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муниципального округа,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A3163A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муниципального округа.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9335F0" w:rsidRPr="00A3163A" w:rsidRDefault="009335F0" w:rsidP="009335F0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335F0" w:rsidRPr="00A3163A" w:rsidRDefault="009335F0" w:rsidP="009335F0">
      <w:pPr>
        <w:spacing w:after="0" w:line="240" w:lineRule="auto"/>
        <w:ind w:left="-1" w:right="10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335F0" w:rsidRPr="00A3163A" w:rsidRDefault="009335F0" w:rsidP="009335F0">
      <w:pPr>
        <w:spacing w:after="0" w:line="240" w:lineRule="auto"/>
        <w:ind w:left="-1" w:right="8" w:firstLine="7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335F0" w:rsidRPr="00A3163A" w:rsidRDefault="009335F0" w:rsidP="009335F0">
      <w:pPr>
        <w:spacing w:after="0" w:line="240" w:lineRule="auto"/>
        <w:ind w:firstLine="713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9335F0" w:rsidRPr="00A3163A" w:rsidRDefault="009335F0" w:rsidP="009335F0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9335F0">
      <w:pPr>
        <w:spacing w:line="240" w:lineRule="auto"/>
        <w:jc w:val="center"/>
        <w:rPr>
          <w:rFonts w:ascii="Times New Roman" w:hAnsi="Times New Roman"/>
        </w:rPr>
      </w:pPr>
      <w:r w:rsidRPr="00EF5721"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pt;margin-top:12.9pt;width:152.7pt;height:0;z-index:251660288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335F0" w:rsidRPr="00A3163A" w:rsidRDefault="009335F0" w:rsidP="009335F0">
      <w:pPr>
        <w:spacing w:line="240" w:lineRule="auto"/>
        <w:jc w:val="center"/>
        <w:rPr>
          <w:rFonts w:ascii="Times New Roman" w:hAnsi="Times New Roman"/>
        </w:rPr>
      </w:pPr>
    </w:p>
    <w:p w:rsidR="00226A73" w:rsidRDefault="00226A73"/>
    <w:sectPr w:rsidR="00226A73" w:rsidSect="00A16CCF">
      <w:headerReference w:type="default" r:id="rId5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0" w:rsidRPr="000F2180" w:rsidRDefault="009335F0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F0"/>
    <w:rsid w:val="00226A73"/>
    <w:rsid w:val="0093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Jurist_2</cp:lastModifiedBy>
  <cp:revision>1</cp:revision>
  <dcterms:created xsi:type="dcterms:W3CDTF">2022-01-28T08:29:00Z</dcterms:created>
  <dcterms:modified xsi:type="dcterms:W3CDTF">2022-01-28T08:29:00Z</dcterms:modified>
</cp:coreProperties>
</file>