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8A" w:rsidRPr="00D31B42" w:rsidRDefault="00572D8A" w:rsidP="00572D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D31B42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</w:rPr>
        <w:t xml:space="preserve"> </w:t>
      </w:r>
      <w:r w:rsidRPr="00D31B4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21.09</w:t>
      </w:r>
      <w:r w:rsidRPr="00D31B4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572D8A" w:rsidRPr="00D31B42" w:rsidRDefault="00672AEA" w:rsidP="00672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72D8A" w:rsidRPr="00D31B42">
        <w:rPr>
          <w:rFonts w:ascii="Times New Roman" w:hAnsi="Times New Roman" w:cs="Times New Roman"/>
          <w:sz w:val="28"/>
          <w:szCs w:val="28"/>
        </w:rPr>
        <w:t>заседания комиссии</w:t>
      </w:r>
    </w:p>
    <w:p w:rsidR="00572D8A" w:rsidRPr="00D31B42" w:rsidRDefault="00572D8A" w:rsidP="00572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B42">
        <w:rPr>
          <w:rFonts w:ascii="Times New Roman" w:hAnsi="Times New Roman" w:cs="Times New Roman"/>
          <w:sz w:val="28"/>
          <w:szCs w:val="28"/>
        </w:rPr>
        <w:t xml:space="preserve">об утверждении результатов конкурсного отбора </w:t>
      </w:r>
    </w:p>
    <w:p w:rsidR="00572D8A" w:rsidRDefault="00572D8A" w:rsidP="00572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D31B42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</w:p>
    <w:p w:rsidR="00572D8A" w:rsidRPr="00D31B42" w:rsidRDefault="00572D8A" w:rsidP="00572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B42">
        <w:rPr>
          <w:rFonts w:ascii="Times New Roman" w:hAnsi="Times New Roman" w:cs="Times New Roman"/>
          <w:sz w:val="28"/>
          <w:szCs w:val="28"/>
        </w:rPr>
        <w:t xml:space="preserve"> Свечинского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572D8A" w:rsidRDefault="00572D8A" w:rsidP="00572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B42">
        <w:rPr>
          <w:rFonts w:ascii="Times New Roman" w:hAnsi="Times New Roman" w:cs="Times New Roman"/>
          <w:sz w:val="28"/>
          <w:szCs w:val="28"/>
        </w:rPr>
        <w:t xml:space="preserve">на присуждение ежегодного </w:t>
      </w:r>
      <w:r>
        <w:rPr>
          <w:rFonts w:ascii="Times New Roman" w:hAnsi="Times New Roman" w:cs="Times New Roman"/>
          <w:sz w:val="28"/>
          <w:szCs w:val="28"/>
        </w:rPr>
        <w:t>гранта педагогическим работникам</w:t>
      </w:r>
    </w:p>
    <w:p w:rsidR="00572D8A" w:rsidRPr="00D31B42" w:rsidRDefault="00572D8A" w:rsidP="00572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D8A" w:rsidRPr="00D31B42" w:rsidRDefault="00572D8A" w:rsidP="00572D8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31B42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572D8A" w:rsidRDefault="00572D8A" w:rsidP="00572D8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Свечинского </w:t>
      </w:r>
    </w:p>
    <w:p w:rsidR="00572D8A" w:rsidRPr="00D31B42" w:rsidRDefault="00572D8A" w:rsidP="00572D8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D31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D31B42">
        <w:rPr>
          <w:rFonts w:ascii="Times New Roman" w:hAnsi="Times New Roman" w:cs="Times New Roman"/>
          <w:sz w:val="28"/>
          <w:szCs w:val="28"/>
        </w:rPr>
        <w:t>Г.С. Гоголева</w:t>
      </w:r>
    </w:p>
    <w:p w:rsidR="00572D8A" w:rsidRDefault="00572D8A" w:rsidP="00572D8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31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D8A" w:rsidRDefault="00572D8A" w:rsidP="00572D8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</w:p>
    <w:p w:rsidR="00572D8A" w:rsidRDefault="00572D8A" w:rsidP="00572D8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D31B42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</w:p>
    <w:p w:rsidR="00572D8A" w:rsidRPr="00D31B42" w:rsidRDefault="00572D8A" w:rsidP="00572D8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спорта и молодежной политики</w:t>
      </w:r>
    </w:p>
    <w:p w:rsidR="00572D8A" w:rsidRDefault="00572D8A" w:rsidP="00572D8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31B42">
        <w:rPr>
          <w:rFonts w:ascii="Times New Roman" w:hAnsi="Times New Roman" w:cs="Times New Roman"/>
          <w:sz w:val="28"/>
          <w:szCs w:val="28"/>
        </w:rPr>
        <w:t xml:space="preserve">администрации Свечинского </w:t>
      </w:r>
    </w:p>
    <w:p w:rsidR="00572D8A" w:rsidRPr="00D31B42" w:rsidRDefault="00572D8A" w:rsidP="00572D8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D31B4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D31B42">
        <w:rPr>
          <w:rFonts w:ascii="Times New Roman" w:hAnsi="Times New Roman" w:cs="Times New Roman"/>
          <w:sz w:val="28"/>
          <w:szCs w:val="28"/>
        </w:rPr>
        <w:t xml:space="preserve">Л.А. Хомякова    </w:t>
      </w:r>
    </w:p>
    <w:p w:rsidR="00572D8A" w:rsidRPr="00D31B42" w:rsidRDefault="00572D8A" w:rsidP="00572D8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31B4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572D8A" w:rsidRPr="00D31B42" w:rsidRDefault="00572D8A" w:rsidP="00572D8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572D8A" w:rsidRPr="00D31B42" w:rsidRDefault="00572D8A" w:rsidP="00572D8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31B4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72D8A" w:rsidRPr="00D31B42" w:rsidRDefault="00572D8A" w:rsidP="00572D8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572D8A" w:rsidRPr="00D31B42" w:rsidRDefault="00572D8A" w:rsidP="00572D8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31B42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572D8A" w:rsidRPr="00D31B42" w:rsidRDefault="00572D8A" w:rsidP="00572D8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31B42">
        <w:rPr>
          <w:rFonts w:ascii="Times New Roman" w:hAnsi="Times New Roman" w:cs="Times New Roman"/>
          <w:sz w:val="28"/>
          <w:szCs w:val="28"/>
        </w:rPr>
        <w:t xml:space="preserve">Свечинского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D31B42">
        <w:rPr>
          <w:rFonts w:ascii="Times New Roman" w:hAnsi="Times New Roman" w:cs="Times New Roman"/>
          <w:sz w:val="28"/>
          <w:szCs w:val="28"/>
        </w:rPr>
        <w:t>,</w:t>
      </w:r>
    </w:p>
    <w:p w:rsidR="00572D8A" w:rsidRPr="00D31B42" w:rsidRDefault="00572D8A" w:rsidP="00572D8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31B42">
        <w:rPr>
          <w:rFonts w:ascii="Times New Roman" w:hAnsi="Times New Roman" w:cs="Times New Roman"/>
          <w:sz w:val="28"/>
          <w:szCs w:val="28"/>
        </w:rPr>
        <w:t xml:space="preserve">начальник управления культуры                                                 С.П. </w:t>
      </w:r>
      <w:proofErr w:type="spellStart"/>
      <w:r w:rsidRPr="00D31B42">
        <w:rPr>
          <w:rFonts w:ascii="Times New Roman" w:hAnsi="Times New Roman" w:cs="Times New Roman"/>
          <w:sz w:val="28"/>
          <w:szCs w:val="28"/>
        </w:rPr>
        <w:t>Клещевникова</w:t>
      </w:r>
      <w:proofErr w:type="spellEnd"/>
    </w:p>
    <w:p w:rsidR="00572D8A" w:rsidRDefault="00572D8A" w:rsidP="00572D8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572D8A" w:rsidRDefault="00572D8A" w:rsidP="00572D8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 образования,</w:t>
      </w:r>
    </w:p>
    <w:p w:rsidR="00572D8A" w:rsidRPr="00D31B42" w:rsidRDefault="00572D8A" w:rsidP="00572D8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спорта и молодежной политики</w:t>
      </w:r>
    </w:p>
    <w:p w:rsidR="00572D8A" w:rsidRDefault="00572D8A" w:rsidP="00572D8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31B42">
        <w:rPr>
          <w:rFonts w:ascii="Times New Roman" w:hAnsi="Times New Roman" w:cs="Times New Roman"/>
          <w:sz w:val="28"/>
          <w:szCs w:val="28"/>
        </w:rPr>
        <w:t xml:space="preserve">администрации Свечинского </w:t>
      </w:r>
    </w:p>
    <w:p w:rsidR="00572D8A" w:rsidRPr="00D31B42" w:rsidRDefault="00572D8A" w:rsidP="00572D8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</w:t>
      </w:r>
      <w:r w:rsidRPr="00D31B4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31B42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31B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Киселева</w:t>
      </w:r>
      <w:r w:rsidRPr="00D31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D8A" w:rsidRPr="00D31B42" w:rsidRDefault="00572D8A" w:rsidP="00572D8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572D8A" w:rsidRDefault="00572D8A" w:rsidP="00572D8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D8A" w:rsidRDefault="00572D8A" w:rsidP="00572D8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библиотечная система»,</w:t>
      </w:r>
    </w:p>
    <w:p w:rsidR="00572D8A" w:rsidRDefault="00572D8A" w:rsidP="00572D8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местного исполнительного</w:t>
      </w:r>
    </w:p>
    <w:p w:rsidR="00572D8A" w:rsidRPr="00D31B42" w:rsidRDefault="00572D8A" w:rsidP="00572D8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партии «Единая Россия»                                             Е. М.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Кудреватых</w:t>
      </w:r>
      <w:proofErr w:type="gramEnd"/>
    </w:p>
    <w:p w:rsidR="00572D8A" w:rsidRPr="00D31B42" w:rsidRDefault="00572D8A" w:rsidP="00572D8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572D8A" w:rsidRDefault="00572D8A" w:rsidP="00572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D8A" w:rsidRPr="00D31B42" w:rsidRDefault="00572D8A" w:rsidP="00572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D8A" w:rsidRPr="00D31B42" w:rsidRDefault="00572D8A" w:rsidP="00572D8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31B42">
        <w:rPr>
          <w:rFonts w:ascii="Times New Roman" w:hAnsi="Times New Roman" w:cs="Times New Roman"/>
          <w:sz w:val="28"/>
          <w:szCs w:val="28"/>
        </w:rPr>
        <w:tab/>
        <w:t>На основании приказа управления образования</w:t>
      </w:r>
      <w:r>
        <w:rPr>
          <w:rFonts w:ascii="Times New Roman" w:hAnsi="Times New Roman" w:cs="Times New Roman"/>
          <w:sz w:val="28"/>
          <w:szCs w:val="28"/>
        </w:rPr>
        <w:t>, спорта и молодежной политики</w:t>
      </w:r>
      <w:r w:rsidRPr="00D31B42">
        <w:rPr>
          <w:rFonts w:ascii="Times New Roman" w:hAnsi="Times New Roman" w:cs="Times New Roman"/>
          <w:sz w:val="28"/>
          <w:szCs w:val="28"/>
        </w:rPr>
        <w:t xml:space="preserve">   администрации Свечинского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D31B4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01.04.2021</w:t>
      </w:r>
      <w:r w:rsidRPr="00D31B4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D31B42">
        <w:rPr>
          <w:rFonts w:ascii="Times New Roman" w:hAnsi="Times New Roman" w:cs="Times New Roman"/>
          <w:sz w:val="28"/>
          <w:szCs w:val="28"/>
        </w:rPr>
        <w:t xml:space="preserve">. «О проведении конкурсного отбора учащихся </w:t>
      </w:r>
      <w:r w:rsidR="00672AE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D31B42">
        <w:rPr>
          <w:rFonts w:ascii="Times New Roman" w:hAnsi="Times New Roman" w:cs="Times New Roman"/>
          <w:sz w:val="28"/>
          <w:szCs w:val="28"/>
        </w:rPr>
        <w:t>на присуждение еже</w:t>
      </w:r>
      <w:r>
        <w:rPr>
          <w:rFonts w:ascii="Times New Roman" w:hAnsi="Times New Roman" w:cs="Times New Roman"/>
          <w:sz w:val="28"/>
          <w:szCs w:val="28"/>
        </w:rPr>
        <w:t>годного гранта одаренным детям</w:t>
      </w:r>
      <w:r>
        <w:rPr>
          <w:rFonts w:ascii="Times New Roman" w:hAnsi="Times New Roman" w:cs="Times New Roman"/>
          <w:sz w:val="28"/>
          <w:szCs w:val="28"/>
        </w:rPr>
        <w:t xml:space="preserve"> и педагогическим работникам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D31B42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«О присуждении ежегодного гранта </w:t>
      </w:r>
      <w:r>
        <w:rPr>
          <w:rFonts w:ascii="Times New Roman" w:hAnsi="Times New Roman" w:cs="Times New Roman"/>
          <w:sz w:val="28"/>
          <w:szCs w:val="28"/>
        </w:rPr>
        <w:t>педагогическим работникам</w:t>
      </w:r>
      <w:r w:rsidRPr="00D31B42">
        <w:rPr>
          <w:rFonts w:ascii="Times New Roman" w:hAnsi="Times New Roman" w:cs="Times New Roman"/>
          <w:sz w:val="28"/>
          <w:szCs w:val="28"/>
        </w:rPr>
        <w:t xml:space="preserve">», утвержденного депутатом Законодательного собрания  Кировской области С.Н. Киселевым, комиссия рассмотрела представленные образовательными организациями кандидатуры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D31B42">
        <w:rPr>
          <w:rFonts w:ascii="Times New Roman" w:hAnsi="Times New Roman" w:cs="Times New Roman"/>
          <w:sz w:val="28"/>
          <w:szCs w:val="28"/>
        </w:rPr>
        <w:t xml:space="preserve"> и провела отбор на присуждение гранта:    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94"/>
        <w:gridCol w:w="2503"/>
        <w:gridCol w:w="1781"/>
        <w:gridCol w:w="2416"/>
        <w:gridCol w:w="2595"/>
      </w:tblGrid>
      <w:tr w:rsidR="00572D8A" w:rsidRPr="0058340D" w:rsidTr="009552B6">
        <w:tc>
          <w:tcPr>
            <w:tcW w:w="594" w:type="dxa"/>
          </w:tcPr>
          <w:p w:rsidR="00572D8A" w:rsidRPr="0058340D" w:rsidRDefault="00572D8A" w:rsidP="0087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п\</w:t>
            </w:r>
            <w:proofErr w:type="gramStart"/>
            <w:r w:rsidRPr="005834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03" w:type="dxa"/>
          </w:tcPr>
          <w:p w:rsidR="00572D8A" w:rsidRPr="0058340D" w:rsidRDefault="00572D8A" w:rsidP="0087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40D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1781" w:type="dxa"/>
          </w:tcPr>
          <w:p w:rsidR="00572D8A" w:rsidRPr="0058340D" w:rsidRDefault="00572D8A" w:rsidP="0087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40D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2416" w:type="dxa"/>
          </w:tcPr>
          <w:p w:rsidR="00572D8A" w:rsidRPr="0058340D" w:rsidRDefault="00572D8A" w:rsidP="0087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40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 </w:t>
            </w:r>
          </w:p>
        </w:tc>
        <w:tc>
          <w:tcPr>
            <w:tcW w:w="2595" w:type="dxa"/>
          </w:tcPr>
          <w:p w:rsidR="00572D8A" w:rsidRPr="0058340D" w:rsidRDefault="00572D8A" w:rsidP="0087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40D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</w:tr>
      <w:tr w:rsidR="00572D8A" w:rsidRPr="0058340D" w:rsidTr="009552B6">
        <w:tc>
          <w:tcPr>
            <w:tcW w:w="594" w:type="dxa"/>
          </w:tcPr>
          <w:p w:rsidR="00572D8A" w:rsidRPr="0058340D" w:rsidRDefault="00572D8A" w:rsidP="0087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4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03" w:type="dxa"/>
          </w:tcPr>
          <w:p w:rsidR="00572D8A" w:rsidRPr="0058340D" w:rsidRDefault="00572D8A" w:rsidP="0087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40D">
              <w:rPr>
                <w:rFonts w:ascii="Times New Roman" w:hAnsi="Times New Roman" w:cs="Times New Roman"/>
                <w:sz w:val="28"/>
                <w:szCs w:val="28"/>
              </w:rPr>
              <w:t>Новоселова Ирина Владимировна</w:t>
            </w:r>
          </w:p>
        </w:tc>
        <w:tc>
          <w:tcPr>
            <w:tcW w:w="1781" w:type="dxa"/>
          </w:tcPr>
          <w:p w:rsidR="00572D8A" w:rsidRPr="0058340D" w:rsidRDefault="00572D8A" w:rsidP="0087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40D">
              <w:rPr>
                <w:rFonts w:ascii="Times New Roman" w:hAnsi="Times New Roman" w:cs="Times New Roman"/>
                <w:sz w:val="28"/>
                <w:szCs w:val="28"/>
              </w:rPr>
              <w:t xml:space="preserve">КОГОБУ СШ </w:t>
            </w:r>
            <w:proofErr w:type="spellStart"/>
            <w:r w:rsidRPr="0058340D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8340D">
              <w:rPr>
                <w:rFonts w:ascii="Times New Roman" w:hAnsi="Times New Roman" w:cs="Times New Roman"/>
                <w:sz w:val="28"/>
                <w:szCs w:val="28"/>
              </w:rPr>
              <w:t xml:space="preserve"> Свеча</w:t>
            </w:r>
          </w:p>
        </w:tc>
        <w:tc>
          <w:tcPr>
            <w:tcW w:w="2416" w:type="dxa"/>
          </w:tcPr>
          <w:p w:rsidR="00572D8A" w:rsidRPr="0058340D" w:rsidRDefault="00572D8A" w:rsidP="0087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40D">
              <w:rPr>
                <w:rFonts w:ascii="Times New Roman" w:hAnsi="Times New Roman" w:cs="Times New Roman"/>
                <w:sz w:val="28"/>
                <w:szCs w:val="28"/>
              </w:rPr>
              <w:t>Учитель немецкого языка</w:t>
            </w:r>
          </w:p>
        </w:tc>
        <w:tc>
          <w:tcPr>
            <w:tcW w:w="2595" w:type="dxa"/>
          </w:tcPr>
          <w:p w:rsidR="00572D8A" w:rsidRPr="0058340D" w:rsidRDefault="00572D8A" w:rsidP="0057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4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внедрение и распространение инновационного педагогического опыта</w:t>
            </w:r>
            <w:r w:rsidRPr="005834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72D8A" w:rsidRPr="0058340D" w:rsidTr="009552B6">
        <w:tc>
          <w:tcPr>
            <w:tcW w:w="594" w:type="dxa"/>
          </w:tcPr>
          <w:p w:rsidR="00572D8A" w:rsidRPr="0058340D" w:rsidRDefault="00572D8A" w:rsidP="0087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4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03" w:type="dxa"/>
          </w:tcPr>
          <w:p w:rsidR="00572D8A" w:rsidRPr="0058340D" w:rsidRDefault="00572D8A" w:rsidP="0087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Васильевна</w:t>
            </w:r>
          </w:p>
        </w:tc>
        <w:tc>
          <w:tcPr>
            <w:tcW w:w="1781" w:type="dxa"/>
          </w:tcPr>
          <w:p w:rsidR="00572D8A" w:rsidRPr="0058340D" w:rsidRDefault="00572D8A" w:rsidP="0087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«Родничок»</w:t>
            </w:r>
          </w:p>
        </w:tc>
        <w:tc>
          <w:tcPr>
            <w:tcW w:w="2416" w:type="dxa"/>
          </w:tcPr>
          <w:p w:rsidR="00572D8A" w:rsidRPr="0058340D" w:rsidRDefault="00572D8A" w:rsidP="0087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595" w:type="dxa"/>
          </w:tcPr>
          <w:p w:rsidR="00572D8A" w:rsidRPr="0058340D" w:rsidRDefault="00572D8A" w:rsidP="0057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4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и призер профессиональных педагогических конкурсов»</w:t>
            </w:r>
          </w:p>
        </w:tc>
      </w:tr>
      <w:tr w:rsidR="00572D8A" w:rsidRPr="0058340D" w:rsidTr="009552B6">
        <w:tc>
          <w:tcPr>
            <w:tcW w:w="594" w:type="dxa"/>
          </w:tcPr>
          <w:p w:rsidR="00572D8A" w:rsidRPr="0058340D" w:rsidRDefault="00572D8A" w:rsidP="0087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4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03" w:type="dxa"/>
          </w:tcPr>
          <w:p w:rsidR="00572D8A" w:rsidRPr="0058340D" w:rsidRDefault="00572D8A" w:rsidP="0087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Дудина Алина Александровна</w:t>
            </w:r>
          </w:p>
        </w:tc>
        <w:tc>
          <w:tcPr>
            <w:tcW w:w="1781" w:type="dxa"/>
          </w:tcPr>
          <w:p w:rsidR="00572D8A" w:rsidRPr="0058340D" w:rsidRDefault="00572D8A" w:rsidP="0087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«Теремок»</w:t>
            </w:r>
          </w:p>
        </w:tc>
        <w:tc>
          <w:tcPr>
            <w:tcW w:w="2416" w:type="dxa"/>
          </w:tcPr>
          <w:p w:rsidR="00572D8A" w:rsidRPr="0058340D" w:rsidRDefault="00572D8A" w:rsidP="0087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595" w:type="dxa"/>
          </w:tcPr>
          <w:p w:rsidR="00572D8A" w:rsidRPr="0058340D" w:rsidRDefault="00572D8A" w:rsidP="0057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4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и призер профессиональных педагогических конкурсов»</w:t>
            </w:r>
          </w:p>
        </w:tc>
      </w:tr>
      <w:tr w:rsidR="00572D8A" w:rsidRPr="0058340D" w:rsidTr="009552B6">
        <w:tc>
          <w:tcPr>
            <w:tcW w:w="594" w:type="dxa"/>
          </w:tcPr>
          <w:p w:rsidR="00572D8A" w:rsidRPr="0058340D" w:rsidRDefault="00572D8A" w:rsidP="0087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40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03" w:type="dxa"/>
          </w:tcPr>
          <w:p w:rsidR="00572D8A" w:rsidRPr="0058340D" w:rsidRDefault="00572D8A" w:rsidP="0087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Мочалова Надежда Николаевна</w:t>
            </w:r>
          </w:p>
        </w:tc>
        <w:tc>
          <w:tcPr>
            <w:tcW w:w="1781" w:type="dxa"/>
          </w:tcPr>
          <w:p w:rsidR="00572D8A" w:rsidRPr="0058340D" w:rsidRDefault="00572D8A" w:rsidP="0087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40D">
              <w:rPr>
                <w:rFonts w:ascii="Times New Roman" w:hAnsi="Times New Roman" w:cs="Times New Roman"/>
                <w:sz w:val="28"/>
                <w:szCs w:val="28"/>
              </w:rPr>
              <w:t xml:space="preserve">КОГОБУ СШ </w:t>
            </w:r>
            <w:proofErr w:type="spellStart"/>
            <w:r w:rsidRPr="0058340D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8340D">
              <w:rPr>
                <w:rFonts w:ascii="Times New Roman" w:hAnsi="Times New Roman" w:cs="Times New Roman"/>
                <w:sz w:val="28"/>
                <w:szCs w:val="28"/>
              </w:rPr>
              <w:t xml:space="preserve"> Свеча</w:t>
            </w:r>
          </w:p>
        </w:tc>
        <w:tc>
          <w:tcPr>
            <w:tcW w:w="2416" w:type="dxa"/>
          </w:tcPr>
          <w:p w:rsidR="00572D8A" w:rsidRPr="0058340D" w:rsidRDefault="00572D8A" w:rsidP="0087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40D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595" w:type="dxa"/>
          </w:tcPr>
          <w:p w:rsidR="00572D8A" w:rsidRPr="0058340D" w:rsidRDefault="00572D8A" w:rsidP="0087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40D">
              <w:rPr>
                <w:rFonts w:ascii="Times New Roman" w:hAnsi="Times New Roman" w:cs="Times New Roman"/>
                <w:sz w:val="28"/>
                <w:szCs w:val="28"/>
              </w:rPr>
              <w:t>«За подготовку победителей и призеров творческих конкурсов»</w:t>
            </w:r>
          </w:p>
        </w:tc>
      </w:tr>
      <w:tr w:rsidR="00572D8A" w:rsidRPr="0058340D" w:rsidTr="009552B6">
        <w:tc>
          <w:tcPr>
            <w:tcW w:w="594" w:type="dxa"/>
          </w:tcPr>
          <w:p w:rsidR="00572D8A" w:rsidRPr="0058340D" w:rsidRDefault="00572D8A" w:rsidP="0087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03" w:type="dxa"/>
          </w:tcPr>
          <w:p w:rsidR="00572D8A" w:rsidRDefault="00572D8A" w:rsidP="0087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Четверикова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781" w:type="dxa"/>
          </w:tcPr>
          <w:p w:rsidR="00572D8A" w:rsidRPr="0058340D" w:rsidRDefault="00572D8A" w:rsidP="0087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КОГОБУ СШ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Свеча</w:t>
            </w:r>
          </w:p>
        </w:tc>
        <w:tc>
          <w:tcPr>
            <w:tcW w:w="2416" w:type="dxa"/>
          </w:tcPr>
          <w:p w:rsidR="00572D8A" w:rsidRPr="0058340D" w:rsidRDefault="00572D8A" w:rsidP="0087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595" w:type="dxa"/>
          </w:tcPr>
          <w:p w:rsidR="00572D8A" w:rsidRPr="0058340D" w:rsidRDefault="00572D8A" w:rsidP="0057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340D">
              <w:rPr>
                <w:rFonts w:ascii="Times New Roman" w:hAnsi="Times New Roman" w:cs="Times New Roman"/>
                <w:sz w:val="28"/>
                <w:szCs w:val="28"/>
              </w:rPr>
              <w:t>За подготовку победителей и призеров творческих конкурсов»</w:t>
            </w:r>
          </w:p>
        </w:tc>
      </w:tr>
      <w:tr w:rsidR="00572D8A" w:rsidTr="009552B6">
        <w:tc>
          <w:tcPr>
            <w:tcW w:w="594" w:type="dxa"/>
          </w:tcPr>
          <w:p w:rsidR="00572D8A" w:rsidRDefault="00572D8A" w:rsidP="0087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03" w:type="dxa"/>
          </w:tcPr>
          <w:p w:rsidR="00572D8A" w:rsidRDefault="00572D8A" w:rsidP="0087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Поникаровских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1781" w:type="dxa"/>
          </w:tcPr>
          <w:p w:rsidR="00572D8A" w:rsidRDefault="00572D8A" w:rsidP="0087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КОГОБУ СШ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Свеча</w:t>
            </w:r>
          </w:p>
        </w:tc>
        <w:tc>
          <w:tcPr>
            <w:tcW w:w="2416" w:type="dxa"/>
          </w:tcPr>
          <w:p w:rsidR="00572D8A" w:rsidRDefault="00572D8A" w:rsidP="0087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ИЗО и технологии</w:t>
            </w:r>
          </w:p>
        </w:tc>
        <w:tc>
          <w:tcPr>
            <w:tcW w:w="2595" w:type="dxa"/>
          </w:tcPr>
          <w:p w:rsidR="00572D8A" w:rsidRDefault="00572D8A" w:rsidP="0057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340D">
              <w:rPr>
                <w:rFonts w:ascii="Times New Roman" w:hAnsi="Times New Roman" w:cs="Times New Roman"/>
                <w:sz w:val="28"/>
                <w:szCs w:val="28"/>
              </w:rPr>
              <w:t>За подготовку победителей и призеров творческих конкурсов»</w:t>
            </w:r>
          </w:p>
        </w:tc>
      </w:tr>
      <w:tr w:rsidR="00572D8A" w:rsidTr="009552B6">
        <w:tc>
          <w:tcPr>
            <w:tcW w:w="594" w:type="dxa"/>
          </w:tcPr>
          <w:p w:rsidR="00572D8A" w:rsidRDefault="00572D8A" w:rsidP="0087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03" w:type="dxa"/>
          </w:tcPr>
          <w:p w:rsidR="00572D8A" w:rsidRDefault="009552B6" w:rsidP="0087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Кузина Жанна Анатольевна</w:t>
            </w:r>
          </w:p>
        </w:tc>
        <w:tc>
          <w:tcPr>
            <w:tcW w:w="1781" w:type="dxa"/>
          </w:tcPr>
          <w:p w:rsidR="00572D8A" w:rsidRDefault="009552B6" w:rsidP="0087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КОГОБУ СШ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Свеча</w:t>
            </w:r>
          </w:p>
        </w:tc>
        <w:tc>
          <w:tcPr>
            <w:tcW w:w="2416" w:type="dxa"/>
          </w:tcPr>
          <w:p w:rsidR="00572D8A" w:rsidRDefault="00572D8A" w:rsidP="00955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9552B6">
              <w:rPr>
                <w:rFonts w:ascii="Times New Roman" w:hAnsi="Times New Roman" w:cs="Times New Roman"/>
                <w:sz w:val="28"/>
                <w:szCs w:val="28"/>
              </w:rPr>
              <w:t>физики</w:t>
            </w:r>
          </w:p>
        </w:tc>
        <w:tc>
          <w:tcPr>
            <w:tcW w:w="2595" w:type="dxa"/>
          </w:tcPr>
          <w:p w:rsidR="00572D8A" w:rsidRDefault="00572D8A" w:rsidP="00955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552B6" w:rsidRPr="0058340D">
              <w:rPr>
                <w:rFonts w:ascii="Times New Roman" w:hAnsi="Times New Roman" w:cs="Times New Roman"/>
                <w:sz w:val="28"/>
                <w:szCs w:val="28"/>
              </w:rPr>
              <w:t>За подготовку победителей и призеров творческих конкурсов»</w:t>
            </w:r>
          </w:p>
        </w:tc>
      </w:tr>
      <w:tr w:rsidR="00572D8A" w:rsidTr="009552B6">
        <w:tc>
          <w:tcPr>
            <w:tcW w:w="594" w:type="dxa"/>
          </w:tcPr>
          <w:p w:rsidR="00572D8A" w:rsidRDefault="00572D8A" w:rsidP="0087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03" w:type="dxa"/>
          </w:tcPr>
          <w:p w:rsidR="00572D8A" w:rsidRDefault="009552B6" w:rsidP="0087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Краева Светлана Геннадьевна</w:t>
            </w:r>
          </w:p>
        </w:tc>
        <w:tc>
          <w:tcPr>
            <w:tcW w:w="1781" w:type="dxa"/>
          </w:tcPr>
          <w:p w:rsidR="00572D8A" w:rsidRPr="0058340D" w:rsidRDefault="009552B6" w:rsidP="0087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МОУДО Дом детского творчества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Свеча</w:t>
            </w:r>
          </w:p>
        </w:tc>
        <w:tc>
          <w:tcPr>
            <w:tcW w:w="2416" w:type="dxa"/>
          </w:tcPr>
          <w:p w:rsidR="00572D8A" w:rsidRPr="0058340D" w:rsidRDefault="009552B6" w:rsidP="0087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595" w:type="dxa"/>
          </w:tcPr>
          <w:p w:rsidR="00572D8A" w:rsidRDefault="00572D8A" w:rsidP="009552B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552B6" w:rsidRPr="0058340D">
              <w:rPr>
                <w:rFonts w:ascii="Times New Roman" w:hAnsi="Times New Roman" w:cs="Times New Roman"/>
                <w:sz w:val="28"/>
                <w:szCs w:val="28"/>
              </w:rPr>
              <w:t>За подготовку победителей и призеров творческих конкурсов»</w:t>
            </w:r>
          </w:p>
        </w:tc>
      </w:tr>
      <w:tr w:rsidR="009552B6" w:rsidTr="009552B6">
        <w:tc>
          <w:tcPr>
            <w:tcW w:w="594" w:type="dxa"/>
          </w:tcPr>
          <w:p w:rsidR="009552B6" w:rsidRDefault="009552B6" w:rsidP="0087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03" w:type="dxa"/>
          </w:tcPr>
          <w:p w:rsidR="009552B6" w:rsidRDefault="009552B6" w:rsidP="0087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Васильевна</w:t>
            </w:r>
          </w:p>
        </w:tc>
        <w:tc>
          <w:tcPr>
            <w:tcW w:w="1781" w:type="dxa"/>
          </w:tcPr>
          <w:p w:rsidR="009552B6" w:rsidRDefault="009552B6" w:rsidP="0087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детский сад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«Теремок»</w:t>
            </w:r>
          </w:p>
        </w:tc>
        <w:tc>
          <w:tcPr>
            <w:tcW w:w="2416" w:type="dxa"/>
          </w:tcPr>
          <w:p w:rsidR="009552B6" w:rsidRDefault="009552B6" w:rsidP="0087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</w:t>
            </w:r>
          </w:p>
        </w:tc>
        <w:tc>
          <w:tcPr>
            <w:tcW w:w="2595" w:type="dxa"/>
          </w:tcPr>
          <w:p w:rsidR="009552B6" w:rsidRDefault="009552B6" w:rsidP="009552B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340D">
              <w:rPr>
                <w:rFonts w:ascii="Times New Roman" w:hAnsi="Times New Roman" w:cs="Times New Roman"/>
                <w:sz w:val="28"/>
                <w:szCs w:val="28"/>
              </w:rPr>
              <w:t xml:space="preserve">За подготовку победителей и </w:t>
            </w:r>
            <w:r w:rsidRPr="00583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призеров творческих конкурсов»</w:t>
            </w:r>
          </w:p>
        </w:tc>
      </w:tr>
      <w:tr w:rsidR="009552B6" w:rsidTr="009552B6">
        <w:tc>
          <w:tcPr>
            <w:tcW w:w="594" w:type="dxa"/>
          </w:tcPr>
          <w:p w:rsidR="009552B6" w:rsidRDefault="009552B6" w:rsidP="0087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503" w:type="dxa"/>
          </w:tcPr>
          <w:p w:rsidR="009552B6" w:rsidRDefault="009552B6" w:rsidP="0087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Скурихина Надежда Васильевна</w:t>
            </w:r>
          </w:p>
        </w:tc>
        <w:tc>
          <w:tcPr>
            <w:tcW w:w="1781" w:type="dxa"/>
          </w:tcPr>
          <w:p w:rsidR="009552B6" w:rsidRDefault="009552B6" w:rsidP="0087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КОГОБУ СШ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Свеча</w:t>
            </w:r>
          </w:p>
        </w:tc>
        <w:tc>
          <w:tcPr>
            <w:tcW w:w="2416" w:type="dxa"/>
          </w:tcPr>
          <w:p w:rsidR="009552B6" w:rsidRDefault="009552B6" w:rsidP="0087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595" w:type="dxa"/>
          </w:tcPr>
          <w:p w:rsidR="009552B6" w:rsidRDefault="009552B6" w:rsidP="009552B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высокие результаты подготовки учащихся к государственной итоговой аттестации»</w:t>
            </w:r>
          </w:p>
        </w:tc>
      </w:tr>
      <w:tr w:rsidR="009552B6" w:rsidTr="009552B6">
        <w:tc>
          <w:tcPr>
            <w:tcW w:w="594" w:type="dxa"/>
          </w:tcPr>
          <w:p w:rsidR="009552B6" w:rsidRDefault="009552B6" w:rsidP="0087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03" w:type="dxa"/>
          </w:tcPr>
          <w:p w:rsidR="009552B6" w:rsidRDefault="009552B6" w:rsidP="0087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 Сергей Борисович</w:t>
            </w:r>
          </w:p>
        </w:tc>
        <w:tc>
          <w:tcPr>
            <w:tcW w:w="1781" w:type="dxa"/>
          </w:tcPr>
          <w:p w:rsidR="009552B6" w:rsidRPr="0058340D" w:rsidRDefault="009552B6" w:rsidP="0087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МОУДО Дом детского творчества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Свеча</w:t>
            </w:r>
          </w:p>
        </w:tc>
        <w:tc>
          <w:tcPr>
            <w:tcW w:w="2416" w:type="dxa"/>
          </w:tcPr>
          <w:p w:rsidR="009552B6" w:rsidRPr="0058340D" w:rsidRDefault="009552B6" w:rsidP="0087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595" w:type="dxa"/>
          </w:tcPr>
          <w:p w:rsidR="009552B6" w:rsidRDefault="009552B6" w:rsidP="009552B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подготовку победителей и призеров спортивных соревнований»</w:t>
            </w:r>
          </w:p>
        </w:tc>
      </w:tr>
    </w:tbl>
    <w:p w:rsidR="00794685" w:rsidRDefault="00794685"/>
    <w:p w:rsidR="00672AEA" w:rsidRDefault="00672AEA"/>
    <w:p w:rsidR="00672AEA" w:rsidRDefault="00672AEA" w:rsidP="00672AEA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29A5">
        <w:rPr>
          <w:rFonts w:ascii="Times New Roman" w:hAnsi="Times New Roman" w:cs="Times New Roman"/>
          <w:sz w:val="24"/>
          <w:szCs w:val="24"/>
        </w:rPr>
        <w:t xml:space="preserve"> </w:t>
      </w:r>
      <w:r w:rsidRPr="00D31B42">
        <w:rPr>
          <w:rFonts w:ascii="Times New Roman" w:hAnsi="Times New Roman" w:cs="Times New Roman"/>
          <w:sz w:val="28"/>
          <w:szCs w:val="28"/>
        </w:rPr>
        <w:t xml:space="preserve">Вручение грантов провести </w:t>
      </w:r>
      <w:r>
        <w:rPr>
          <w:rFonts w:ascii="Times New Roman" w:hAnsi="Times New Roman" w:cs="Times New Roman"/>
          <w:sz w:val="28"/>
          <w:szCs w:val="28"/>
        </w:rPr>
        <w:t>в октябре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AEA" w:rsidRDefault="00672AEA" w:rsidP="00672AEA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672AEA" w:rsidRDefault="00672AEA" w:rsidP="00672AEA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672AEA" w:rsidRPr="006029A5" w:rsidRDefault="00672AEA" w:rsidP="00672AEA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672AEA" w:rsidRDefault="00672AEA" w:rsidP="00672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AEA" w:rsidRDefault="00672AEA" w:rsidP="00672AEA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31B42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672AEA" w:rsidRDefault="00672AEA" w:rsidP="00672AEA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F166D4" w:rsidRDefault="00672AEA" w:rsidP="00672AE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Свечинского </w:t>
      </w:r>
    </w:p>
    <w:p w:rsidR="00672AEA" w:rsidRPr="00D31B42" w:rsidRDefault="00672AEA" w:rsidP="00672AE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31B42">
        <w:rPr>
          <w:rFonts w:ascii="Times New Roman" w:hAnsi="Times New Roman" w:cs="Times New Roman"/>
          <w:sz w:val="28"/>
          <w:szCs w:val="28"/>
        </w:rPr>
        <w:t xml:space="preserve">  </w:t>
      </w:r>
      <w:r w:rsidR="00F166D4">
        <w:rPr>
          <w:rFonts w:ascii="Times New Roman" w:hAnsi="Times New Roman" w:cs="Times New Roman"/>
          <w:sz w:val="28"/>
          <w:szCs w:val="28"/>
        </w:rPr>
        <w:t xml:space="preserve">округа           </w:t>
      </w:r>
      <w:bookmarkStart w:id="0" w:name="_GoBack"/>
      <w:bookmarkEnd w:id="0"/>
      <w:r w:rsidRPr="00D31B42">
        <w:rPr>
          <w:rFonts w:ascii="Times New Roman" w:hAnsi="Times New Roman" w:cs="Times New Roman"/>
          <w:sz w:val="28"/>
          <w:szCs w:val="28"/>
        </w:rPr>
        <w:t xml:space="preserve">                                           Г.С. Гоголева</w:t>
      </w:r>
    </w:p>
    <w:p w:rsidR="00672AEA" w:rsidRDefault="00672AEA" w:rsidP="00672AEA"/>
    <w:p w:rsidR="00672AEA" w:rsidRDefault="00672AEA"/>
    <w:sectPr w:rsidR="00672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EA"/>
    <w:rsid w:val="002D35EA"/>
    <w:rsid w:val="00572D8A"/>
    <w:rsid w:val="00672AEA"/>
    <w:rsid w:val="00794685"/>
    <w:rsid w:val="009552B6"/>
    <w:rsid w:val="00F1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</dc:creator>
  <cp:keywords/>
  <dc:description/>
  <cp:lastModifiedBy>Opek</cp:lastModifiedBy>
  <cp:revision>3</cp:revision>
  <cp:lastPrinted>2021-09-21T12:23:00Z</cp:lastPrinted>
  <dcterms:created xsi:type="dcterms:W3CDTF">2021-09-21T12:03:00Z</dcterms:created>
  <dcterms:modified xsi:type="dcterms:W3CDTF">2021-09-21T12:24:00Z</dcterms:modified>
</cp:coreProperties>
</file>