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E" w:rsidRPr="004C7B61" w:rsidRDefault="00997B4E" w:rsidP="00D27F8B">
      <w:pPr>
        <w:pStyle w:val="3"/>
        <w:rPr>
          <w:sz w:val="28"/>
          <w:szCs w:val="28"/>
        </w:rPr>
      </w:pPr>
      <w:r w:rsidRPr="00CC2215">
        <w:rPr>
          <w:sz w:val="28"/>
          <w:szCs w:val="28"/>
        </w:rPr>
        <w:t>СВЕЧИНСКАЯ ПОСЕЛКОВАЯ ДУМА</w:t>
      </w:r>
    </w:p>
    <w:p w:rsidR="007A47F9" w:rsidRDefault="00997B4E" w:rsidP="00997B4E">
      <w:pPr>
        <w:jc w:val="center"/>
        <w:rPr>
          <w:b/>
          <w:szCs w:val="28"/>
        </w:rPr>
      </w:pPr>
      <w:r w:rsidRPr="004C7B61">
        <w:rPr>
          <w:b/>
          <w:szCs w:val="28"/>
        </w:rPr>
        <w:t xml:space="preserve">СВЕЧИНСКОГО </w:t>
      </w:r>
      <w:r w:rsidR="007A47F9">
        <w:rPr>
          <w:b/>
          <w:szCs w:val="28"/>
        </w:rPr>
        <w:t>ГОРОДСКОГО ПОСЕЛЕНИЯ</w:t>
      </w:r>
      <w:r w:rsidRPr="004C7B61">
        <w:rPr>
          <w:b/>
          <w:szCs w:val="28"/>
        </w:rPr>
        <w:t xml:space="preserve"> </w:t>
      </w:r>
    </w:p>
    <w:p w:rsidR="00997B4E" w:rsidRPr="004C7B61" w:rsidRDefault="007A47F9" w:rsidP="00997B4E">
      <w:pPr>
        <w:jc w:val="center"/>
        <w:rPr>
          <w:b/>
          <w:szCs w:val="28"/>
        </w:rPr>
      </w:pPr>
      <w:r>
        <w:rPr>
          <w:b/>
          <w:szCs w:val="28"/>
        </w:rPr>
        <w:t xml:space="preserve">СВЕЧИНСКОГО </w:t>
      </w:r>
      <w:r w:rsidR="005A1FC9">
        <w:rPr>
          <w:b/>
          <w:szCs w:val="28"/>
        </w:rPr>
        <w:t>Р</w:t>
      </w:r>
      <w:r>
        <w:rPr>
          <w:b/>
          <w:szCs w:val="28"/>
        </w:rPr>
        <w:t xml:space="preserve">АЙОНА </w:t>
      </w:r>
      <w:r w:rsidR="00997B4E" w:rsidRPr="004C7B61">
        <w:rPr>
          <w:b/>
          <w:szCs w:val="28"/>
        </w:rPr>
        <w:t>КИРОВСКОЙ ОБЛАСТИ</w:t>
      </w:r>
    </w:p>
    <w:p w:rsidR="00997B4E" w:rsidRPr="00CC2215" w:rsidRDefault="00D27F8B" w:rsidP="00997B4E">
      <w:pPr>
        <w:jc w:val="center"/>
        <w:rPr>
          <w:szCs w:val="28"/>
        </w:rPr>
      </w:pPr>
      <w:r>
        <w:rPr>
          <w:szCs w:val="28"/>
        </w:rPr>
        <w:t>ВТОРОГО СОЗЫВА</w:t>
      </w:r>
    </w:p>
    <w:p w:rsidR="00997B4E" w:rsidRPr="004B109A" w:rsidRDefault="00997B4E" w:rsidP="004F0931">
      <w:pPr>
        <w:spacing w:before="240" w:after="240"/>
        <w:jc w:val="center"/>
        <w:rPr>
          <w:b/>
          <w:sz w:val="32"/>
          <w:szCs w:val="32"/>
        </w:rPr>
      </w:pPr>
      <w:r w:rsidRPr="004B109A">
        <w:rPr>
          <w:b/>
          <w:sz w:val="32"/>
          <w:szCs w:val="32"/>
        </w:rPr>
        <w:t>РЕШЕНИЕ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2827"/>
        <w:gridCol w:w="2844"/>
        <w:gridCol w:w="1948"/>
      </w:tblGrid>
      <w:tr w:rsidR="00997B4E" w:rsidRPr="004F0931" w:rsidTr="004C7B61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4E" w:rsidRPr="004F0931" w:rsidRDefault="00997B4E" w:rsidP="00997B4E">
            <w:pPr>
              <w:tabs>
                <w:tab w:val="left" w:pos="2765"/>
              </w:tabs>
              <w:rPr>
                <w:sz w:val="27"/>
                <w:szCs w:val="27"/>
              </w:rPr>
            </w:pPr>
          </w:p>
          <w:p w:rsidR="004F0931" w:rsidRPr="004F0931" w:rsidRDefault="004F0931" w:rsidP="00997B4E">
            <w:pPr>
              <w:tabs>
                <w:tab w:val="left" w:pos="2765"/>
              </w:tabs>
              <w:rPr>
                <w:sz w:val="27"/>
                <w:szCs w:val="27"/>
              </w:rPr>
            </w:pPr>
            <w:r w:rsidRPr="004F0931">
              <w:rPr>
                <w:sz w:val="27"/>
                <w:szCs w:val="27"/>
              </w:rPr>
              <w:t>21.06.2018</w:t>
            </w:r>
          </w:p>
        </w:tc>
        <w:tc>
          <w:tcPr>
            <w:tcW w:w="2827" w:type="dxa"/>
          </w:tcPr>
          <w:p w:rsidR="00997B4E" w:rsidRPr="004F0931" w:rsidRDefault="00997B4E" w:rsidP="00997B4E">
            <w:pPr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844" w:type="dxa"/>
          </w:tcPr>
          <w:p w:rsidR="00751EF3" w:rsidRPr="004F0931" w:rsidRDefault="004C7B61" w:rsidP="00751EF3">
            <w:pPr>
              <w:jc w:val="right"/>
              <w:rPr>
                <w:position w:val="-6"/>
                <w:sz w:val="27"/>
                <w:szCs w:val="27"/>
              </w:rPr>
            </w:pPr>
            <w:r w:rsidRPr="004F0931">
              <w:rPr>
                <w:position w:val="-6"/>
                <w:sz w:val="27"/>
                <w:szCs w:val="27"/>
              </w:rPr>
              <w:t xml:space="preserve">      </w:t>
            </w:r>
          </w:p>
          <w:p w:rsidR="00751EF3" w:rsidRPr="004F0931" w:rsidRDefault="00751EF3" w:rsidP="00751EF3">
            <w:pPr>
              <w:jc w:val="right"/>
              <w:rPr>
                <w:sz w:val="27"/>
                <w:szCs w:val="27"/>
              </w:rPr>
            </w:pPr>
            <w:r w:rsidRPr="004F0931">
              <w:rPr>
                <w:sz w:val="27"/>
                <w:szCs w:val="27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7B4E" w:rsidRPr="004F0931" w:rsidRDefault="00997B4E" w:rsidP="00997B4E">
            <w:pPr>
              <w:jc w:val="center"/>
              <w:rPr>
                <w:sz w:val="27"/>
                <w:szCs w:val="27"/>
              </w:rPr>
            </w:pPr>
          </w:p>
          <w:p w:rsidR="00667E68" w:rsidRPr="004F0931" w:rsidRDefault="004F0931" w:rsidP="004F0931">
            <w:pPr>
              <w:jc w:val="center"/>
              <w:rPr>
                <w:sz w:val="27"/>
                <w:szCs w:val="27"/>
              </w:rPr>
            </w:pPr>
            <w:r w:rsidRPr="004F0931">
              <w:rPr>
                <w:sz w:val="27"/>
                <w:szCs w:val="27"/>
              </w:rPr>
              <w:t>21/139</w:t>
            </w:r>
          </w:p>
        </w:tc>
      </w:tr>
    </w:tbl>
    <w:p w:rsidR="00997B4E" w:rsidRPr="004F0931" w:rsidRDefault="00997B4E" w:rsidP="004C7B61">
      <w:pPr>
        <w:pStyle w:val="aa"/>
        <w:spacing w:before="480" w:after="480"/>
        <w:jc w:val="center"/>
        <w:rPr>
          <w:sz w:val="27"/>
          <w:szCs w:val="27"/>
        </w:rPr>
      </w:pPr>
      <w:proofErr w:type="spellStart"/>
      <w:r w:rsidRPr="004F0931">
        <w:rPr>
          <w:sz w:val="27"/>
          <w:szCs w:val="27"/>
        </w:rPr>
        <w:t>пгт</w:t>
      </w:r>
      <w:proofErr w:type="spellEnd"/>
      <w:r w:rsidRPr="004F0931">
        <w:rPr>
          <w:sz w:val="27"/>
          <w:szCs w:val="27"/>
        </w:rPr>
        <w:t xml:space="preserve"> Свеча</w:t>
      </w:r>
    </w:p>
    <w:p w:rsidR="00B55432" w:rsidRPr="004F0931" w:rsidRDefault="00B55432" w:rsidP="00667E6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 xml:space="preserve">О </w:t>
      </w:r>
      <w:r w:rsidR="00667E68" w:rsidRPr="004F0931">
        <w:rPr>
          <w:rFonts w:ascii="Times New Roman" w:hAnsi="Times New Roman" w:cs="Times New Roman"/>
          <w:sz w:val="27"/>
          <w:szCs w:val="27"/>
        </w:rPr>
        <w:t xml:space="preserve">внесении изменений в решение </w:t>
      </w:r>
      <w:proofErr w:type="spellStart"/>
      <w:r w:rsidR="000C6D6E" w:rsidRPr="004F0931">
        <w:rPr>
          <w:rFonts w:ascii="Times New Roman" w:hAnsi="Times New Roman" w:cs="Times New Roman"/>
          <w:sz w:val="27"/>
          <w:szCs w:val="27"/>
        </w:rPr>
        <w:t>Свечинской</w:t>
      </w:r>
      <w:proofErr w:type="spellEnd"/>
      <w:r w:rsidR="000C6D6E" w:rsidRPr="004F0931">
        <w:rPr>
          <w:rFonts w:ascii="Times New Roman" w:hAnsi="Times New Roman" w:cs="Times New Roman"/>
          <w:sz w:val="27"/>
          <w:szCs w:val="27"/>
        </w:rPr>
        <w:t xml:space="preserve"> поселковой </w:t>
      </w:r>
      <w:r w:rsidR="00667E68" w:rsidRPr="004F0931">
        <w:rPr>
          <w:rFonts w:ascii="Times New Roman" w:hAnsi="Times New Roman" w:cs="Times New Roman"/>
          <w:sz w:val="27"/>
          <w:szCs w:val="27"/>
        </w:rPr>
        <w:t xml:space="preserve">Думы от 06.04.2018 </w:t>
      </w:r>
      <w:r w:rsidR="004F0931">
        <w:rPr>
          <w:rFonts w:ascii="Times New Roman" w:hAnsi="Times New Roman" w:cs="Times New Roman"/>
          <w:sz w:val="27"/>
          <w:szCs w:val="27"/>
        </w:rPr>
        <w:t xml:space="preserve"> </w:t>
      </w:r>
      <w:r w:rsidR="00667E68" w:rsidRPr="004F0931">
        <w:rPr>
          <w:rFonts w:ascii="Times New Roman" w:hAnsi="Times New Roman" w:cs="Times New Roman"/>
          <w:sz w:val="27"/>
          <w:szCs w:val="27"/>
        </w:rPr>
        <w:t>№ 18/125</w:t>
      </w:r>
    </w:p>
    <w:p w:rsidR="00667E68" w:rsidRDefault="00667E68" w:rsidP="00B925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0FE" w:rsidRPr="004F0931" w:rsidRDefault="002620FE" w:rsidP="004F09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0931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Кировской области от 28.09.2007 № 107/401 "Об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индексами", </w:t>
      </w:r>
      <w:hyperlink r:id="rId5" w:history="1">
        <w:r w:rsidRPr="004F0931">
          <w:rPr>
            <w:rFonts w:ascii="Times New Roman" w:hAnsi="Times New Roman" w:cs="Times New Roman"/>
            <w:color w:val="000000" w:themeColor="text1"/>
            <w:sz w:val="27"/>
            <w:szCs w:val="27"/>
          </w:rPr>
          <w:t>Указом</w:t>
        </w:r>
      </w:hyperlink>
      <w:r w:rsidRPr="004F093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F0931">
        <w:rPr>
          <w:rFonts w:ascii="Times New Roman" w:hAnsi="Times New Roman" w:cs="Times New Roman"/>
          <w:sz w:val="27"/>
          <w:szCs w:val="27"/>
        </w:rPr>
        <w:t>Губернатора Кировской области от 27.11.2015 № 278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</w:t>
      </w:r>
      <w:proofErr w:type="gramEnd"/>
      <w:r w:rsidRPr="004F0931">
        <w:rPr>
          <w:rFonts w:ascii="Times New Roman" w:hAnsi="Times New Roman" w:cs="Times New Roman"/>
          <w:sz w:val="27"/>
          <w:szCs w:val="27"/>
        </w:rPr>
        <w:t xml:space="preserve"> период с 1 января 2016 года по 31 декабря 2018 года"</w:t>
      </w:r>
      <w:r w:rsidR="00755DBC" w:rsidRPr="004F0931">
        <w:rPr>
          <w:rFonts w:ascii="Times New Roman" w:hAnsi="Times New Roman" w:cs="Times New Roman"/>
          <w:sz w:val="27"/>
          <w:szCs w:val="27"/>
        </w:rPr>
        <w:t>,</w:t>
      </w:r>
      <w:r w:rsidRPr="004F09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0931">
        <w:rPr>
          <w:rFonts w:ascii="Times New Roman" w:hAnsi="Times New Roman" w:cs="Times New Roman"/>
          <w:sz w:val="27"/>
          <w:szCs w:val="27"/>
        </w:rPr>
        <w:t>Свечинская</w:t>
      </w:r>
      <w:proofErr w:type="spellEnd"/>
      <w:r w:rsidRPr="004F0931">
        <w:rPr>
          <w:rFonts w:ascii="Times New Roman" w:hAnsi="Times New Roman" w:cs="Times New Roman"/>
          <w:sz w:val="27"/>
          <w:szCs w:val="27"/>
        </w:rPr>
        <w:t xml:space="preserve"> поселковая Дума РЕШИЛА:</w:t>
      </w:r>
    </w:p>
    <w:p w:rsidR="00667E68" w:rsidRPr="004F0931" w:rsidRDefault="002620FE" w:rsidP="004F093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>1.</w:t>
      </w:r>
      <w:r w:rsidR="00F75D99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="00667E68" w:rsidRPr="004F0931">
        <w:rPr>
          <w:rFonts w:ascii="Times New Roman" w:hAnsi="Times New Roman" w:cs="Times New Roman"/>
          <w:bCs/>
          <w:sz w:val="27"/>
          <w:szCs w:val="27"/>
        </w:rPr>
        <w:t xml:space="preserve">Внести и утвердить изменения в </w:t>
      </w:r>
      <w:r w:rsidR="00755DBC" w:rsidRPr="004F0931">
        <w:rPr>
          <w:rFonts w:ascii="Times New Roman" w:hAnsi="Times New Roman" w:cs="Times New Roman"/>
          <w:bCs/>
          <w:sz w:val="27"/>
          <w:szCs w:val="27"/>
        </w:rPr>
        <w:t>решении  Думы</w:t>
      </w:r>
      <w:r w:rsidR="00667E68" w:rsidRPr="004F0931">
        <w:rPr>
          <w:rFonts w:ascii="Times New Roman" w:hAnsi="Times New Roman" w:cs="Times New Roman"/>
          <w:sz w:val="27"/>
          <w:szCs w:val="27"/>
        </w:rPr>
        <w:t xml:space="preserve">, утвержденной решением </w:t>
      </w:r>
      <w:proofErr w:type="spellStart"/>
      <w:r w:rsidR="00667E68" w:rsidRPr="004F0931">
        <w:rPr>
          <w:rFonts w:ascii="Times New Roman" w:hAnsi="Times New Roman" w:cs="Times New Roman"/>
          <w:sz w:val="27"/>
          <w:szCs w:val="27"/>
        </w:rPr>
        <w:t>Свечинской</w:t>
      </w:r>
      <w:proofErr w:type="spellEnd"/>
      <w:r w:rsidR="00667E68" w:rsidRPr="004F0931">
        <w:rPr>
          <w:rFonts w:ascii="Times New Roman" w:hAnsi="Times New Roman" w:cs="Times New Roman"/>
          <w:sz w:val="27"/>
          <w:szCs w:val="27"/>
        </w:rPr>
        <w:t xml:space="preserve"> поселковой Думы от 06.04.2018 № 18/125 «О стандарте уровня платежей граждан за коммунальные услуги на 2018 год». Приложение № 2 изложить в новой редакции. Прилагается.</w:t>
      </w:r>
    </w:p>
    <w:p w:rsidR="002620FE" w:rsidRPr="004F0931" w:rsidRDefault="00667E68" w:rsidP="004F09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>2</w:t>
      </w:r>
      <w:r w:rsidR="002620FE" w:rsidRPr="004F0931">
        <w:rPr>
          <w:rFonts w:ascii="Times New Roman" w:hAnsi="Times New Roman" w:cs="Times New Roman"/>
          <w:sz w:val="27"/>
          <w:szCs w:val="27"/>
        </w:rPr>
        <w:t xml:space="preserve">. Расчеты с населением за коммунальные услуги по теплоснабжению  производить   по тарифам, утвержденным для </w:t>
      </w:r>
      <w:proofErr w:type="spellStart"/>
      <w:r w:rsidR="002620FE" w:rsidRPr="004F0931">
        <w:rPr>
          <w:rFonts w:ascii="Times New Roman" w:hAnsi="Times New Roman" w:cs="Times New Roman"/>
          <w:sz w:val="27"/>
          <w:szCs w:val="27"/>
        </w:rPr>
        <w:t>ресурсоснабжающего</w:t>
      </w:r>
      <w:proofErr w:type="spellEnd"/>
      <w:r w:rsidR="002620FE" w:rsidRPr="004F0931">
        <w:rPr>
          <w:rFonts w:ascii="Times New Roman" w:hAnsi="Times New Roman" w:cs="Times New Roman"/>
          <w:sz w:val="27"/>
          <w:szCs w:val="27"/>
        </w:rPr>
        <w:t xml:space="preserve">  предприятия региональной службой по тарифам Кировской области с учетом стандарта, предусмотренного пункт</w:t>
      </w:r>
      <w:r w:rsidRPr="004F0931">
        <w:rPr>
          <w:rFonts w:ascii="Times New Roman" w:hAnsi="Times New Roman" w:cs="Times New Roman"/>
          <w:sz w:val="27"/>
          <w:szCs w:val="27"/>
        </w:rPr>
        <w:t>ом</w:t>
      </w:r>
      <w:r w:rsidR="002620FE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Pr="004F0931">
        <w:rPr>
          <w:rFonts w:ascii="Times New Roman" w:hAnsi="Times New Roman" w:cs="Times New Roman"/>
          <w:sz w:val="27"/>
          <w:szCs w:val="27"/>
        </w:rPr>
        <w:t>1</w:t>
      </w:r>
      <w:r w:rsidR="002620FE" w:rsidRPr="004F0931">
        <w:rPr>
          <w:rFonts w:ascii="Times New Roman" w:hAnsi="Times New Roman" w:cs="Times New Roman"/>
          <w:sz w:val="27"/>
          <w:szCs w:val="27"/>
        </w:rPr>
        <w:t xml:space="preserve"> настоящего решения.</w:t>
      </w:r>
    </w:p>
    <w:p w:rsidR="002620FE" w:rsidRPr="004F0931" w:rsidRDefault="00667E68" w:rsidP="004F09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>3</w:t>
      </w:r>
      <w:r w:rsidR="002620FE" w:rsidRPr="004F0931">
        <w:rPr>
          <w:rFonts w:ascii="Times New Roman" w:hAnsi="Times New Roman" w:cs="Times New Roman"/>
          <w:sz w:val="27"/>
          <w:szCs w:val="27"/>
        </w:rPr>
        <w:t>.</w:t>
      </w:r>
      <w:r w:rsidR="00755DBC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="002620FE" w:rsidRPr="004F0931">
        <w:rPr>
          <w:rFonts w:ascii="Times New Roman" w:hAnsi="Times New Roman" w:cs="Times New Roman"/>
          <w:sz w:val="27"/>
          <w:szCs w:val="27"/>
        </w:rPr>
        <w:t>Настоящее решение распространяется на правоотношения, возникшие</w:t>
      </w:r>
      <w:r w:rsidR="00B925F6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="002620FE" w:rsidRPr="004F0931">
        <w:rPr>
          <w:rFonts w:ascii="Times New Roman" w:hAnsi="Times New Roman" w:cs="Times New Roman"/>
          <w:sz w:val="27"/>
          <w:szCs w:val="27"/>
        </w:rPr>
        <w:t>с 01.0</w:t>
      </w:r>
      <w:r w:rsidRPr="004F0931">
        <w:rPr>
          <w:rFonts w:ascii="Times New Roman" w:hAnsi="Times New Roman" w:cs="Times New Roman"/>
          <w:sz w:val="27"/>
          <w:szCs w:val="27"/>
        </w:rPr>
        <w:t>7</w:t>
      </w:r>
      <w:r w:rsidR="002620FE" w:rsidRPr="004F0931">
        <w:rPr>
          <w:rFonts w:ascii="Times New Roman" w:hAnsi="Times New Roman" w:cs="Times New Roman"/>
          <w:sz w:val="27"/>
          <w:szCs w:val="27"/>
        </w:rPr>
        <w:t>.2018 года.</w:t>
      </w:r>
    </w:p>
    <w:p w:rsidR="002620FE" w:rsidRPr="004F0931" w:rsidRDefault="002620FE" w:rsidP="004F09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 xml:space="preserve">6. </w:t>
      </w:r>
      <w:r w:rsidR="00751EF3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Pr="004F0931">
        <w:rPr>
          <w:rFonts w:ascii="Times New Roman" w:hAnsi="Times New Roman" w:cs="Times New Roman"/>
          <w:sz w:val="27"/>
          <w:szCs w:val="27"/>
        </w:rPr>
        <w:t>Рекомендовать ООО «РКС»</w:t>
      </w:r>
      <w:r w:rsidR="00751EF3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Pr="004F0931">
        <w:rPr>
          <w:rFonts w:ascii="Times New Roman" w:hAnsi="Times New Roman" w:cs="Times New Roman"/>
          <w:sz w:val="27"/>
          <w:szCs w:val="27"/>
        </w:rPr>
        <w:t>произвести перерасчет платы  за оказанные услуги теплоснабжения  в соответствии с пунктами 1 настоящего решения.</w:t>
      </w:r>
    </w:p>
    <w:p w:rsidR="002620FE" w:rsidRPr="004F0931" w:rsidRDefault="002620FE" w:rsidP="004F0931">
      <w:pPr>
        <w:pStyle w:val="ConsPlusNormal"/>
        <w:spacing w:after="48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>7. Опубликовать настоящее решение в Информационном бюллетене органов местного самоуправления Свечинского городского поселения.</w:t>
      </w:r>
    </w:p>
    <w:p w:rsidR="00F75D99" w:rsidRPr="004F0931" w:rsidRDefault="00F75D99" w:rsidP="004F09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>Глава Свечинского</w:t>
      </w:r>
    </w:p>
    <w:p w:rsidR="00900B8F" w:rsidRPr="008F1E6E" w:rsidRDefault="00F75D99" w:rsidP="008F1E6E">
      <w:pPr>
        <w:pStyle w:val="ConsPlusNormal"/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4F0931">
        <w:rPr>
          <w:rFonts w:ascii="Times New Roman" w:hAnsi="Times New Roman" w:cs="Times New Roman"/>
          <w:sz w:val="27"/>
          <w:szCs w:val="27"/>
        </w:rPr>
        <w:t xml:space="preserve">городского поселения            </w:t>
      </w:r>
      <w:r w:rsidR="002C599A" w:rsidRPr="004F0931">
        <w:rPr>
          <w:rFonts w:ascii="Times New Roman" w:hAnsi="Times New Roman" w:cs="Times New Roman"/>
          <w:sz w:val="27"/>
          <w:szCs w:val="27"/>
        </w:rPr>
        <w:t xml:space="preserve"> </w:t>
      </w:r>
      <w:r w:rsidRPr="004F0931">
        <w:rPr>
          <w:rFonts w:ascii="Times New Roman" w:hAnsi="Times New Roman" w:cs="Times New Roman"/>
          <w:sz w:val="27"/>
          <w:szCs w:val="27"/>
        </w:rPr>
        <w:t xml:space="preserve">Е.М. </w:t>
      </w:r>
      <w:proofErr w:type="gramStart"/>
      <w:r w:rsidRPr="004F0931">
        <w:rPr>
          <w:rFonts w:ascii="Times New Roman" w:hAnsi="Times New Roman" w:cs="Times New Roman"/>
          <w:sz w:val="27"/>
          <w:szCs w:val="27"/>
        </w:rPr>
        <w:t>Кудреватых</w:t>
      </w:r>
      <w:proofErr w:type="gramEnd"/>
      <w:r w:rsidR="00E16E22">
        <w:br w:type="page"/>
      </w:r>
    </w:p>
    <w:p w:rsidR="00B55432" w:rsidRDefault="00B55432" w:rsidP="00B55432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5432" w:rsidRDefault="00B55432" w:rsidP="00B55432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Свечинской</w:t>
      </w:r>
      <w:proofErr w:type="spellEnd"/>
    </w:p>
    <w:p w:rsidR="00B55432" w:rsidRDefault="00B55432" w:rsidP="00B55432">
      <w:pPr>
        <w:pStyle w:val="aa"/>
        <w:ind w:left="5811" w:firstLine="561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55432" w:rsidRDefault="00B55432" w:rsidP="00B55432">
      <w:pPr>
        <w:pStyle w:val="aa"/>
        <w:spacing w:line="360" w:lineRule="auto"/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931">
        <w:rPr>
          <w:sz w:val="28"/>
          <w:szCs w:val="28"/>
        </w:rPr>
        <w:t>21.06.2018</w:t>
      </w:r>
      <w:r w:rsidR="00F7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F0931">
        <w:rPr>
          <w:sz w:val="28"/>
          <w:szCs w:val="28"/>
        </w:rPr>
        <w:t>21/139</w:t>
      </w:r>
    </w:p>
    <w:p w:rsidR="00B55432" w:rsidRDefault="00B55432" w:rsidP="00D73818">
      <w:pPr>
        <w:jc w:val="both"/>
        <w:rPr>
          <w:szCs w:val="28"/>
        </w:rPr>
      </w:pPr>
    </w:p>
    <w:p w:rsidR="00B55432" w:rsidRPr="002E36EE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6EE">
        <w:rPr>
          <w:rFonts w:ascii="Times New Roman" w:hAnsi="Times New Roman" w:cs="Times New Roman"/>
          <w:sz w:val="28"/>
          <w:szCs w:val="28"/>
        </w:rPr>
        <w:t>СТАНДАРТ</w:t>
      </w:r>
    </w:p>
    <w:p w:rsidR="00B55432" w:rsidRDefault="00B55432" w:rsidP="00B554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36EE">
        <w:rPr>
          <w:rFonts w:ascii="Times New Roman" w:hAnsi="Times New Roman" w:cs="Times New Roman"/>
          <w:sz w:val="28"/>
          <w:szCs w:val="28"/>
        </w:rPr>
        <w:t xml:space="preserve">УРОВНЯ ПЛАТЕЖЕЙ ГРАЖДАН ЗА КОММУНАЛЬНЫЕ УСЛУГИ НА ПЕРИОД С </w:t>
      </w:r>
      <w:r>
        <w:rPr>
          <w:rFonts w:ascii="Times New Roman" w:hAnsi="Times New Roman" w:cs="Times New Roman"/>
          <w:sz w:val="28"/>
          <w:szCs w:val="28"/>
        </w:rPr>
        <w:t>01.07.2018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36EE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1.12.2018</w:t>
      </w:r>
      <w:r w:rsidRPr="002E36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432" w:rsidRPr="00F63F4C" w:rsidRDefault="00B55432" w:rsidP="00B55432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55432" w:rsidRPr="00F63F4C" w:rsidRDefault="00B55432" w:rsidP="00B55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2154"/>
        <w:gridCol w:w="1626"/>
      </w:tblGrid>
      <w:tr w:rsidR="00B55432" w:rsidRPr="00F63F4C" w:rsidTr="00B55432">
        <w:trPr>
          <w:cantSplit/>
          <w:trHeight w:val="840"/>
        </w:trPr>
        <w:tc>
          <w:tcPr>
            <w:tcW w:w="540" w:type="dxa"/>
          </w:tcPr>
          <w:p w:rsidR="00B55432" w:rsidRPr="002E36EE" w:rsidRDefault="00F75D99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154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</w:tcPr>
          <w:p w:rsidR="00B55432" w:rsidRPr="002E36EE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 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за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коммунальные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proofErr w:type="gramStart"/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55432" w:rsidRPr="00E23B64" w:rsidTr="002620FE">
        <w:trPr>
          <w:cantSplit/>
          <w:trHeight w:val="240"/>
        </w:trPr>
        <w:tc>
          <w:tcPr>
            <w:tcW w:w="540" w:type="dxa"/>
            <w:tcBorders>
              <w:bottom w:val="single" w:sz="6" w:space="0" w:color="auto"/>
            </w:tcBorders>
          </w:tcPr>
          <w:p w:rsidR="00B55432" w:rsidRPr="00F75D99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B55432" w:rsidRPr="00F75D99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ООО «РКС»</w:t>
            </w:r>
          </w:p>
        </w:tc>
        <w:tc>
          <w:tcPr>
            <w:tcW w:w="2154" w:type="dxa"/>
            <w:tcBorders>
              <w:bottom w:val="single" w:sz="6" w:space="0" w:color="auto"/>
            </w:tcBorders>
          </w:tcPr>
          <w:p w:rsidR="00B55432" w:rsidRPr="00F75D99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single" w:sz="6" w:space="0" w:color="auto"/>
            </w:tcBorders>
          </w:tcPr>
          <w:p w:rsidR="00B55432" w:rsidRPr="00F75D99" w:rsidRDefault="00B55432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FE" w:rsidRPr="00E23B64" w:rsidTr="00B925F6">
        <w:trPr>
          <w:cantSplit/>
          <w:trHeight w:val="240"/>
        </w:trPr>
        <w:tc>
          <w:tcPr>
            <w:tcW w:w="540" w:type="dxa"/>
          </w:tcPr>
          <w:p w:rsidR="002620FE" w:rsidRPr="00F75D99" w:rsidRDefault="002620FE" w:rsidP="003233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20FE" w:rsidRPr="00F75D99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2-х этажные, до 1999 года постройки,</w:t>
            </w:r>
            <w:r w:rsidR="00861125" w:rsidRPr="00F7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 xml:space="preserve">без приборов учета, отапливаемые от котельной, расположенной в </w:t>
            </w:r>
            <w:proofErr w:type="spellStart"/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75D99">
              <w:rPr>
                <w:rFonts w:ascii="Times New Roman" w:hAnsi="Times New Roman" w:cs="Times New Roman"/>
                <w:sz w:val="28"/>
                <w:szCs w:val="28"/>
              </w:rPr>
              <w:t xml:space="preserve"> Свеча, ул</w:t>
            </w:r>
            <w:proofErr w:type="gramStart"/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ира 6а</w:t>
            </w:r>
          </w:p>
          <w:p w:rsidR="002620FE" w:rsidRPr="00F75D99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620FE" w:rsidRPr="00F75D99" w:rsidRDefault="002620FE" w:rsidP="009A3D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</w:tcPr>
          <w:p w:rsidR="002620FE" w:rsidRPr="00F75D99" w:rsidRDefault="00E23B64" w:rsidP="00E23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20FE" w:rsidRPr="00F75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25F6" w:rsidRDefault="00B925F6" w:rsidP="00FF1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одноэтажные, до 1999 года постройки, без приборов учета, отапливаемые от котельной, расположенной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ушкина, д. 48а</w:t>
            </w:r>
          </w:p>
        </w:tc>
        <w:tc>
          <w:tcPr>
            <w:tcW w:w="2154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Default="00B925F6" w:rsidP="00B92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70,3264</w:t>
            </w:r>
          </w:p>
        </w:tc>
      </w:tr>
      <w:tr w:rsidR="00B925F6" w:rsidRPr="00F63F4C" w:rsidTr="00B925F6">
        <w:trPr>
          <w:cantSplit/>
          <w:trHeight w:val="240"/>
        </w:trPr>
        <w:tc>
          <w:tcPr>
            <w:tcW w:w="54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F6" w:rsidRPr="00F63F4C" w:rsidTr="002620FE">
        <w:trPr>
          <w:cantSplit/>
          <w:trHeight w:val="240"/>
        </w:trPr>
        <w:tc>
          <w:tcPr>
            <w:tcW w:w="540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с ОДПУ и многоквартирные и жилые дома в которых не установлены ОДПУ до 1999 года постройки, отапливаемые от котельных «ПМК»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Мира,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«Лесхоз»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 ул. Кирова, 7 а.</w:t>
            </w:r>
          </w:p>
        </w:tc>
        <w:tc>
          <w:tcPr>
            <w:tcW w:w="2154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Pr="002E36EE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26" w:type="dxa"/>
            <w:tcBorders>
              <w:bottom w:val="nil"/>
            </w:tcBorders>
          </w:tcPr>
          <w:p w:rsidR="00B925F6" w:rsidRDefault="00B925F6" w:rsidP="001C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F6" w:rsidRDefault="00B925F6" w:rsidP="00B92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99,778</w:t>
            </w:r>
          </w:p>
        </w:tc>
      </w:tr>
    </w:tbl>
    <w:p w:rsidR="00B55432" w:rsidRPr="00F63F4C" w:rsidRDefault="00B55432" w:rsidP="00B5543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55432" w:rsidRDefault="00B55432" w:rsidP="00D73818">
      <w:pPr>
        <w:jc w:val="both"/>
        <w:rPr>
          <w:szCs w:val="28"/>
        </w:rPr>
      </w:pPr>
    </w:p>
    <w:p w:rsidR="00B55432" w:rsidRDefault="00B55432" w:rsidP="00D73818">
      <w:pPr>
        <w:jc w:val="both"/>
        <w:rPr>
          <w:szCs w:val="28"/>
        </w:rPr>
      </w:pPr>
    </w:p>
    <w:p w:rsidR="00635D75" w:rsidRDefault="00C722B8" w:rsidP="00C722B8">
      <w:pPr>
        <w:ind w:left="1418" w:hanging="1276"/>
        <w:jc w:val="center"/>
        <w:rPr>
          <w:szCs w:val="28"/>
        </w:rPr>
      </w:pPr>
      <w:r>
        <w:rPr>
          <w:szCs w:val="28"/>
        </w:rPr>
        <w:t>______________</w:t>
      </w:r>
    </w:p>
    <w:p w:rsidR="00635D75" w:rsidRDefault="00635D75" w:rsidP="004063A6">
      <w:pPr>
        <w:ind w:left="1418" w:hanging="1276"/>
        <w:jc w:val="both"/>
        <w:rPr>
          <w:szCs w:val="28"/>
        </w:rPr>
      </w:pPr>
    </w:p>
    <w:p w:rsidR="00635D75" w:rsidRDefault="00635D75" w:rsidP="004063A6">
      <w:pPr>
        <w:ind w:left="1418" w:hanging="1276"/>
        <w:jc w:val="both"/>
        <w:rPr>
          <w:szCs w:val="28"/>
        </w:rPr>
      </w:pPr>
    </w:p>
    <w:p w:rsidR="00635D75" w:rsidRPr="008A6B09" w:rsidRDefault="00635D75" w:rsidP="00B925F6">
      <w:pPr>
        <w:jc w:val="both"/>
        <w:rPr>
          <w:szCs w:val="28"/>
        </w:rPr>
      </w:pPr>
    </w:p>
    <w:sectPr w:rsidR="00635D75" w:rsidRPr="008A6B09" w:rsidSect="00751EF3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3892"/>
    <w:rsid w:val="00015C1C"/>
    <w:rsid w:val="00017C28"/>
    <w:rsid w:val="00020A54"/>
    <w:rsid w:val="00027485"/>
    <w:rsid w:val="0003010F"/>
    <w:rsid w:val="0004111E"/>
    <w:rsid w:val="00044D94"/>
    <w:rsid w:val="000566C7"/>
    <w:rsid w:val="00083685"/>
    <w:rsid w:val="0009152C"/>
    <w:rsid w:val="000C6D6E"/>
    <w:rsid w:val="000D05D7"/>
    <w:rsid w:val="000D145D"/>
    <w:rsid w:val="000D4047"/>
    <w:rsid w:val="000D56C6"/>
    <w:rsid w:val="000E1156"/>
    <w:rsid w:val="000F168E"/>
    <w:rsid w:val="00121889"/>
    <w:rsid w:val="0012415F"/>
    <w:rsid w:val="00125248"/>
    <w:rsid w:val="001268F0"/>
    <w:rsid w:val="00137CC1"/>
    <w:rsid w:val="0018075A"/>
    <w:rsid w:val="00183ED4"/>
    <w:rsid w:val="001913F8"/>
    <w:rsid w:val="00195A67"/>
    <w:rsid w:val="001B049C"/>
    <w:rsid w:val="001B5BAC"/>
    <w:rsid w:val="001C4E2A"/>
    <w:rsid w:val="001E4724"/>
    <w:rsid w:val="001F101F"/>
    <w:rsid w:val="001F5F2A"/>
    <w:rsid w:val="00207803"/>
    <w:rsid w:val="002338DA"/>
    <w:rsid w:val="00247924"/>
    <w:rsid w:val="00262097"/>
    <w:rsid w:val="002620FE"/>
    <w:rsid w:val="00274F90"/>
    <w:rsid w:val="0029250B"/>
    <w:rsid w:val="002961B6"/>
    <w:rsid w:val="002C1BE5"/>
    <w:rsid w:val="002C599A"/>
    <w:rsid w:val="002D2751"/>
    <w:rsid w:val="002D3679"/>
    <w:rsid w:val="002E0CFC"/>
    <w:rsid w:val="002E135D"/>
    <w:rsid w:val="002F0395"/>
    <w:rsid w:val="00335F4E"/>
    <w:rsid w:val="00341DB6"/>
    <w:rsid w:val="0036242E"/>
    <w:rsid w:val="00367EF7"/>
    <w:rsid w:val="003861BE"/>
    <w:rsid w:val="00391B68"/>
    <w:rsid w:val="003B74D3"/>
    <w:rsid w:val="003C4DE3"/>
    <w:rsid w:val="003F5845"/>
    <w:rsid w:val="003F64CE"/>
    <w:rsid w:val="004063A6"/>
    <w:rsid w:val="00406A42"/>
    <w:rsid w:val="0044705C"/>
    <w:rsid w:val="00481F07"/>
    <w:rsid w:val="004A4684"/>
    <w:rsid w:val="004C7B61"/>
    <w:rsid w:val="004F0931"/>
    <w:rsid w:val="004F73F8"/>
    <w:rsid w:val="005041FB"/>
    <w:rsid w:val="00513CA8"/>
    <w:rsid w:val="00541381"/>
    <w:rsid w:val="00556BE2"/>
    <w:rsid w:val="00564153"/>
    <w:rsid w:val="00583DCC"/>
    <w:rsid w:val="005A1FC9"/>
    <w:rsid w:val="005B6F07"/>
    <w:rsid w:val="005C0211"/>
    <w:rsid w:val="005C5542"/>
    <w:rsid w:val="005D66C7"/>
    <w:rsid w:val="005F21BA"/>
    <w:rsid w:val="005F295C"/>
    <w:rsid w:val="0060120D"/>
    <w:rsid w:val="00601597"/>
    <w:rsid w:val="00602DDB"/>
    <w:rsid w:val="00617B48"/>
    <w:rsid w:val="00635D75"/>
    <w:rsid w:val="00667C87"/>
    <w:rsid w:val="00667E68"/>
    <w:rsid w:val="006728E7"/>
    <w:rsid w:val="0068764F"/>
    <w:rsid w:val="00697E0A"/>
    <w:rsid w:val="006A0B20"/>
    <w:rsid w:val="006A0E4F"/>
    <w:rsid w:val="006B0C83"/>
    <w:rsid w:val="006C200D"/>
    <w:rsid w:val="006D2027"/>
    <w:rsid w:val="006D419D"/>
    <w:rsid w:val="006D4309"/>
    <w:rsid w:val="006E135E"/>
    <w:rsid w:val="006E2D08"/>
    <w:rsid w:val="006E42EB"/>
    <w:rsid w:val="006E7534"/>
    <w:rsid w:val="006F6C91"/>
    <w:rsid w:val="00702724"/>
    <w:rsid w:val="00706273"/>
    <w:rsid w:val="007160DE"/>
    <w:rsid w:val="00747114"/>
    <w:rsid w:val="00751DE8"/>
    <w:rsid w:val="00751EF3"/>
    <w:rsid w:val="00755D1B"/>
    <w:rsid w:val="00755DBC"/>
    <w:rsid w:val="00780965"/>
    <w:rsid w:val="00781B84"/>
    <w:rsid w:val="00784BFE"/>
    <w:rsid w:val="007949D8"/>
    <w:rsid w:val="0079545B"/>
    <w:rsid w:val="007965C4"/>
    <w:rsid w:val="007A1AF4"/>
    <w:rsid w:val="007A47F9"/>
    <w:rsid w:val="007A58CF"/>
    <w:rsid w:val="007B4D7F"/>
    <w:rsid w:val="007D5F2F"/>
    <w:rsid w:val="007E3869"/>
    <w:rsid w:val="007F0EF9"/>
    <w:rsid w:val="008216B4"/>
    <w:rsid w:val="00827D7C"/>
    <w:rsid w:val="0083303C"/>
    <w:rsid w:val="00861125"/>
    <w:rsid w:val="00875DD5"/>
    <w:rsid w:val="00891AFD"/>
    <w:rsid w:val="008A230C"/>
    <w:rsid w:val="008A5C34"/>
    <w:rsid w:val="008A6B09"/>
    <w:rsid w:val="008F0FBF"/>
    <w:rsid w:val="008F1E6E"/>
    <w:rsid w:val="00900B8F"/>
    <w:rsid w:val="00911665"/>
    <w:rsid w:val="009423AD"/>
    <w:rsid w:val="009616C6"/>
    <w:rsid w:val="00991289"/>
    <w:rsid w:val="00995C83"/>
    <w:rsid w:val="00997B4E"/>
    <w:rsid w:val="009C5856"/>
    <w:rsid w:val="009C5FD4"/>
    <w:rsid w:val="009D632B"/>
    <w:rsid w:val="009E1095"/>
    <w:rsid w:val="00A04E08"/>
    <w:rsid w:val="00A412F2"/>
    <w:rsid w:val="00A51C6E"/>
    <w:rsid w:val="00A52842"/>
    <w:rsid w:val="00A5516D"/>
    <w:rsid w:val="00A56752"/>
    <w:rsid w:val="00A639EB"/>
    <w:rsid w:val="00A7503E"/>
    <w:rsid w:val="00A90A05"/>
    <w:rsid w:val="00A90AC1"/>
    <w:rsid w:val="00AA3052"/>
    <w:rsid w:val="00AB5EFC"/>
    <w:rsid w:val="00AE6EEE"/>
    <w:rsid w:val="00B01399"/>
    <w:rsid w:val="00B21782"/>
    <w:rsid w:val="00B34881"/>
    <w:rsid w:val="00B54974"/>
    <w:rsid w:val="00B55432"/>
    <w:rsid w:val="00B67546"/>
    <w:rsid w:val="00B7036A"/>
    <w:rsid w:val="00B925F6"/>
    <w:rsid w:val="00B951AB"/>
    <w:rsid w:val="00BA6824"/>
    <w:rsid w:val="00BB6168"/>
    <w:rsid w:val="00BB63A9"/>
    <w:rsid w:val="00BD3038"/>
    <w:rsid w:val="00BE4117"/>
    <w:rsid w:val="00BF3893"/>
    <w:rsid w:val="00C13F0B"/>
    <w:rsid w:val="00C272A8"/>
    <w:rsid w:val="00C35A2E"/>
    <w:rsid w:val="00C36D1F"/>
    <w:rsid w:val="00C722B8"/>
    <w:rsid w:val="00CB09A6"/>
    <w:rsid w:val="00CD1829"/>
    <w:rsid w:val="00CE2AC6"/>
    <w:rsid w:val="00D00D72"/>
    <w:rsid w:val="00D10CBE"/>
    <w:rsid w:val="00D27F8B"/>
    <w:rsid w:val="00D3264D"/>
    <w:rsid w:val="00D6152B"/>
    <w:rsid w:val="00D732AD"/>
    <w:rsid w:val="00D73818"/>
    <w:rsid w:val="00D82EDE"/>
    <w:rsid w:val="00D90C98"/>
    <w:rsid w:val="00DB0499"/>
    <w:rsid w:val="00DC53B3"/>
    <w:rsid w:val="00DD5C02"/>
    <w:rsid w:val="00DE1530"/>
    <w:rsid w:val="00DE526A"/>
    <w:rsid w:val="00DF1D7A"/>
    <w:rsid w:val="00E151C4"/>
    <w:rsid w:val="00E16E22"/>
    <w:rsid w:val="00E20BD0"/>
    <w:rsid w:val="00E23196"/>
    <w:rsid w:val="00E23B64"/>
    <w:rsid w:val="00E36342"/>
    <w:rsid w:val="00E5059E"/>
    <w:rsid w:val="00E75DCC"/>
    <w:rsid w:val="00E87545"/>
    <w:rsid w:val="00E960F5"/>
    <w:rsid w:val="00E97AF7"/>
    <w:rsid w:val="00E97B98"/>
    <w:rsid w:val="00EA1AEA"/>
    <w:rsid w:val="00EB51BB"/>
    <w:rsid w:val="00EC2651"/>
    <w:rsid w:val="00EC32DE"/>
    <w:rsid w:val="00EE386B"/>
    <w:rsid w:val="00F323A6"/>
    <w:rsid w:val="00F551E1"/>
    <w:rsid w:val="00F6194C"/>
    <w:rsid w:val="00F666CC"/>
    <w:rsid w:val="00F75D99"/>
    <w:rsid w:val="00F933F7"/>
    <w:rsid w:val="00F968BF"/>
    <w:rsid w:val="00FA76F1"/>
    <w:rsid w:val="00FB606C"/>
    <w:rsid w:val="00FD68CC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  <w:style w:type="character" w:customStyle="1" w:styleId="FontStyle20">
    <w:name w:val="Font Style20"/>
    <w:basedOn w:val="a0"/>
    <w:uiPriority w:val="99"/>
    <w:rsid w:val="00635D75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635D7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35D75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/>
      <w:sz w:val="26"/>
      <w:szCs w:val="26"/>
    </w:rPr>
  </w:style>
  <w:style w:type="paragraph" w:customStyle="1" w:styleId="ConsPlusTitle">
    <w:name w:val="ConsPlusTitle"/>
    <w:uiPriority w:val="99"/>
    <w:rsid w:val="00D738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554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6E05BD30D97D30543804222DC834F4901438D366F48CE4C5FDA0D765BDE7076sB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Nastia</cp:lastModifiedBy>
  <cp:revision>31</cp:revision>
  <cp:lastPrinted>2018-06-25T07:02:00Z</cp:lastPrinted>
  <dcterms:created xsi:type="dcterms:W3CDTF">2018-04-05T11:51:00Z</dcterms:created>
  <dcterms:modified xsi:type="dcterms:W3CDTF">2018-06-28T11:53:00Z</dcterms:modified>
</cp:coreProperties>
</file>