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7" w:rsidRPr="00B400F7" w:rsidRDefault="00971EB7" w:rsidP="00B40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0F7">
        <w:rPr>
          <w:rFonts w:ascii="Times New Roman" w:hAnsi="Times New Roman"/>
          <w:b/>
          <w:sz w:val="28"/>
          <w:szCs w:val="28"/>
        </w:rPr>
        <w:t>СВЕЧИНСКАЯ  СЕЛЬСКАЯ  ДУМА</w:t>
      </w:r>
    </w:p>
    <w:p w:rsidR="00971EB7" w:rsidRPr="00B400F7" w:rsidRDefault="00971EB7" w:rsidP="00B40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0F7">
        <w:rPr>
          <w:rFonts w:ascii="Times New Roman" w:hAnsi="Times New Roman"/>
          <w:sz w:val="28"/>
          <w:szCs w:val="28"/>
        </w:rPr>
        <w:t xml:space="preserve"> </w:t>
      </w:r>
      <w:r w:rsidRPr="00B400F7">
        <w:rPr>
          <w:rFonts w:ascii="Times New Roman" w:hAnsi="Times New Roman"/>
          <w:b/>
          <w:sz w:val="28"/>
          <w:szCs w:val="28"/>
        </w:rPr>
        <w:t>СВЕЧИНСКОГО РАЙОНА КИРОВСКОЙ ОБЛАСТИ</w:t>
      </w:r>
    </w:p>
    <w:p w:rsidR="00971EB7" w:rsidRPr="00B400F7" w:rsidRDefault="00971EB7" w:rsidP="00B40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0F7">
        <w:rPr>
          <w:rFonts w:ascii="Times New Roman" w:hAnsi="Times New Roman"/>
          <w:b/>
          <w:sz w:val="28"/>
          <w:szCs w:val="28"/>
        </w:rPr>
        <w:t>ПЕРВОГО СОЗЫВА</w:t>
      </w:r>
    </w:p>
    <w:p w:rsidR="00971EB7" w:rsidRPr="00B400F7" w:rsidRDefault="00971EB7" w:rsidP="00B40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B7" w:rsidRPr="00B400F7" w:rsidRDefault="00971EB7" w:rsidP="00B40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00F7">
        <w:rPr>
          <w:rFonts w:ascii="Times New Roman" w:hAnsi="Times New Roman"/>
          <w:b/>
          <w:sz w:val="32"/>
          <w:szCs w:val="32"/>
        </w:rPr>
        <w:t>РЕШЕНИЕ</w:t>
      </w:r>
    </w:p>
    <w:p w:rsidR="00971EB7" w:rsidRPr="00B400F7" w:rsidRDefault="00971EB7" w:rsidP="00B40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01"/>
        <w:gridCol w:w="3181"/>
        <w:gridCol w:w="3189"/>
      </w:tblGrid>
      <w:tr w:rsidR="00971EB7" w:rsidRPr="00A70E85" w:rsidTr="00A70E85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EB7" w:rsidRPr="00A70E85" w:rsidRDefault="009425E2" w:rsidP="00A70E85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16.07.2018</w:t>
            </w:r>
          </w:p>
        </w:tc>
        <w:tc>
          <w:tcPr>
            <w:tcW w:w="3237" w:type="dxa"/>
          </w:tcPr>
          <w:p w:rsidR="00971EB7" w:rsidRPr="00A70E85" w:rsidRDefault="00971EB7" w:rsidP="00A70E85">
            <w:pPr>
              <w:spacing w:after="0" w:line="240" w:lineRule="auto"/>
              <w:ind w:right="-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0E8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EB7" w:rsidRPr="00A70E85" w:rsidRDefault="009425E2" w:rsidP="00A70E85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20/85</w:t>
            </w:r>
          </w:p>
        </w:tc>
      </w:tr>
    </w:tbl>
    <w:p w:rsidR="00971EB7" w:rsidRPr="00B400F7" w:rsidRDefault="00971EB7" w:rsidP="00B40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0F7">
        <w:rPr>
          <w:rFonts w:ascii="Times New Roman" w:hAnsi="Times New Roman"/>
          <w:sz w:val="28"/>
          <w:szCs w:val="28"/>
        </w:rPr>
        <w:t>с. Юма</w:t>
      </w:r>
    </w:p>
    <w:p w:rsidR="00971EB7" w:rsidRPr="00B400F7" w:rsidRDefault="00971EB7" w:rsidP="00B40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EB7" w:rsidRPr="00B400F7" w:rsidRDefault="00971EB7" w:rsidP="00B40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0F7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 «О внесении изменений и дополнений в Устав муниципального образования Свечинское сельское поселение Свечинского района Кировской области»</w:t>
      </w:r>
    </w:p>
    <w:p w:rsidR="00971EB7" w:rsidRPr="00B400F7" w:rsidRDefault="00971EB7" w:rsidP="00B400F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71EB7" w:rsidRPr="00B400F7" w:rsidRDefault="00971EB7" w:rsidP="00B400F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971EB7" w:rsidRPr="00B400F7" w:rsidRDefault="00971EB7" w:rsidP="00B400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0F7">
        <w:rPr>
          <w:rFonts w:ascii="Times New Roman" w:hAnsi="Times New Roman"/>
        </w:rPr>
        <w:t xml:space="preserve">  </w:t>
      </w:r>
      <w:r w:rsidRPr="00B400F7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 закона от 06.10.2003 № 131-ФЗ «Об общих принципах организации местного самоуправления в Российской Федерации», статьей 15 Устава муниципального образования Свечинское сельское поселение Свечинского района Кировской области  Свечинская сельская Дума </w:t>
      </w:r>
      <w:r w:rsidRPr="00B400F7">
        <w:rPr>
          <w:rFonts w:ascii="Times New Roman" w:hAnsi="Times New Roman"/>
          <w:caps/>
          <w:sz w:val="28"/>
          <w:szCs w:val="28"/>
        </w:rPr>
        <w:t>решила</w:t>
      </w:r>
      <w:r w:rsidRPr="00B400F7">
        <w:rPr>
          <w:rFonts w:ascii="Times New Roman" w:hAnsi="Times New Roman"/>
          <w:sz w:val="28"/>
          <w:szCs w:val="28"/>
        </w:rPr>
        <w:t xml:space="preserve">:   </w:t>
      </w:r>
    </w:p>
    <w:p w:rsidR="00971EB7" w:rsidRPr="00B400F7" w:rsidRDefault="00971EB7" w:rsidP="00B400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0F7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проекту решения «О внесении изменений и дополнений в Устав муниципального образования Свечинское сельское поселение Свечинского района Кировской области» на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D6F71">
        <w:rPr>
          <w:rFonts w:ascii="Times New Roman" w:hAnsi="Times New Roman"/>
          <w:sz w:val="28"/>
          <w:szCs w:val="28"/>
        </w:rPr>
        <w:t>05 сентября</w:t>
      </w:r>
      <w:r w:rsidRPr="00B400F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400F7">
        <w:rPr>
          <w:rFonts w:ascii="Times New Roman" w:hAnsi="Times New Roman"/>
          <w:sz w:val="28"/>
          <w:szCs w:val="28"/>
        </w:rPr>
        <w:t xml:space="preserve"> года в 1</w:t>
      </w:r>
      <w:r w:rsidR="001D6F71">
        <w:rPr>
          <w:rFonts w:ascii="Times New Roman" w:hAnsi="Times New Roman"/>
          <w:sz w:val="28"/>
          <w:szCs w:val="28"/>
        </w:rPr>
        <w:t>4</w:t>
      </w:r>
      <w:r w:rsidRPr="00B400F7">
        <w:rPr>
          <w:rFonts w:ascii="Times New Roman" w:hAnsi="Times New Roman"/>
          <w:sz w:val="28"/>
          <w:szCs w:val="28"/>
        </w:rPr>
        <w:t xml:space="preserve">-00 часов. </w:t>
      </w:r>
    </w:p>
    <w:p w:rsidR="00971EB7" w:rsidRPr="00B400F7" w:rsidRDefault="00971EB7" w:rsidP="00B400F7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B400F7">
        <w:rPr>
          <w:sz w:val="28"/>
          <w:szCs w:val="28"/>
        </w:rPr>
        <w:t>2. Место проведения публичных слушаний - администрация Свечинского района: Кировская облас</w:t>
      </w:r>
      <w:r>
        <w:rPr>
          <w:sz w:val="28"/>
          <w:szCs w:val="28"/>
        </w:rPr>
        <w:t xml:space="preserve">ть,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Свеча, ул. Карла Маркса</w:t>
      </w:r>
      <w:r w:rsidRPr="00B400F7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B400F7">
        <w:rPr>
          <w:sz w:val="28"/>
          <w:szCs w:val="28"/>
        </w:rPr>
        <w:t xml:space="preserve"> .</w:t>
      </w:r>
    </w:p>
    <w:p w:rsidR="00971EB7" w:rsidRPr="00B400F7" w:rsidRDefault="00971EB7" w:rsidP="00B400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1EB7" w:rsidRPr="00B400F7" w:rsidRDefault="00971EB7" w:rsidP="00B40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EB7" w:rsidRPr="00581C10" w:rsidRDefault="00971EB7" w:rsidP="00581C10">
      <w:pPr>
        <w:pStyle w:val="a3"/>
        <w:spacing w:after="0"/>
        <w:rPr>
          <w:sz w:val="28"/>
          <w:szCs w:val="28"/>
        </w:rPr>
      </w:pPr>
      <w:r w:rsidRPr="00581C10">
        <w:rPr>
          <w:sz w:val="28"/>
          <w:szCs w:val="28"/>
        </w:rPr>
        <w:t xml:space="preserve">Председатель </w:t>
      </w:r>
    </w:p>
    <w:p w:rsidR="00971EB7" w:rsidRPr="00581C10" w:rsidRDefault="00971EB7" w:rsidP="00581C10">
      <w:pPr>
        <w:spacing w:after="360" w:line="360" w:lineRule="auto"/>
        <w:jc w:val="both"/>
        <w:rPr>
          <w:rFonts w:ascii="Times New Roman" w:hAnsi="Times New Roman"/>
        </w:rPr>
      </w:pPr>
      <w:r w:rsidRPr="00581C10">
        <w:rPr>
          <w:rFonts w:ascii="Times New Roman" w:hAnsi="Times New Roman"/>
          <w:sz w:val="28"/>
          <w:szCs w:val="28"/>
        </w:rPr>
        <w:t xml:space="preserve">Свечинской сельской Думы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425E2">
        <w:rPr>
          <w:rFonts w:ascii="Times New Roman" w:hAnsi="Times New Roman"/>
          <w:sz w:val="28"/>
          <w:szCs w:val="28"/>
        </w:rPr>
        <w:t>А.Д.Синцов</w:t>
      </w:r>
    </w:p>
    <w:p w:rsidR="00971EB7" w:rsidRDefault="00971EB7"/>
    <w:sectPr w:rsidR="00971EB7" w:rsidSect="00A7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F7"/>
    <w:rsid w:val="000B09D5"/>
    <w:rsid w:val="00106FD4"/>
    <w:rsid w:val="00132F4C"/>
    <w:rsid w:val="001D6F71"/>
    <w:rsid w:val="001F3C80"/>
    <w:rsid w:val="002F0DA8"/>
    <w:rsid w:val="00302C89"/>
    <w:rsid w:val="0034267F"/>
    <w:rsid w:val="00403B17"/>
    <w:rsid w:val="00444F40"/>
    <w:rsid w:val="004B3B26"/>
    <w:rsid w:val="005022CA"/>
    <w:rsid w:val="00581C10"/>
    <w:rsid w:val="005975D5"/>
    <w:rsid w:val="006673D1"/>
    <w:rsid w:val="006C404F"/>
    <w:rsid w:val="006D6CE8"/>
    <w:rsid w:val="006E0C15"/>
    <w:rsid w:val="00752B1A"/>
    <w:rsid w:val="007C39A5"/>
    <w:rsid w:val="00810842"/>
    <w:rsid w:val="008471BF"/>
    <w:rsid w:val="009425E2"/>
    <w:rsid w:val="00971EB7"/>
    <w:rsid w:val="009B1CAC"/>
    <w:rsid w:val="00A208D1"/>
    <w:rsid w:val="00A70E85"/>
    <w:rsid w:val="00A73414"/>
    <w:rsid w:val="00AE7E60"/>
    <w:rsid w:val="00B400F7"/>
    <w:rsid w:val="00BD7499"/>
    <w:rsid w:val="00CE555B"/>
    <w:rsid w:val="00E13273"/>
    <w:rsid w:val="00E713BB"/>
    <w:rsid w:val="00EF5B79"/>
    <w:rsid w:val="00F21F43"/>
    <w:rsid w:val="00F50928"/>
    <w:rsid w:val="00FA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400F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400F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B400F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 Знак5"/>
    <w:basedOn w:val="a0"/>
    <w:uiPriority w:val="99"/>
    <w:rsid w:val="00581C1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33</cp:revision>
  <cp:lastPrinted>2018-07-18T10:29:00Z</cp:lastPrinted>
  <dcterms:created xsi:type="dcterms:W3CDTF">2014-09-16T05:56:00Z</dcterms:created>
  <dcterms:modified xsi:type="dcterms:W3CDTF">2018-07-18T10:29:00Z</dcterms:modified>
</cp:coreProperties>
</file>