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BA509B" w:rsidRPr="005A3C87" w:rsidTr="008D0FAC">
        <w:trPr>
          <w:trHeight w:hRule="exact" w:val="3114"/>
        </w:trPr>
        <w:tc>
          <w:tcPr>
            <w:tcW w:w="9462" w:type="dxa"/>
            <w:gridSpan w:val="4"/>
          </w:tcPr>
          <w:p w:rsidR="00BA509B" w:rsidRPr="005A3C87" w:rsidRDefault="00BA509B" w:rsidP="008D0FAC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3" descr="Описание: 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509B" w:rsidRPr="005A3C87" w:rsidRDefault="00BA509B" w:rsidP="008D0FAC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A509B" w:rsidRPr="005A3C87" w:rsidRDefault="00BA509B" w:rsidP="008D0FAC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A509B" w:rsidRPr="005A3C87" w:rsidRDefault="00BA509B" w:rsidP="008D0FAC">
            <w:pPr>
              <w:keepNext/>
              <w:tabs>
                <w:tab w:val="left" w:pos="2977"/>
              </w:tabs>
              <w:spacing w:before="36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3C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  СВЕЧИНСКОГО РАЙОНА</w:t>
            </w:r>
          </w:p>
          <w:p w:rsidR="00BA509B" w:rsidRPr="005A3C87" w:rsidRDefault="00BA509B" w:rsidP="008D0FAC">
            <w:pPr>
              <w:keepNext/>
              <w:tabs>
                <w:tab w:val="left" w:pos="2977"/>
              </w:tabs>
              <w:spacing w:after="3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3C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КИРОВСКОЙ  ОБЛАСТИ</w:t>
            </w:r>
          </w:p>
          <w:p w:rsidR="00BA509B" w:rsidRPr="00BA509B" w:rsidRDefault="00BA509B" w:rsidP="008D0FAC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РА</w:t>
            </w:r>
            <w:r w:rsidR="00BF18E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ПОРЯЖЕНИЕ</w:t>
            </w:r>
          </w:p>
          <w:p w:rsidR="00BA509B" w:rsidRPr="005A3C87" w:rsidRDefault="00BA509B" w:rsidP="008D0FAC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BA509B" w:rsidRPr="005A3C87" w:rsidRDefault="00BA509B" w:rsidP="008D0FAC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BA509B" w:rsidRPr="005A3C87" w:rsidRDefault="00BA509B" w:rsidP="008D0FAC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BA509B" w:rsidRPr="005A3C87" w:rsidRDefault="00BA509B" w:rsidP="008D0FAC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5A3C87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заседания по установлению стажа муниципальной службы</w:t>
            </w:r>
          </w:p>
          <w:p w:rsidR="00BA509B" w:rsidRPr="005A3C87" w:rsidRDefault="00BA509B" w:rsidP="008D0FAC">
            <w:pPr>
              <w:tabs>
                <w:tab w:val="left" w:pos="216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A3C87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</w:tr>
      <w:tr w:rsidR="00BA509B" w:rsidRPr="005A3C87" w:rsidTr="008D0FAC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BA509B" w:rsidRPr="005A3C87" w:rsidRDefault="001316C8" w:rsidP="008D0FAC">
            <w:pPr>
              <w:tabs>
                <w:tab w:val="left" w:pos="276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29.05.2019</w:t>
            </w:r>
          </w:p>
        </w:tc>
        <w:tc>
          <w:tcPr>
            <w:tcW w:w="2849" w:type="dxa"/>
          </w:tcPr>
          <w:p w:rsidR="00BA509B" w:rsidRPr="005A3C87" w:rsidRDefault="00BA509B" w:rsidP="008D0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A509B" w:rsidRPr="005A3C87" w:rsidRDefault="00BA509B" w:rsidP="008D0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C87">
              <w:rPr>
                <w:rFonts w:ascii="Times New Roman" w:eastAsia="Times New Roman" w:hAnsi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BA509B" w:rsidRPr="005A3C87" w:rsidRDefault="001316C8" w:rsidP="008D0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</w:tc>
      </w:tr>
      <w:tr w:rsidR="00BA509B" w:rsidRPr="005A3C87" w:rsidTr="008D0FAC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BA509B" w:rsidRPr="005A3C87" w:rsidRDefault="00BA509B" w:rsidP="008D0FAC">
            <w:pPr>
              <w:tabs>
                <w:tab w:val="left" w:pos="2765"/>
              </w:tabs>
              <w:spacing w:after="4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пгт Свеча </w:t>
            </w:r>
          </w:p>
        </w:tc>
      </w:tr>
    </w:tbl>
    <w:p w:rsidR="00BA509B" w:rsidRPr="00FB267B" w:rsidRDefault="00BA509B" w:rsidP="00BA509B">
      <w:pPr>
        <w:pStyle w:val="a3"/>
        <w:tabs>
          <w:tab w:val="clear" w:pos="4153"/>
          <w:tab w:val="clear" w:pos="8306"/>
        </w:tabs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оценки эффективности реализации Муниципальных пр</w:t>
      </w:r>
      <w:r w:rsidR="005F3618">
        <w:rPr>
          <w:b/>
          <w:sz w:val="28"/>
          <w:szCs w:val="28"/>
        </w:rPr>
        <w:t>ограмм Свечинского района в 201</w:t>
      </w:r>
      <w:r w:rsidR="00DC0CA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 </w:t>
      </w:r>
    </w:p>
    <w:p w:rsidR="00BA509B" w:rsidRPr="00BA509B" w:rsidRDefault="00BA509B" w:rsidP="00BA509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07C8">
        <w:rPr>
          <w:sz w:val="28"/>
          <w:szCs w:val="28"/>
        </w:rPr>
        <w:t xml:space="preserve">В </w:t>
      </w:r>
      <w:r w:rsidRPr="00BA509B">
        <w:rPr>
          <w:rFonts w:ascii="Times New Roman" w:hAnsi="Times New Roman"/>
          <w:sz w:val="28"/>
          <w:szCs w:val="28"/>
        </w:rPr>
        <w:t xml:space="preserve">соответствии с пунктом 3 статьи 179 Бюджетного кодекса Российской Федерации, постановлением администрации Свечинского района от </w:t>
      </w:r>
      <w:r>
        <w:rPr>
          <w:rFonts w:ascii="Times New Roman" w:hAnsi="Times New Roman"/>
          <w:sz w:val="28"/>
          <w:szCs w:val="28"/>
        </w:rPr>
        <w:t>29.12.2014</w:t>
      </w:r>
      <w:r w:rsidRPr="00BA509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1169</w:t>
      </w:r>
      <w:r w:rsidRPr="00BA509B">
        <w:rPr>
          <w:rFonts w:ascii="Times New Roman" w:hAnsi="Times New Roman"/>
          <w:sz w:val="28"/>
          <w:szCs w:val="28"/>
        </w:rPr>
        <w:t xml:space="preserve"> «</w:t>
      </w:r>
      <w:r w:rsidRPr="00BA509B">
        <w:rPr>
          <w:rFonts w:ascii="Times New Roman" w:eastAsia="Times New Roman" w:hAnsi="Times New Roman"/>
          <w:sz w:val="28"/>
          <w:szCs w:val="28"/>
          <w:lang w:eastAsia="ru-RU"/>
        </w:rPr>
        <w:t>О разработке, реализации и оценке эффективности реализации муниципальных программ</w:t>
      </w:r>
      <w:r w:rsidRPr="00BA509B">
        <w:rPr>
          <w:rFonts w:ascii="Times New Roman" w:hAnsi="Times New Roman"/>
          <w:sz w:val="28"/>
          <w:szCs w:val="28"/>
        </w:rPr>
        <w:t>»:</w:t>
      </w:r>
    </w:p>
    <w:p w:rsidR="005F3618" w:rsidRPr="00B36011" w:rsidRDefault="00B36011" w:rsidP="00B36011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BA509B" w:rsidRPr="00B36011">
        <w:rPr>
          <w:rFonts w:ascii="Times New Roman" w:hAnsi="Times New Roman"/>
          <w:b/>
          <w:sz w:val="28"/>
          <w:szCs w:val="28"/>
        </w:rPr>
        <w:t>Признать эффективными следующие Муниципальные программы:</w:t>
      </w:r>
    </w:p>
    <w:p w:rsidR="00DC0CA9" w:rsidRDefault="00DC0CA9" w:rsidP="00DC0CA9">
      <w:pPr>
        <w:pStyle w:val="a5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3D0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культуры</w:t>
      </w:r>
      <w:r w:rsidRPr="002A3D0D">
        <w:rPr>
          <w:rFonts w:ascii="Times New Roman" w:hAnsi="Times New Roman"/>
          <w:sz w:val="28"/>
          <w:szCs w:val="28"/>
        </w:rPr>
        <w:t>»;</w:t>
      </w:r>
    </w:p>
    <w:p w:rsidR="00BA509B" w:rsidRPr="005F3618" w:rsidRDefault="005F3618" w:rsidP="00DC0CA9">
      <w:pPr>
        <w:pStyle w:val="a5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217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управления</w:t>
      </w:r>
      <w:r w:rsidRPr="00597217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5F3618" w:rsidRPr="005F3618" w:rsidRDefault="005F3618" w:rsidP="005F3618">
      <w:pPr>
        <w:pStyle w:val="a5"/>
        <w:numPr>
          <w:ilvl w:val="1"/>
          <w:numId w:val="1"/>
        </w:numPr>
        <w:spacing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6C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муниципальными финансами и регулирование межбюджетных отношений</w:t>
      </w:r>
      <w:r w:rsidRPr="008E66CC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2A3D0D" w:rsidRDefault="002A3D0D" w:rsidP="000612C8">
      <w:pPr>
        <w:pStyle w:val="a5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3D0D">
        <w:rPr>
          <w:rFonts w:ascii="Times New Roman" w:hAnsi="Times New Roman"/>
          <w:sz w:val="28"/>
          <w:szCs w:val="28"/>
        </w:rPr>
        <w:t>«</w:t>
      </w:r>
      <w:r w:rsidR="00613CA3">
        <w:rPr>
          <w:rFonts w:ascii="Times New Roman" w:hAnsi="Times New Roman"/>
          <w:sz w:val="28"/>
          <w:szCs w:val="28"/>
        </w:rPr>
        <w:t>Осуществление деятельности администрации в сфере социальной политики Свечинского района»;</w:t>
      </w:r>
    </w:p>
    <w:p w:rsidR="005F3618" w:rsidRPr="005F3618" w:rsidRDefault="005F3618" w:rsidP="005F3618">
      <w:pPr>
        <w:pStyle w:val="a5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21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муниципальным имуществом муниципального образования Свечинский муниципальный район Кировской области</w:t>
      </w:r>
      <w:r w:rsidRPr="00597217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2A3D0D" w:rsidRDefault="002A3D0D" w:rsidP="000612C8">
      <w:pPr>
        <w:pStyle w:val="a5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3D0D">
        <w:rPr>
          <w:rFonts w:ascii="Times New Roman" w:hAnsi="Times New Roman"/>
          <w:sz w:val="28"/>
          <w:szCs w:val="28"/>
        </w:rPr>
        <w:t>«</w:t>
      </w:r>
      <w:r w:rsidR="00613CA3">
        <w:rPr>
          <w:rFonts w:ascii="Times New Roman" w:hAnsi="Times New Roman"/>
          <w:sz w:val="28"/>
          <w:szCs w:val="28"/>
        </w:rPr>
        <w:t>Повышение эффективности реализации молодежной политики»;</w:t>
      </w:r>
    </w:p>
    <w:p w:rsidR="00DC0CA9" w:rsidRPr="002A3D0D" w:rsidRDefault="00DC0CA9" w:rsidP="000612C8">
      <w:pPr>
        <w:pStyle w:val="a5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3D0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Организация отдыха и оздоровления детей в Свечинском районе»;</w:t>
      </w:r>
    </w:p>
    <w:p w:rsidR="000612C8" w:rsidRDefault="000612C8" w:rsidP="000612C8">
      <w:pPr>
        <w:pStyle w:val="a5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физической культуры и спорта»;</w:t>
      </w:r>
    </w:p>
    <w:p w:rsidR="002A3D0D" w:rsidRDefault="000612C8" w:rsidP="000612C8">
      <w:pPr>
        <w:pStyle w:val="a5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«Обеспечение безопасности и жизнедеятельности населения Свечинского района»;</w:t>
      </w:r>
    </w:p>
    <w:p w:rsidR="005F3618" w:rsidRPr="005F3618" w:rsidRDefault="005F3618" w:rsidP="005F3618">
      <w:pPr>
        <w:pStyle w:val="a5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«Содержание и ремонт автомобильных дорог общего пользования местного значения и искусственных сооружений на них муниципального образования Свечинский муниципальный район Кировской области»;</w:t>
      </w:r>
    </w:p>
    <w:p w:rsidR="003B2056" w:rsidRPr="003B2056" w:rsidRDefault="002A3D0D" w:rsidP="003B2056">
      <w:pPr>
        <w:pStyle w:val="a5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3D0D">
        <w:rPr>
          <w:rFonts w:ascii="Times New Roman" w:hAnsi="Times New Roman"/>
          <w:sz w:val="28"/>
          <w:szCs w:val="28"/>
        </w:rPr>
        <w:t>«Повышение экологической безопасности на</w:t>
      </w:r>
      <w:r w:rsidR="009A6EA0">
        <w:rPr>
          <w:rFonts w:ascii="Times New Roman" w:hAnsi="Times New Roman"/>
          <w:sz w:val="28"/>
          <w:szCs w:val="28"/>
        </w:rPr>
        <w:t xml:space="preserve"> территории Свечинского района»;</w:t>
      </w:r>
    </w:p>
    <w:p w:rsidR="002A3D0D" w:rsidRPr="003B2056" w:rsidRDefault="003B2056" w:rsidP="003B2056">
      <w:pPr>
        <w:pStyle w:val="a5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«Предупреждение возникновения, распространения и ликвидация заразных и незаразных животных и птиц, в том числе отлов безнадзорных (бездомных) животных (собак) на территории Свечинского района»;</w:t>
      </w:r>
    </w:p>
    <w:p w:rsidR="00597217" w:rsidRDefault="00597217" w:rsidP="008E66CC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97217">
        <w:rPr>
          <w:rFonts w:ascii="Times New Roman" w:hAnsi="Times New Roman"/>
          <w:b/>
          <w:sz w:val="28"/>
          <w:szCs w:val="28"/>
        </w:rPr>
        <w:t>Признать эффективными, но требующими корректировки в части показателей эффективности</w:t>
      </w:r>
      <w:r w:rsidR="003A45A0">
        <w:rPr>
          <w:rFonts w:ascii="Times New Roman" w:hAnsi="Times New Roman"/>
          <w:b/>
          <w:sz w:val="28"/>
          <w:szCs w:val="28"/>
        </w:rPr>
        <w:t>:</w:t>
      </w:r>
    </w:p>
    <w:p w:rsidR="005F3618" w:rsidRDefault="00597217" w:rsidP="005F3618">
      <w:pPr>
        <w:pStyle w:val="a5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217">
        <w:rPr>
          <w:rFonts w:ascii="Times New Roman" w:hAnsi="Times New Roman"/>
          <w:sz w:val="28"/>
          <w:szCs w:val="28"/>
        </w:rPr>
        <w:t>«Развитие образования»;</w:t>
      </w:r>
    </w:p>
    <w:p w:rsidR="00597217" w:rsidRDefault="005F3618" w:rsidP="005F3618">
      <w:pPr>
        <w:pStyle w:val="a5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3D0D">
        <w:rPr>
          <w:rFonts w:ascii="Times New Roman" w:hAnsi="Times New Roman"/>
          <w:sz w:val="28"/>
          <w:szCs w:val="28"/>
        </w:rPr>
        <w:t>«Содействие занятости населения в Свечинском районе»;</w:t>
      </w:r>
    </w:p>
    <w:p w:rsidR="005F3618" w:rsidRPr="005F3618" w:rsidRDefault="005F3618" w:rsidP="005F3618">
      <w:pPr>
        <w:pStyle w:val="a5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агропромышленного комплекса Свечинского района»;</w:t>
      </w:r>
    </w:p>
    <w:p w:rsidR="00D0697D" w:rsidRPr="00B36011" w:rsidRDefault="00D0697D" w:rsidP="008E66CC">
      <w:pPr>
        <w:pStyle w:val="a5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«Поддержка и развитие малого</w:t>
      </w:r>
      <w:r w:rsidR="000612C8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среднего предпринимательства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3A45A0">
        <w:rPr>
          <w:rFonts w:ascii="Times New Roman" w:eastAsia="Times New Roman" w:hAnsi="Times New Roman"/>
          <w:sz w:val="28"/>
          <w:szCs w:val="28"/>
          <w:lang w:eastAsia="ru-RU"/>
        </w:rPr>
        <w:t>Свечинский муниципальный район».</w:t>
      </w:r>
    </w:p>
    <w:p w:rsidR="00B36011" w:rsidRDefault="00B36011" w:rsidP="00B3601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7217">
        <w:rPr>
          <w:rFonts w:ascii="Times New Roman" w:hAnsi="Times New Roman"/>
          <w:b/>
          <w:sz w:val="28"/>
          <w:szCs w:val="28"/>
        </w:rPr>
        <w:t xml:space="preserve">Признать эффективными, но требующими корректировки в части </w:t>
      </w:r>
      <w:r>
        <w:rPr>
          <w:rFonts w:ascii="Times New Roman" w:hAnsi="Times New Roman"/>
          <w:b/>
          <w:sz w:val="28"/>
          <w:szCs w:val="28"/>
        </w:rPr>
        <w:t>сокращения объемов финансирования:</w:t>
      </w:r>
    </w:p>
    <w:p w:rsidR="00B36011" w:rsidRPr="00B36011" w:rsidRDefault="00B36011" w:rsidP="00B3601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</w:r>
      <w:r w:rsidRPr="00B36011">
        <w:rPr>
          <w:rFonts w:ascii="Times New Roman" w:hAnsi="Times New Roman"/>
          <w:sz w:val="28"/>
          <w:szCs w:val="28"/>
        </w:rPr>
        <w:t>«Развитие жилищного строительства в Свечинском районе».</w:t>
      </w:r>
    </w:p>
    <w:p w:rsidR="00D0697D" w:rsidRPr="003A45A0" w:rsidRDefault="003A45A0" w:rsidP="001316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C971CA" w:rsidRPr="003A45A0">
        <w:rPr>
          <w:rFonts w:ascii="Times New Roman" w:hAnsi="Times New Roman"/>
          <w:sz w:val="28"/>
          <w:szCs w:val="28"/>
        </w:rPr>
        <w:t>Ответственным исполнителям Муниципальных про</w:t>
      </w:r>
      <w:r>
        <w:rPr>
          <w:rFonts w:ascii="Times New Roman" w:hAnsi="Times New Roman"/>
          <w:sz w:val="28"/>
          <w:szCs w:val="28"/>
        </w:rPr>
        <w:t>грамм, указанных в</w:t>
      </w:r>
      <w:r w:rsidR="00BE24BF">
        <w:rPr>
          <w:rFonts w:ascii="Times New Roman" w:hAnsi="Times New Roman"/>
          <w:sz w:val="28"/>
          <w:szCs w:val="28"/>
        </w:rPr>
        <w:t xml:space="preserve"> пунктах</w:t>
      </w:r>
      <w:r>
        <w:rPr>
          <w:rFonts w:ascii="Times New Roman" w:hAnsi="Times New Roman"/>
          <w:sz w:val="28"/>
          <w:szCs w:val="28"/>
        </w:rPr>
        <w:t xml:space="preserve"> 2 и 3</w:t>
      </w:r>
      <w:r w:rsidR="00C971CA" w:rsidRPr="003A45A0">
        <w:rPr>
          <w:rFonts w:ascii="Times New Roman" w:hAnsi="Times New Roman"/>
          <w:sz w:val="28"/>
          <w:szCs w:val="28"/>
        </w:rPr>
        <w:t xml:space="preserve"> настоящего распоряжения, привести в соответствие Муниципальные программы в части уточнения и корректировки показателей эффективности реализации Муниципальных программ, а также объемов финансирования.</w:t>
      </w:r>
    </w:p>
    <w:p w:rsidR="00597217" w:rsidRDefault="00597217" w:rsidP="003B2056">
      <w:pPr>
        <w:pStyle w:val="a3"/>
        <w:tabs>
          <w:tab w:val="clear" w:pos="4153"/>
          <w:tab w:val="clear" w:pos="8306"/>
        </w:tabs>
        <w:spacing w:before="720"/>
        <w:rPr>
          <w:sz w:val="28"/>
          <w:szCs w:val="28"/>
        </w:rPr>
      </w:pPr>
      <w:r>
        <w:rPr>
          <w:sz w:val="28"/>
          <w:szCs w:val="28"/>
        </w:rPr>
        <w:t>Глава Све</w:t>
      </w:r>
      <w:r w:rsidR="003B2056">
        <w:rPr>
          <w:sz w:val="28"/>
          <w:szCs w:val="28"/>
        </w:rPr>
        <w:t>чинского района</w:t>
      </w:r>
      <w:r w:rsidR="003B2056">
        <w:rPr>
          <w:sz w:val="28"/>
          <w:szCs w:val="28"/>
        </w:rPr>
        <w:tab/>
      </w:r>
      <w:r w:rsidR="003B2056">
        <w:rPr>
          <w:sz w:val="28"/>
          <w:szCs w:val="28"/>
        </w:rPr>
        <w:tab/>
      </w:r>
      <w:r w:rsidR="003B2056">
        <w:rPr>
          <w:sz w:val="28"/>
          <w:szCs w:val="28"/>
        </w:rPr>
        <w:tab/>
      </w:r>
      <w:r w:rsidR="004D67CE">
        <w:rPr>
          <w:sz w:val="28"/>
          <w:szCs w:val="28"/>
        </w:rPr>
        <w:t>Н.Д. Бусыгин</w:t>
      </w:r>
    </w:p>
    <w:p w:rsidR="00C971CA" w:rsidRDefault="00C971CA" w:rsidP="00597217">
      <w:pPr>
        <w:pStyle w:val="a3"/>
        <w:tabs>
          <w:tab w:val="clear" w:pos="4153"/>
          <w:tab w:val="clear" w:pos="8306"/>
        </w:tabs>
        <w:spacing w:after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316C8" w:rsidRDefault="001316C8" w:rsidP="00F44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316C8" w:rsidSect="00C50D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16C8" w:rsidRPr="003C1876" w:rsidRDefault="001316C8" w:rsidP="001316C8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3C1876">
        <w:rPr>
          <w:rFonts w:ascii="Times New Roman" w:hAnsi="Times New Roman"/>
          <w:b/>
          <w:sz w:val="28"/>
          <w:szCs w:val="26"/>
        </w:rPr>
        <w:lastRenderedPageBreak/>
        <w:t>Оценка эффективности реализации</w:t>
      </w:r>
      <w:r>
        <w:rPr>
          <w:rFonts w:ascii="Times New Roman" w:hAnsi="Times New Roman"/>
          <w:b/>
          <w:sz w:val="28"/>
          <w:szCs w:val="26"/>
        </w:rPr>
        <w:t xml:space="preserve"> муниципальной программы за 2018</w:t>
      </w:r>
      <w:r w:rsidRPr="003C1876">
        <w:rPr>
          <w:rFonts w:ascii="Times New Roman" w:hAnsi="Times New Roman"/>
          <w:b/>
          <w:sz w:val="28"/>
          <w:szCs w:val="26"/>
        </w:rPr>
        <w:t xml:space="preserve"> год на территории муниципального образования Свечинский муниципальный район</w:t>
      </w:r>
    </w:p>
    <w:p w:rsidR="001316C8" w:rsidRPr="003C1876" w:rsidRDefault="001316C8" w:rsidP="001316C8">
      <w:pPr>
        <w:spacing w:after="0"/>
        <w:rPr>
          <w:b/>
          <w:sz w:val="28"/>
          <w:szCs w:val="26"/>
        </w:rPr>
      </w:pPr>
    </w:p>
    <w:p w:rsidR="001316C8" w:rsidRPr="003C1876" w:rsidRDefault="001316C8" w:rsidP="001316C8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3C1876">
        <w:rPr>
          <w:rFonts w:ascii="Times New Roman" w:hAnsi="Times New Roman"/>
          <w:b/>
          <w:sz w:val="28"/>
          <w:szCs w:val="26"/>
        </w:rPr>
        <w:t>1. Муниципальная программа «Развитие образования»</w:t>
      </w:r>
    </w:p>
    <w:p w:rsidR="001316C8" w:rsidRPr="003C1876" w:rsidRDefault="001316C8" w:rsidP="001316C8">
      <w:pPr>
        <w:spacing w:after="0"/>
        <w:jc w:val="center"/>
        <w:rPr>
          <w:rFonts w:ascii="Times New Roman" w:hAnsi="Times New Roman"/>
          <w:b/>
          <w:i/>
          <w:sz w:val="28"/>
          <w:szCs w:val="26"/>
        </w:rPr>
      </w:pPr>
      <w:r w:rsidRPr="003C1876">
        <w:rPr>
          <w:rFonts w:ascii="Times New Roman" w:hAnsi="Times New Roman"/>
          <w:b/>
          <w:i/>
          <w:sz w:val="28"/>
          <w:szCs w:val="26"/>
        </w:rPr>
        <w:t>Сведения о выполнении показателей эффективности муниципальной программы «Развитие образования»</w:t>
      </w:r>
    </w:p>
    <w:tbl>
      <w:tblPr>
        <w:tblpPr w:leftFromText="180" w:rightFromText="180" w:vertAnchor="page" w:horzAnchor="margin" w:tblpY="2971"/>
        <w:tblW w:w="15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522"/>
        <w:gridCol w:w="3544"/>
        <w:gridCol w:w="1418"/>
        <w:gridCol w:w="992"/>
        <w:gridCol w:w="1559"/>
        <w:gridCol w:w="1701"/>
        <w:gridCol w:w="1418"/>
        <w:gridCol w:w="1417"/>
        <w:gridCol w:w="1961"/>
      </w:tblGrid>
      <w:tr w:rsidR="001316C8" w:rsidRPr="005A3C87" w:rsidTr="002B2A98">
        <w:trPr>
          <w:cantSplit/>
          <w:trHeight w:val="361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proofErr w:type="spellStart"/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spellEnd"/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/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Наименование показателей эффективности, предусмотренных программой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Период выполнения показателей эффективности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Значение показателей эффективности</w:t>
            </w: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Качественная оценка выполнения показателей эффективности </w:t>
            </w:r>
          </w:p>
        </w:tc>
      </w:tr>
      <w:tr w:rsidR="001316C8" w:rsidRPr="005A3C87" w:rsidTr="002B2A98">
        <w:trPr>
          <w:cantSplit/>
          <w:trHeight w:val="1565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предусмотрено программой на соответствующий период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пл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фактически выполнено за соответствующий период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spellEnd"/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отклонение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- 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Пiпл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оценка выполнения показателей эффективности в баллах 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Оц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16C8" w:rsidRPr="005A3C87" w:rsidTr="002B2A98">
        <w:trPr>
          <w:cantSplit/>
          <w:trHeight w:val="30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45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3C187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«Развитие образования»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60A0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60A0">
              <w:rPr>
                <w:rFonts w:ascii="Times New Roman" w:eastAsia="Times New Roman" w:hAnsi="Times New Roman"/>
                <w:lang w:eastAsia="ru-RU"/>
              </w:rPr>
              <w:t>Удельный вес численности учителей в возрасте 30 лет в общей численности учителей общеобразовательных организаций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</w:t>
            </w:r>
            <w:r w:rsidRPr="001960A0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+5,6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7B2043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7B2043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7B2043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2043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7B2043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2043">
              <w:rPr>
                <w:rFonts w:ascii="Times New Roman" w:eastAsia="Times New Roman" w:hAnsi="Times New Roman"/>
                <w:lang w:eastAsia="ru-RU"/>
              </w:rPr>
              <w:t>Охват детей дошкольными образовательными учреждениями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7B2043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2043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7B2043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7B2043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2043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7B2043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2043">
              <w:rPr>
                <w:rFonts w:ascii="Times New Roman" w:eastAsia="Times New Roman" w:hAnsi="Times New Roman"/>
                <w:lang w:eastAsia="ru-RU"/>
              </w:rPr>
              <w:t>70,2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7B2043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7B2043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+29,8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7B2043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204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7B2043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2043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B2043">
              <w:rPr>
                <w:rFonts w:ascii="Times New Roman" w:eastAsia="Times New Roman" w:hAnsi="Times New Roman"/>
                <w:lang w:eastAsia="ru-RU"/>
              </w:rPr>
              <w:t>не в полном объеме</w:t>
            </w:r>
          </w:p>
        </w:tc>
      </w:tr>
      <w:tr w:rsidR="001316C8" w:rsidRPr="007B2043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16C8" w:rsidRPr="007B2043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16C8" w:rsidRPr="007B2043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2043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16C8" w:rsidRPr="007B2043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2043">
              <w:rPr>
                <w:rFonts w:ascii="Times New Roman" w:eastAsia="Times New Roman" w:hAnsi="Times New Roman"/>
                <w:lang w:eastAsia="ru-RU"/>
              </w:rPr>
              <w:t>Доля школьников, которым предоставлена возможность обучаться в соответствии с основными современными требованиями, в общей численности школьников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Pr="007B2043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2043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7B2043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Pr="007B2043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2043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Pr="007B2043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2043">
              <w:rPr>
                <w:rFonts w:ascii="Times New Roman" w:eastAsia="Times New Roman" w:hAnsi="Times New Roman"/>
                <w:lang w:eastAsia="ru-RU"/>
              </w:rPr>
              <w:t>95,7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Pr="007B2043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Pr="007B2043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Pr="007B2043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2043">
              <w:rPr>
                <w:rFonts w:ascii="Times New Roman" w:eastAsia="Times New Roman" w:hAnsi="Times New Roman"/>
                <w:lang w:eastAsia="ru-RU"/>
              </w:rPr>
              <w:t>-1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Pr="007B2043" w:rsidRDefault="001316C8" w:rsidP="002B2A98">
            <w:pPr>
              <w:jc w:val="center"/>
            </w:pPr>
            <w:r w:rsidRPr="007B2043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не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Доля детей школьного возраста, имеющих возможность по выбору получать доступные качественные услуги дополнительного образования, в общей численности детей школьного возраста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jc w:val="center"/>
            </w:pPr>
            <w:r w:rsidRPr="003477CF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Доля семей, имеющих возможность посещать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досуговые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мероприятия в образовательных организациях по месту жительства во внеурочное время, в общей численности семей, имеющих детей школьного возраста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jc w:val="center"/>
            </w:pPr>
            <w:r w:rsidRPr="00976674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Средняя наполняемость классов в муниципальных общеобразовательных учреждениях, расположенных в городской местности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+0,4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16C8" w:rsidRDefault="001316C8" w:rsidP="002B2A98">
            <w:pPr>
              <w:jc w:val="center"/>
            </w:pPr>
            <w:r w:rsidRPr="00976674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Численность учащихся государственных (муниципальных) общеобразовательных учреждений, приходящихся на одного учителя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Default="001316C8" w:rsidP="002B2A98">
            <w:pPr>
              <w:jc w:val="center"/>
            </w:pPr>
            <w:r w:rsidRPr="00976674">
              <w:rPr>
                <w:rFonts w:ascii="Times New Roman" w:eastAsia="Times New Roman" w:hAnsi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казатель эффективности выполнен не </w:t>
            </w:r>
            <w:r w:rsidRPr="00976674">
              <w:rPr>
                <w:rFonts w:ascii="Times New Roman" w:eastAsia="Times New Roman" w:hAnsi="Times New Roman"/>
                <w:lang w:eastAsia="ru-RU"/>
              </w:rPr>
              <w:t>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Доля общеобразовательных учреждений, имеющих доступ к сети Интернет со скорость не ниже 256 Кбит/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jc w:val="center"/>
            </w:pPr>
            <w:r w:rsidRPr="00976674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Доля учащихся 5-11 классов общеобразовательных учреждений принявших участие в школьном этапе всероссийской олимпиады школьников, в общей численности учащихся 5-11 классов общеобразовательных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Default="001316C8" w:rsidP="002B2A98">
            <w:pPr>
              <w:jc w:val="center"/>
            </w:pPr>
            <w:r w:rsidRPr="00A06F7C">
              <w:rPr>
                <w:rFonts w:ascii="Times New Roman" w:eastAsia="Times New Roman" w:hAnsi="Times New Roman"/>
                <w:lang w:eastAsia="ru-RU"/>
              </w:rPr>
              <w:t xml:space="preserve">Показатель эффективности выполнен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не </w:t>
            </w:r>
            <w:r w:rsidRPr="00A06F7C">
              <w:rPr>
                <w:rFonts w:ascii="Times New Roman" w:eastAsia="Times New Roman" w:hAnsi="Times New Roman"/>
                <w:lang w:eastAsia="ru-RU"/>
              </w:rPr>
              <w:t>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Доля детей, оставшихся без попечительства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jc w:val="center"/>
            </w:pPr>
            <w:r w:rsidRPr="00A06F7C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Доля семей, которым предоставлена возможность в электронном виде получать информацию об успеваемости своих детей, в общей численности детей школьного возраста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jc w:val="center"/>
            </w:pPr>
            <w:r w:rsidRPr="00A06F7C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008E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Среднее значение оценки выполнения показателей эффективности в баллах (СРЗНАЧ </w:t>
            </w:r>
            <w:proofErr w:type="spellStart"/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>Оц</w:t>
            </w:r>
            <w:proofErr w:type="spellEnd"/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>)</w:t>
            </w:r>
          </w:p>
        </w:tc>
        <w:tc>
          <w:tcPr>
            <w:tcW w:w="104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396B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57BF5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 xml:space="preserve">СРЗНАЧ </w:t>
            </w:r>
            <w:proofErr w:type="spellStart"/>
            <w:r w:rsidRPr="00B57BF5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ц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 xml:space="preserve"> = 0,45</w:t>
            </w:r>
          </w:p>
        </w:tc>
      </w:tr>
    </w:tbl>
    <w:p w:rsidR="001316C8" w:rsidRDefault="001316C8" w:rsidP="001316C8">
      <w:r>
        <w:br w:type="page"/>
      </w:r>
    </w:p>
    <w:tbl>
      <w:tblPr>
        <w:tblpPr w:leftFromText="180" w:rightFromText="180" w:vertAnchor="page" w:horzAnchor="margin" w:tblpY="1126"/>
        <w:tblW w:w="15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544"/>
        <w:gridCol w:w="1417"/>
        <w:gridCol w:w="1701"/>
        <w:gridCol w:w="1701"/>
        <w:gridCol w:w="1559"/>
        <w:gridCol w:w="1560"/>
        <w:gridCol w:w="1417"/>
        <w:gridCol w:w="1961"/>
      </w:tblGrid>
      <w:tr w:rsidR="001316C8" w:rsidRPr="005A3C87" w:rsidTr="002B2A98">
        <w:trPr>
          <w:cantSplit/>
          <w:trHeight w:val="241"/>
        </w:trPr>
        <w:tc>
          <w:tcPr>
            <w:tcW w:w="15214" w:type="dxa"/>
            <w:gridSpan w:val="9"/>
            <w:tcBorders>
              <w:bottom w:val="single" w:sz="4" w:space="0" w:color="auto"/>
            </w:tcBorders>
          </w:tcPr>
          <w:p w:rsidR="001316C8" w:rsidRPr="00A008E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295C19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lastRenderedPageBreak/>
              <w:t xml:space="preserve">Оценка эффективности реализации Муниципальной программы «Развитие образования» 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Название муниципальной программы, сроки реализации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Период выполнения показателей эффективности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Среднее значение оценки выполнения показателей эффективности в баллах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Качественная оценка выполнения показателей эффективности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Оценка использования финансовых средств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Оценка эффективности реализации долгосрочной программы 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38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объем финансирования, запланированный программой на соответствующий период (тыс</w:t>
            </w:r>
            <w:proofErr w:type="gramStart"/>
            <w:r w:rsidRPr="00AE5479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AE5479">
              <w:rPr>
                <w:rFonts w:ascii="Times New Roman" w:eastAsia="Times New Roman" w:hAnsi="Times New Roman"/>
                <w:lang w:eastAsia="ru-RU"/>
              </w:rPr>
              <w:t>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фактически освоенный объем финансирования программы за соответствующий период (тыс</w:t>
            </w:r>
            <w:proofErr w:type="gramStart"/>
            <w:r w:rsidRPr="00AE5479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AE5479">
              <w:rPr>
                <w:rFonts w:ascii="Times New Roman" w:eastAsia="Times New Roman" w:hAnsi="Times New Roman"/>
                <w:lang w:eastAsia="ru-RU"/>
              </w:rPr>
              <w:t>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Уровень использования финансовых средств 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(УФС)</w:t>
            </w:r>
          </w:p>
        </w:tc>
        <w:tc>
          <w:tcPr>
            <w:tcW w:w="1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16C8" w:rsidRPr="005A3C87" w:rsidTr="002B2A98">
        <w:trPr>
          <w:cantSplit/>
          <w:trHeight w:val="241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95C1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95C19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«Развитие образования»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396B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B79">
              <w:rPr>
                <w:rFonts w:ascii="Times New Roman" w:eastAsia="Times New Roman" w:hAnsi="Times New Roman"/>
                <w:lang w:eastAsia="ru-RU"/>
              </w:rPr>
              <w:t xml:space="preserve">СРЗНАЧ </w:t>
            </w:r>
            <w:proofErr w:type="spellStart"/>
            <w:r w:rsidRPr="00396B79">
              <w:rPr>
                <w:rFonts w:ascii="Times New Roman" w:eastAsia="Times New Roman" w:hAnsi="Times New Roman"/>
                <w:lang w:eastAsia="ru-RU"/>
              </w:rPr>
              <w:t>Оц</w:t>
            </w:r>
            <w:proofErr w:type="spellEnd"/>
            <w:r w:rsidRPr="00396B79">
              <w:rPr>
                <w:rFonts w:ascii="Times New Roman" w:eastAsia="Times New Roman" w:hAnsi="Times New Roman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/>
                <w:lang w:eastAsia="ru-RU"/>
              </w:rPr>
              <w:t>0,45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Показатели</w:t>
            </w:r>
            <w:r w:rsidRPr="00A06F7C">
              <w:rPr>
                <w:rFonts w:ascii="Times New Roman" w:eastAsia="Times New Roman" w:hAnsi="Times New Roman"/>
                <w:lang w:eastAsia="ru-RU"/>
              </w:rPr>
              <w:t xml:space="preserve"> эффективности </w:t>
            </w:r>
            <w:proofErr w:type="spellStart"/>
            <w:r w:rsidRPr="00A06F7C">
              <w:rPr>
                <w:rFonts w:ascii="Times New Roman" w:eastAsia="Times New Roman" w:hAnsi="Times New Roman"/>
                <w:lang w:eastAsia="ru-RU"/>
              </w:rPr>
              <w:t>выполнен</w:t>
            </w:r>
            <w:r>
              <w:rPr>
                <w:rFonts w:ascii="Times New Roman" w:eastAsia="Times New Roman" w:hAnsi="Times New Roman"/>
                <w:lang w:eastAsia="ru-RU"/>
              </w:rPr>
              <w:t>ыне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06F7C">
              <w:rPr>
                <w:rFonts w:ascii="Times New Roman" w:eastAsia="Times New Roman" w:hAnsi="Times New Roman"/>
                <w:lang w:eastAsia="ru-RU"/>
              </w:rPr>
              <w:t>в полном объеме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58 814,2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57 158,9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0,97</w:t>
            </w:r>
          </w:p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(УФС </w:t>
            </w:r>
            <w:r>
              <w:rPr>
                <w:rFonts w:ascii="Times New Roman" w:eastAsia="Times New Roman" w:hAnsi="Times New Roman"/>
                <w:lang w:eastAsia="ru-RU"/>
              </w:rPr>
              <w:sym w:font="Symbol" w:char="F03C"/>
            </w:r>
            <w:r>
              <w:rPr>
                <w:rFonts w:ascii="Times New Roman" w:eastAsia="Times New Roman" w:hAnsi="Times New Roman"/>
                <w:lang w:eastAsia="ru-RU"/>
              </w:rPr>
              <w:t>1, больше 0,5)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Муниципальная программа эффективна, целесообразна к финансированию, но требует корректировки в части показателей эффективности</w:t>
            </w:r>
          </w:p>
        </w:tc>
      </w:tr>
    </w:tbl>
    <w:p w:rsidR="001316C8" w:rsidRDefault="001316C8" w:rsidP="001316C8"/>
    <w:p w:rsidR="001316C8" w:rsidRDefault="001316C8" w:rsidP="001316C8">
      <w:r>
        <w:br w:type="page"/>
      </w:r>
    </w:p>
    <w:p w:rsidR="001316C8" w:rsidRDefault="001316C8" w:rsidP="001316C8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2</w:t>
      </w:r>
      <w:r w:rsidRPr="003C1876">
        <w:rPr>
          <w:rFonts w:ascii="Times New Roman" w:hAnsi="Times New Roman"/>
          <w:b/>
          <w:sz w:val="28"/>
          <w:szCs w:val="26"/>
        </w:rPr>
        <w:t xml:space="preserve">. Муниципальная программа «Развитие </w:t>
      </w:r>
      <w:r>
        <w:rPr>
          <w:rFonts w:ascii="Times New Roman" w:hAnsi="Times New Roman"/>
          <w:b/>
          <w:sz w:val="28"/>
          <w:szCs w:val="26"/>
        </w:rPr>
        <w:t>культуры»</w:t>
      </w:r>
    </w:p>
    <w:p w:rsidR="001316C8" w:rsidRPr="003C1876" w:rsidRDefault="001316C8" w:rsidP="001316C8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1316C8" w:rsidRPr="003C1876" w:rsidRDefault="001316C8" w:rsidP="001316C8">
      <w:pPr>
        <w:spacing w:after="0"/>
        <w:jc w:val="center"/>
        <w:rPr>
          <w:rFonts w:ascii="Times New Roman" w:hAnsi="Times New Roman"/>
          <w:b/>
          <w:i/>
          <w:sz w:val="28"/>
          <w:szCs w:val="26"/>
        </w:rPr>
      </w:pPr>
      <w:r w:rsidRPr="003C1876">
        <w:rPr>
          <w:rFonts w:ascii="Times New Roman" w:hAnsi="Times New Roman"/>
          <w:b/>
          <w:i/>
          <w:sz w:val="28"/>
          <w:szCs w:val="26"/>
        </w:rPr>
        <w:t xml:space="preserve">Сведения о выполнении показателей эффективности муниципальной программы «Развитие </w:t>
      </w:r>
      <w:r>
        <w:rPr>
          <w:rFonts w:ascii="Times New Roman" w:hAnsi="Times New Roman"/>
          <w:b/>
          <w:i/>
          <w:sz w:val="28"/>
          <w:szCs w:val="26"/>
        </w:rPr>
        <w:t>культуры</w:t>
      </w:r>
      <w:r w:rsidRPr="003C1876">
        <w:rPr>
          <w:rFonts w:ascii="Times New Roman" w:hAnsi="Times New Roman"/>
          <w:b/>
          <w:i/>
          <w:sz w:val="28"/>
          <w:szCs w:val="26"/>
        </w:rPr>
        <w:t>»</w:t>
      </w:r>
    </w:p>
    <w:tbl>
      <w:tblPr>
        <w:tblpPr w:leftFromText="180" w:rightFromText="180" w:vertAnchor="page" w:horzAnchor="margin" w:tblpY="2146"/>
        <w:tblW w:w="15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522"/>
        <w:gridCol w:w="3544"/>
        <w:gridCol w:w="1418"/>
        <w:gridCol w:w="992"/>
        <w:gridCol w:w="1559"/>
        <w:gridCol w:w="1701"/>
        <w:gridCol w:w="1418"/>
        <w:gridCol w:w="1417"/>
        <w:gridCol w:w="1961"/>
      </w:tblGrid>
      <w:tr w:rsidR="001316C8" w:rsidRPr="005A3C87" w:rsidTr="002B2A98">
        <w:trPr>
          <w:cantSplit/>
          <w:trHeight w:val="361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proofErr w:type="spellStart"/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spellEnd"/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/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Наименование показателей эффективности, предусмотренных программой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Период выполнения показателей эффективности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Значение показателей эффективности</w:t>
            </w: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Качественная оценка выполнения показателей эффективности </w:t>
            </w:r>
          </w:p>
        </w:tc>
      </w:tr>
      <w:tr w:rsidR="001316C8" w:rsidRPr="005A3C87" w:rsidTr="002B2A98">
        <w:trPr>
          <w:cantSplit/>
          <w:trHeight w:val="1565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предусмотрено программой на соответствующий период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пл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фактически выполнено за соответствующий период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spellEnd"/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отклонение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- 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Пiпл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оценка выполнения показателей эффективности в баллах 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Оц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) </w:t>
            </w:r>
          </w:p>
        </w:tc>
        <w:tc>
          <w:tcPr>
            <w:tcW w:w="1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16C8" w:rsidRPr="005A3C87" w:rsidTr="002B2A98">
        <w:trPr>
          <w:cantSplit/>
          <w:trHeight w:val="30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45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3C187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культуры»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60A0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Увеличение количества библиографических записей в сводном электронном каталоге библиотек Кировской области по сравнению с предыдущим годом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</w:t>
            </w:r>
            <w:r w:rsidRPr="001960A0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60A0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Увеличение кол-ва общедоступных библиотек, подключенных к сети Интернет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spacing w:after="0" w:line="240" w:lineRule="auto"/>
              <w:jc w:val="center"/>
            </w:pPr>
            <w:r w:rsidRPr="001A0F3C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клубных формирований самодеятельного народного творчества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spacing w:after="0" w:line="240" w:lineRule="auto"/>
              <w:jc w:val="center"/>
            </w:pPr>
            <w:r w:rsidRPr="001A0F3C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Увеличение численности участников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культурно-досуговых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мероприятий по сравнению с предыдущим годом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95175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95175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spacing w:after="0" w:line="240" w:lineRule="auto"/>
              <w:jc w:val="center"/>
            </w:pPr>
            <w:r w:rsidRPr="001A0F3C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Увеличение доли детей, привлекаемых к участию в творческих мероприятиях, в общем количестве детей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 участников к общему числу детей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spacing w:after="0" w:line="240" w:lineRule="auto"/>
              <w:jc w:val="center"/>
            </w:pPr>
            <w:r w:rsidRPr="001A0F3C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Увеличение количества детей дошкольного возраста, получающих дополнительное образование в школе искусств по отношению к прошлому году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spacing w:after="0" w:line="240" w:lineRule="auto"/>
              <w:jc w:val="center"/>
            </w:pPr>
            <w:r w:rsidRPr="001A0F3C">
              <w:rPr>
                <w:rFonts w:ascii="Times New Roman" w:eastAsia="Times New Roman" w:hAnsi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казатель эффективности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выполнен</w:t>
            </w:r>
            <w:r w:rsidRPr="001A0F3C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spellEnd"/>
            <w:r w:rsidRPr="001A0F3C">
              <w:rPr>
                <w:rFonts w:ascii="Times New Roman" w:eastAsia="Times New Roman" w:hAnsi="Times New Roman"/>
                <w:lang w:eastAsia="ru-RU"/>
              </w:rPr>
              <w:t xml:space="preserve">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Средняя численность участников клубных формирований в расчете на одну тысячу 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A0F3C" w:rsidRDefault="001316C8" w:rsidP="002B2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0F3C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Увеличение количества посещений библиотек (на 1 жителя в год)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посещений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A0F3C" w:rsidRDefault="001316C8" w:rsidP="002B2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0F3C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Среднее значение оценки выполнения показателей эффективности в баллах (СРЗНАЧ </w:t>
            </w:r>
            <w:proofErr w:type="spellStart"/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>Оц</w:t>
            </w:r>
            <w:proofErr w:type="spellEnd"/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>)</w:t>
            </w:r>
          </w:p>
        </w:tc>
        <w:tc>
          <w:tcPr>
            <w:tcW w:w="104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 xml:space="preserve">СРЗНАЧ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Оц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 xml:space="preserve"> = 1</w:t>
            </w:r>
          </w:p>
        </w:tc>
      </w:tr>
    </w:tbl>
    <w:tbl>
      <w:tblPr>
        <w:tblpPr w:leftFromText="180" w:rightFromText="180" w:vertAnchor="page" w:horzAnchor="margin" w:tblpY="5041"/>
        <w:tblW w:w="15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544"/>
        <w:gridCol w:w="1417"/>
        <w:gridCol w:w="1701"/>
        <w:gridCol w:w="1701"/>
        <w:gridCol w:w="1559"/>
        <w:gridCol w:w="1560"/>
        <w:gridCol w:w="1417"/>
        <w:gridCol w:w="1961"/>
      </w:tblGrid>
      <w:tr w:rsidR="001316C8" w:rsidRPr="005A3C87" w:rsidTr="002B2A98">
        <w:trPr>
          <w:cantSplit/>
          <w:trHeight w:val="241"/>
        </w:trPr>
        <w:tc>
          <w:tcPr>
            <w:tcW w:w="15214" w:type="dxa"/>
            <w:gridSpan w:val="9"/>
            <w:tcBorders>
              <w:bottom w:val="single" w:sz="4" w:space="0" w:color="auto"/>
            </w:tcBorders>
          </w:tcPr>
          <w:p w:rsidR="001316C8" w:rsidRPr="00A008E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295C19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 xml:space="preserve">Оценка эффективности реализации Муниципальной программы «Развитие </w:t>
            </w:r>
            <w:r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культуры</w:t>
            </w:r>
            <w:r w:rsidRPr="00295C19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 xml:space="preserve">» </w:t>
            </w:r>
          </w:p>
        </w:tc>
      </w:tr>
      <w:tr w:rsidR="001316C8" w:rsidRPr="002C0E96" w:rsidTr="002B2A98">
        <w:trPr>
          <w:cantSplit/>
          <w:trHeight w:val="241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2C0E9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C0E96">
              <w:rPr>
                <w:rFonts w:ascii="Times New Roman" w:eastAsia="Times New Roman" w:hAnsi="Times New Roman"/>
                <w:sz w:val="20"/>
                <w:lang w:eastAsia="ru-RU"/>
              </w:rPr>
              <w:t xml:space="preserve">Название муниципальной программы, сроки реализации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2C0E9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C0E96">
              <w:rPr>
                <w:rFonts w:ascii="Times New Roman" w:eastAsia="Times New Roman" w:hAnsi="Times New Roman"/>
                <w:sz w:val="20"/>
                <w:lang w:eastAsia="ru-RU"/>
              </w:rPr>
              <w:t>Период выполнения показателей эффективности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2C0E9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C0E96">
              <w:rPr>
                <w:rFonts w:ascii="Times New Roman" w:eastAsia="Times New Roman" w:hAnsi="Times New Roman"/>
                <w:sz w:val="20"/>
                <w:lang w:eastAsia="ru-RU"/>
              </w:rPr>
              <w:t>Среднее значение оценки выполнения показателей эффективности в баллах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2C0E9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C0E96">
              <w:rPr>
                <w:rFonts w:ascii="Times New Roman" w:eastAsia="Times New Roman" w:hAnsi="Times New Roman"/>
                <w:sz w:val="20"/>
                <w:lang w:eastAsia="ru-RU"/>
              </w:rPr>
              <w:t xml:space="preserve">Качественная оценка выполнения показателей эффективности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C0E9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C0E96">
              <w:rPr>
                <w:rFonts w:ascii="Times New Roman" w:eastAsia="Times New Roman" w:hAnsi="Times New Roman"/>
                <w:sz w:val="20"/>
                <w:lang w:eastAsia="ru-RU"/>
              </w:rPr>
              <w:t>Оценка использования финансовых средств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2C0E9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C0E96">
              <w:rPr>
                <w:rFonts w:ascii="Times New Roman" w:eastAsia="Times New Roman" w:hAnsi="Times New Roman"/>
                <w:sz w:val="20"/>
                <w:lang w:eastAsia="ru-RU"/>
              </w:rPr>
              <w:t xml:space="preserve">Оценка эффективности реализации долгосрочной программы </w:t>
            </w:r>
          </w:p>
        </w:tc>
      </w:tr>
      <w:tr w:rsidR="001316C8" w:rsidRPr="002C0E96" w:rsidTr="002B2A98">
        <w:trPr>
          <w:cantSplit/>
          <w:trHeight w:val="241"/>
        </w:trPr>
        <w:tc>
          <w:tcPr>
            <w:tcW w:w="38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C0E9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C0E9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C0E9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C0E9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C0E9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C0E96">
              <w:rPr>
                <w:rFonts w:ascii="Times New Roman" w:eastAsia="Times New Roman" w:hAnsi="Times New Roman"/>
                <w:sz w:val="20"/>
                <w:lang w:eastAsia="ru-RU"/>
              </w:rPr>
              <w:t>объем финансирования, запланированный программой на соответствующий период (тыс</w:t>
            </w:r>
            <w:proofErr w:type="gramStart"/>
            <w:r w:rsidRPr="002C0E96">
              <w:rPr>
                <w:rFonts w:ascii="Times New Roman" w:eastAsia="Times New Roman" w:hAnsi="Times New Roman"/>
                <w:sz w:val="20"/>
                <w:lang w:eastAsia="ru-RU"/>
              </w:rPr>
              <w:t>.р</w:t>
            </w:r>
            <w:proofErr w:type="gramEnd"/>
            <w:r w:rsidRPr="002C0E96">
              <w:rPr>
                <w:rFonts w:ascii="Times New Roman" w:eastAsia="Times New Roman" w:hAnsi="Times New Roman"/>
                <w:sz w:val="20"/>
                <w:lang w:eastAsia="ru-RU"/>
              </w:rPr>
              <w:t>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C0E9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C0E96">
              <w:rPr>
                <w:rFonts w:ascii="Times New Roman" w:eastAsia="Times New Roman" w:hAnsi="Times New Roman"/>
                <w:sz w:val="20"/>
                <w:lang w:eastAsia="ru-RU"/>
              </w:rPr>
              <w:t>фактически освоенный объем финансирования программы за соответствующий период (тыс</w:t>
            </w:r>
            <w:proofErr w:type="gramStart"/>
            <w:r w:rsidRPr="002C0E96">
              <w:rPr>
                <w:rFonts w:ascii="Times New Roman" w:eastAsia="Times New Roman" w:hAnsi="Times New Roman"/>
                <w:sz w:val="20"/>
                <w:lang w:eastAsia="ru-RU"/>
              </w:rPr>
              <w:t>.р</w:t>
            </w:r>
            <w:proofErr w:type="gramEnd"/>
            <w:r w:rsidRPr="002C0E96">
              <w:rPr>
                <w:rFonts w:ascii="Times New Roman" w:eastAsia="Times New Roman" w:hAnsi="Times New Roman"/>
                <w:sz w:val="20"/>
                <w:lang w:eastAsia="ru-RU"/>
              </w:rPr>
              <w:t>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C0E96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Уровень использования финансовых средств </w:t>
            </w:r>
          </w:p>
          <w:p w:rsidR="001316C8" w:rsidRPr="002C0E9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C0E96">
              <w:rPr>
                <w:rFonts w:ascii="Times New Roman" w:eastAsia="Times New Roman" w:hAnsi="Times New Roman"/>
                <w:sz w:val="20"/>
                <w:lang w:eastAsia="ru-RU"/>
              </w:rPr>
              <w:t>(УФС)</w:t>
            </w:r>
          </w:p>
        </w:tc>
        <w:tc>
          <w:tcPr>
            <w:tcW w:w="1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C0E9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1316C8" w:rsidRPr="005A3C87" w:rsidTr="002B2A98">
        <w:trPr>
          <w:cantSplit/>
          <w:trHeight w:val="241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95C1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95C19">
              <w:rPr>
                <w:rFonts w:ascii="Times New Roman" w:eastAsia="Times New Roman" w:hAnsi="Times New Roman"/>
                <w:b/>
                <w:lang w:eastAsia="ru-RU"/>
              </w:rPr>
              <w:t xml:space="preserve">Муниципальная программа «Развитие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культуры</w:t>
            </w:r>
            <w:r w:rsidRPr="00295C19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322003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СРЗНАЧ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Оц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=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Показатели</w:t>
            </w:r>
            <w:r w:rsidRPr="001A0F3C">
              <w:rPr>
                <w:rFonts w:ascii="Times New Roman" w:eastAsia="Times New Roman" w:hAnsi="Times New Roman"/>
                <w:lang w:eastAsia="ru-RU"/>
              </w:rPr>
              <w:t xml:space="preserve"> эффективности выполнен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ы </w:t>
            </w:r>
            <w:r w:rsidRPr="001A0F3C">
              <w:rPr>
                <w:rFonts w:ascii="Times New Roman" w:eastAsia="Times New Roman" w:hAnsi="Times New Roman"/>
                <w:lang w:eastAsia="ru-RU"/>
              </w:rPr>
              <w:t>в полном объеме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23 128,7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21 879,8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0,95</w:t>
            </w:r>
          </w:p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(УФС</w:t>
            </w:r>
            <w:r>
              <w:rPr>
                <w:rFonts w:ascii="Times New Roman" w:eastAsia="Times New Roman" w:hAnsi="Times New Roman"/>
                <w:lang w:eastAsia="ru-RU"/>
              </w:rPr>
              <w:sym w:font="Symbol" w:char="F03C"/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 больше 0,5)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Муниципальная программа эффективна, целесообразна к финансированию</w:t>
            </w:r>
          </w:p>
        </w:tc>
      </w:tr>
    </w:tbl>
    <w:p w:rsidR="001316C8" w:rsidRDefault="001316C8" w:rsidP="001316C8"/>
    <w:p w:rsidR="001316C8" w:rsidRDefault="001316C8" w:rsidP="001316C8">
      <w:r>
        <w:br w:type="page"/>
      </w:r>
    </w:p>
    <w:p w:rsidR="001316C8" w:rsidRDefault="001316C8" w:rsidP="001316C8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3</w:t>
      </w:r>
      <w:r w:rsidRPr="003C1876">
        <w:rPr>
          <w:rFonts w:ascii="Times New Roman" w:hAnsi="Times New Roman"/>
          <w:b/>
          <w:sz w:val="28"/>
          <w:szCs w:val="26"/>
        </w:rPr>
        <w:t xml:space="preserve">. Муниципальная программа «Развитие </w:t>
      </w:r>
      <w:r>
        <w:rPr>
          <w:rFonts w:ascii="Times New Roman" w:hAnsi="Times New Roman"/>
          <w:b/>
          <w:sz w:val="28"/>
          <w:szCs w:val="26"/>
        </w:rPr>
        <w:t>муниципального управления»</w:t>
      </w:r>
    </w:p>
    <w:p w:rsidR="001316C8" w:rsidRDefault="001316C8" w:rsidP="001316C8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1316C8" w:rsidRPr="003C1876" w:rsidRDefault="001316C8" w:rsidP="001316C8">
      <w:pPr>
        <w:spacing w:after="0"/>
        <w:jc w:val="center"/>
        <w:rPr>
          <w:rFonts w:ascii="Times New Roman" w:hAnsi="Times New Roman"/>
          <w:b/>
          <w:i/>
          <w:sz w:val="28"/>
          <w:szCs w:val="26"/>
        </w:rPr>
      </w:pPr>
      <w:r w:rsidRPr="003C1876">
        <w:rPr>
          <w:rFonts w:ascii="Times New Roman" w:hAnsi="Times New Roman"/>
          <w:b/>
          <w:i/>
          <w:sz w:val="28"/>
          <w:szCs w:val="26"/>
        </w:rPr>
        <w:t xml:space="preserve">Сведения о выполнении показателей эффективности муниципальной программы «Развитие </w:t>
      </w:r>
      <w:r>
        <w:rPr>
          <w:rFonts w:ascii="Times New Roman" w:hAnsi="Times New Roman"/>
          <w:b/>
          <w:i/>
          <w:sz w:val="28"/>
          <w:szCs w:val="26"/>
        </w:rPr>
        <w:t xml:space="preserve">             муниципального управления</w:t>
      </w:r>
      <w:r w:rsidRPr="003C1876">
        <w:rPr>
          <w:rFonts w:ascii="Times New Roman" w:hAnsi="Times New Roman"/>
          <w:b/>
          <w:i/>
          <w:sz w:val="28"/>
          <w:szCs w:val="26"/>
        </w:rPr>
        <w:t>»</w:t>
      </w:r>
    </w:p>
    <w:tbl>
      <w:tblPr>
        <w:tblpPr w:leftFromText="180" w:rightFromText="180" w:vertAnchor="page" w:horzAnchor="margin" w:tblpY="2461"/>
        <w:tblW w:w="15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522"/>
        <w:gridCol w:w="3544"/>
        <w:gridCol w:w="1418"/>
        <w:gridCol w:w="992"/>
        <w:gridCol w:w="1559"/>
        <w:gridCol w:w="1701"/>
        <w:gridCol w:w="1418"/>
        <w:gridCol w:w="1417"/>
        <w:gridCol w:w="1961"/>
      </w:tblGrid>
      <w:tr w:rsidR="001316C8" w:rsidRPr="005A3C87" w:rsidTr="002B2A98">
        <w:trPr>
          <w:cantSplit/>
          <w:trHeight w:val="361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proofErr w:type="spellStart"/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spellEnd"/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/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Наименование показателей эффективности, предусмотренных программой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Период выполнения показателей эффективности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Значение показателей эффективности</w:t>
            </w: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Качественная оценка выполнения показателей эффективности</w:t>
            </w:r>
          </w:p>
        </w:tc>
      </w:tr>
      <w:tr w:rsidR="001316C8" w:rsidRPr="005A3C87" w:rsidTr="002B2A98">
        <w:trPr>
          <w:cantSplit/>
          <w:trHeight w:val="1565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предусмотрено программой на соответствующий период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пл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фактически выполнено за соответствующий период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spellEnd"/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отклонение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- 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Пiпл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оценка выполнения показателей эффективности в баллах 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Оц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16C8" w:rsidRPr="005A3C87" w:rsidTr="002B2A98">
        <w:trPr>
          <w:cantSplit/>
          <w:trHeight w:val="30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45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3C187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«Развитие муниципального управления»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60A0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лиц, замещающих муниципальные должности и муниципальных служащих, повысивших квалификацию и прошедших профессиональную подготовку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</w:t>
            </w:r>
            <w:r w:rsidRPr="001960A0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0F3C">
              <w:rPr>
                <w:rFonts w:ascii="Times New Roman" w:eastAsia="Times New Roman" w:hAnsi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казатель эффективности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выполнен</w:t>
            </w:r>
            <w:r w:rsidRPr="001A0F3C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spellEnd"/>
            <w:r w:rsidRPr="001A0F3C">
              <w:rPr>
                <w:rFonts w:ascii="Times New Roman" w:eastAsia="Times New Roman" w:hAnsi="Times New Roman"/>
                <w:lang w:eastAsia="ru-RU"/>
              </w:rPr>
              <w:t xml:space="preserve">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60A0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обращений граждан в органы местного самоуправления, рассмотренных с нарушением сроков, установленных законодательством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0F3C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Доля выплаченной заработной платы работникам системы образования и культуры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запланированной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0F3C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Доля оплаченных услуг в общем объеме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0F3C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7D57">
              <w:rPr>
                <w:rFonts w:ascii="Times New Roman" w:eastAsia="Times New Roman" w:hAnsi="Times New Roman"/>
                <w:lang w:eastAsia="ru-RU"/>
              </w:rPr>
              <w:t>Количество архивных документов, относящихся к собственности области, хранящихся в муниципальном архиве на 01.01. (ежегодно)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A0F3C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7D57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7D57">
              <w:rPr>
                <w:rFonts w:ascii="Times New Roman" w:eastAsia="Times New Roman" w:hAnsi="Times New Roman"/>
                <w:lang w:eastAsia="ru-RU"/>
              </w:rPr>
              <w:t>Количество заседаний комиссии по делам несовершеннолетних и защите их прав администрации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A0F3C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7D57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Среднее значение оценки выполнения показателей эффективности в баллах (СРЗНАЧ </w:t>
            </w:r>
            <w:proofErr w:type="spellStart"/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>Оц</w:t>
            </w:r>
            <w:proofErr w:type="spellEnd"/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>)</w:t>
            </w:r>
          </w:p>
        </w:tc>
        <w:tc>
          <w:tcPr>
            <w:tcW w:w="104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7BF5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 xml:space="preserve">СРЗНАЧ </w:t>
            </w:r>
            <w:proofErr w:type="spellStart"/>
            <w:r w:rsidRPr="00B57BF5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Оц</w:t>
            </w:r>
            <w:proofErr w:type="spellEnd"/>
            <w:r w:rsidRPr="00B57BF5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1</w:t>
            </w:r>
          </w:p>
        </w:tc>
      </w:tr>
    </w:tbl>
    <w:tbl>
      <w:tblPr>
        <w:tblpPr w:leftFromText="180" w:rightFromText="180" w:vertAnchor="page" w:horzAnchor="margin" w:tblpY="4081"/>
        <w:tblW w:w="15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544"/>
        <w:gridCol w:w="1417"/>
        <w:gridCol w:w="1701"/>
        <w:gridCol w:w="1701"/>
        <w:gridCol w:w="1559"/>
        <w:gridCol w:w="1560"/>
        <w:gridCol w:w="1417"/>
        <w:gridCol w:w="1961"/>
      </w:tblGrid>
      <w:tr w:rsidR="001316C8" w:rsidRPr="005A3C87" w:rsidTr="002B2A98">
        <w:trPr>
          <w:cantSplit/>
          <w:trHeight w:val="241"/>
        </w:trPr>
        <w:tc>
          <w:tcPr>
            <w:tcW w:w="15214" w:type="dxa"/>
            <w:gridSpan w:val="9"/>
            <w:tcBorders>
              <w:bottom w:val="single" w:sz="4" w:space="0" w:color="auto"/>
            </w:tcBorders>
          </w:tcPr>
          <w:p w:rsidR="001316C8" w:rsidRPr="00A008E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295C19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 xml:space="preserve">Оценка эффективности реализации Муниципальной программы «Развитие </w:t>
            </w:r>
            <w:r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муниципального управления</w:t>
            </w:r>
            <w:r w:rsidRPr="00295C19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 xml:space="preserve">» </w:t>
            </w:r>
          </w:p>
        </w:tc>
      </w:tr>
      <w:tr w:rsidR="001316C8" w:rsidRPr="002C0E96" w:rsidTr="002B2A98">
        <w:trPr>
          <w:cantSplit/>
          <w:trHeight w:val="241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Название муниципальной программы, сроки реализации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Период выполнения показателей эффективности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Среднее значение оценки выполнения показателей эффективности в баллах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Качественная оценка выполнения показателей эффективности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Оценка использования финансовых средств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Оценка эффективности реализации долгосрочной программы </w:t>
            </w:r>
          </w:p>
        </w:tc>
      </w:tr>
      <w:tr w:rsidR="001316C8" w:rsidRPr="002C0E96" w:rsidTr="002B2A98">
        <w:trPr>
          <w:cantSplit/>
          <w:trHeight w:val="241"/>
        </w:trPr>
        <w:tc>
          <w:tcPr>
            <w:tcW w:w="38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C0E9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C0E9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C0E9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C0E9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объем финансирования, запланированный программой на соответствующий период (тыс</w:t>
            </w:r>
            <w:proofErr w:type="gramStart"/>
            <w:r w:rsidRPr="00AE5479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AE5479">
              <w:rPr>
                <w:rFonts w:ascii="Times New Roman" w:eastAsia="Times New Roman" w:hAnsi="Times New Roman"/>
                <w:lang w:eastAsia="ru-RU"/>
              </w:rPr>
              <w:t>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фактически освоенный объем финансирования программы за соответствующий период (тыс</w:t>
            </w:r>
            <w:proofErr w:type="gramStart"/>
            <w:r w:rsidRPr="00AE5479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AE5479">
              <w:rPr>
                <w:rFonts w:ascii="Times New Roman" w:eastAsia="Times New Roman" w:hAnsi="Times New Roman"/>
                <w:lang w:eastAsia="ru-RU"/>
              </w:rPr>
              <w:t>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Уровень использования финансовых средств 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(УФС)</w:t>
            </w:r>
          </w:p>
        </w:tc>
        <w:tc>
          <w:tcPr>
            <w:tcW w:w="1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C0E9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1316C8" w:rsidRPr="005A3C87" w:rsidTr="002B2A98">
        <w:trPr>
          <w:cantSplit/>
          <w:trHeight w:val="241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95C1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95C19">
              <w:rPr>
                <w:rFonts w:ascii="Times New Roman" w:eastAsia="Times New Roman" w:hAnsi="Times New Roman"/>
                <w:b/>
                <w:lang w:eastAsia="ru-RU"/>
              </w:rPr>
              <w:t xml:space="preserve">Муниципальная программа «Развитие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муниципального управления</w:t>
            </w:r>
            <w:r w:rsidRPr="00295C19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0F79A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79A8">
              <w:rPr>
                <w:rFonts w:ascii="Times New Roman" w:eastAsia="Times New Roman" w:hAnsi="Times New Roman"/>
                <w:lang w:eastAsia="ru-RU"/>
              </w:rPr>
              <w:t xml:space="preserve">СРЗНАЧ </w:t>
            </w:r>
            <w:proofErr w:type="spellStart"/>
            <w:r w:rsidRPr="000F79A8">
              <w:rPr>
                <w:rFonts w:ascii="Times New Roman" w:eastAsia="Times New Roman" w:hAnsi="Times New Roman"/>
                <w:lang w:eastAsia="ru-RU"/>
              </w:rPr>
              <w:t>Оц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    =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Показатели</w:t>
            </w:r>
            <w:r w:rsidRPr="001A0F3C">
              <w:rPr>
                <w:rFonts w:ascii="Times New Roman" w:eastAsia="Times New Roman" w:hAnsi="Times New Roman"/>
                <w:lang w:eastAsia="ru-RU"/>
              </w:rPr>
              <w:t xml:space="preserve"> эффективности выполнен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ы </w:t>
            </w:r>
            <w:r w:rsidRPr="001A0F3C">
              <w:rPr>
                <w:rFonts w:ascii="Times New Roman" w:eastAsia="Times New Roman" w:hAnsi="Times New Roman"/>
                <w:lang w:eastAsia="ru-RU"/>
              </w:rPr>
              <w:t>в полном объеме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19 314,5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18 749,0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0,97</w:t>
            </w:r>
          </w:p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(УФС </w:t>
            </w:r>
            <w:r>
              <w:rPr>
                <w:rFonts w:ascii="Times New Roman" w:eastAsia="Times New Roman" w:hAnsi="Times New Roman"/>
                <w:lang w:eastAsia="ru-RU"/>
              </w:rPr>
              <w:sym w:font="Symbol" w:char="F03C"/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1, но больше 0,5)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Муниципальная программа эффективна, целесообразна к финансированию</w:t>
            </w:r>
          </w:p>
        </w:tc>
      </w:tr>
    </w:tbl>
    <w:p w:rsidR="001316C8" w:rsidRDefault="001316C8" w:rsidP="001316C8"/>
    <w:p w:rsidR="001316C8" w:rsidRDefault="001316C8" w:rsidP="001316C8">
      <w:r>
        <w:br w:type="page"/>
      </w:r>
    </w:p>
    <w:p w:rsidR="001316C8" w:rsidRDefault="001316C8" w:rsidP="001316C8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4</w:t>
      </w:r>
      <w:r w:rsidRPr="003C1876">
        <w:rPr>
          <w:rFonts w:ascii="Times New Roman" w:hAnsi="Times New Roman"/>
          <w:b/>
          <w:sz w:val="28"/>
          <w:szCs w:val="26"/>
        </w:rPr>
        <w:t>. Муниципальная программа «</w:t>
      </w:r>
      <w:r>
        <w:rPr>
          <w:rFonts w:ascii="Times New Roman" w:hAnsi="Times New Roman"/>
          <w:b/>
          <w:sz w:val="28"/>
          <w:szCs w:val="26"/>
        </w:rPr>
        <w:t>Управление муниципальными финансами и                                          регулирование межбюджетных отношений»</w:t>
      </w:r>
    </w:p>
    <w:p w:rsidR="001316C8" w:rsidRDefault="001316C8" w:rsidP="001316C8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1316C8" w:rsidRPr="00AE5479" w:rsidRDefault="001316C8" w:rsidP="001316C8">
      <w:pPr>
        <w:spacing w:after="0"/>
        <w:jc w:val="center"/>
        <w:rPr>
          <w:rFonts w:ascii="Times New Roman" w:hAnsi="Times New Roman"/>
          <w:b/>
          <w:i/>
          <w:sz w:val="32"/>
          <w:szCs w:val="26"/>
        </w:rPr>
      </w:pPr>
      <w:r w:rsidRPr="003C1876">
        <w:rPr>
          <w:rFonts w:ascii="Times New Roman" w:hAnsi="Times New Roman"/>
          <w:b/>
          <w:i/>
          <w:sz w:val="28"/>
          <w:szCs w:val="26"/>
        </w:rPr>
        <w:t>Сведения о выполнении показателей эффективности муниципальной программы «</w:t>
      </w:r>
      <w:r>
        <w:rPr>
          <w:rFonts w:ascii="Times New Roman" w:hAnsi="Times New Roman"/>
          <w:b/>
          <w:i/>
          <w:sz w:val="28"/>
          <w:szCs w:val="26"/>
        </w:rPr>
        <w:t xml:space="preserve">Управление муниципальными </w:t>
      </w:r>
      <w:r w:rsidRPr="00AE5479">
        <w:rPr>
          <w:rFonts w:ascii="Times New Roman" w:hAnsi="Times New Roman"/>
          <w:b/>
          <w:i/>
          <w:sz w:val="32"/>
          <w:szCs w:val="26"/>
        </w:rPr>
        <w:t>финансами и регулирование межбюджетных отношений»</w:t>
      </w:r>
    </w:p>
    <w:tbl>
      <w:tblPr>
        <w:tblpPr w:leftFromText="180" w:rightFromText="180" w:vertAnchor="page" w:horzAnchor="margin" w:tblpY="2896"/>
        <w:tblW w:w="15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522"/>
        <w:gridCol w:w="3544"/>
        <w:gridCol w:w="1134"/>
        <w:gridCol w:w="1276"/>
        <w:gridCol w:w="1559"/>
        <w:gridCol w:w="1701"/>
        <w:gridCol w:w="1418"/>
        <w:gridCol w:w="1417"/>
        <w:gridCol w:w="1961"/>
      </w:tblGrid>
      <w:tr w:rsidR="001316C8" w:rsidRPr="00AE5479" w:rsidTr="002B2A98">
        <w:trPr>
          <w:cantSplit/>
          <w:trHeight w:val="361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proofErr w:type="spellStart"/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spellEnd"/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/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Наименование показателей эффективности, предусмотренных программой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Период выполнения показателей эффективности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Значение показателей эффективности</w:t>
            </w: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Качественная оценка выполнения показателей эффективности </w:t>
            </w:r>
          </w:p>
        </w:tc>
      </w:tr>
      <w:tr w:rsidR="001316C8" w:rsidRPr="00AE5479" w:rsidTr="002B2A98">
        <w:trPr>
          <w:cantSplit/>
          <w:trHeight w:val="1565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предусмотрено программой на соответствующий период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пл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фактически выполнено за соответствующий период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spellEnd"/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отклонение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- 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Пiпл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оценка выполнения показателей эффективности в баллах 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Оц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) </w:t>
            </w:r>
          </w:p>
        </w:tc>
        <w:tc>
          <w:tcPr>
            <w:tcW w:w="1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316C8" w:rsidRPr="005A3C87" w:rsidTr="002B2A98">
        <w:trPr>
          <w:cantSplit/>
          <w:trHeight w:val="30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45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3C187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и регулирование межбюджетных отношений»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60A0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Составление проекта районного бюджета в установленные сроки в соответствии с бюджетным законодательством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</w:t>
            </w:r>
            <w:r w:rsidRPr="001960A0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качественный показатель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60A0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Соблюдение сроков утверждения сводной бюджетной росписи районного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качественный показатель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spacing w:after="0" w:line="240" w:lineRule="auto"/>
              <w:jc w:val="center"/>
            </w:pPr>
            <w:r w:rsidRPr="0081105A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Своевременное доведение лимитов бюджетных обязательств до главных распорядителей бюджетных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качественный показатель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spacing w:after="0" w:line="240" w:lineRule="auto"/>
              <w:jc w:val="center"/>
            </w:pPr>
            <w:r w:rsidRPr="0081105A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Отношение объема муниципального долга Свечинского района к общему годовому объему доходов районного бюджета без учета объема безвозмездных поступлений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 (не более 50)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более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spacing w:after="0" w:line="240" w:lineRule="auto"/>
              <w:jc w:val="center"/>
            </w:pPr>
            <w:r w:rsidRPr="000025B7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Отношение объема расходов на обслуживание муниципального долга Свечинского района к общему объему расходов районного бюджета, за исключением объема расходов, которые осуществляются за счет субвенций, предоставляемых из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 (не более 15)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более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spacing w:after="0" w:line="240" w:lineRule="auto"/>
              <w:jc w:val="center"/>
            </w:pPr>
            <w:r w:rsidRPr="000025B7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Отсутствие просроченной задолженности по муниципальному долгу Свечинского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качественный показатель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spacing w:after="0" w:line="240" w:lineRule="auto"/>
              <w:jc w:val="center"/>
            </w:pPr>
            <w:r w:rsidRPr="000025B7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Составление годового отчета об исполнении районного бюджета в установленный срок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качественный показатель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spacing w:after="0" w:line="240" w:lineRule="auto"/>
              <w:jc w:val="center"/>
            </w:pPr>
            <w:r w:rsidRPr="000025B7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Выполнение финансовым управлением утвержденного плана контрольной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spacing w:after="0" w:line="240" w:lineRule="auto"/>
              <w:jc w:val="center"/>
            </w:pPr>
            <w:r w:rsidRPr="000025B7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Отношение фактического объема средств районного бюджета, направляемых на выравнивание бюджетной обеспеченности муниципальных образований района, к утвержденному плановому значению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spacing w:after="0" w:line="240" w:lineRule="auto"/>
              <w:jc w:val="center"/>
            </w:pPr>
            <w:r w:rsidRPr="000025B7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Наличие результатов оценки качества управления финансами главными распорядителями бюджетных средств бюджета муниципального образования Свечинский муниципальный район (проведение оценки в установленный срок)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качественный показатель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jc w:val="center"/>
            </w:pPr>
            <w:r w:rsidRPr="00312E14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Наличие результатов оценки качества организаций и осуществления бюджетного процесса в муниципальных образованиях Свечинского района (проведения оценки в установленный срок)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качественный показатель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jc w:val="center"/>
            </w:pPr>
            <w:r w:rsidRPr="00312E14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Среднее значение оценки выполнения показателей эффективности в баллах (СРЗНАЧ </w:t>
            </w:r>
            <w:proofErr w:type="spellStart"/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>Оц</w:t>
            </w:r>
            <w:proofErr w:type="spellEnd"/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>)</w:t>
            </w:r>
          </w:p>
        </w:tc>
        <w:tc>
          <w:tcPr>
            <w:tcW w:w="104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 xml:space="preserve">СРЗНАЧ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Оц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 xml:space="preserve"> = 1</w:t>
            </w:r>
          </w:p>
        </w:tc>
      </w:tr>
    </w:tbl>
    <w:p w:rsidR="001316C8" w:rsidRDefault="001316C8" w:rsidP="001316C8"/>
    <w:tbl>
      <w:tblPr>
        <w:tblpPr w:leftFromText="180" w:rightFromText="180" w:vertAnchor="page" w:horzAnchor="margin" w:tblpY="4741"/>
        <w:tblW w:w="15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544"/>
        <w:gridCol w:w="1417"/>
        <w:gridCol w:w="1701"/>
        <w:gridCol w:w="1701"/>
        <w:gridCol w:w="1559"/>
        <w:gridCol w:w="1560"/>
        <w:gridCol w:w="1417"/>
        <w:gridCol w:w="1961"/>
      </w:tblGrid>
      <w:tr w:rsidR="001316C8" w:rsidRPr="005A3C87" w:rsidTr="002B2A98">
        <w:trPr>
          <w:cantSplit/>
          <w:trHeight w:val="241"/>
        </w:trPr>
        <w:tc>
          <w:tcPr>
            <w:tcW w:w="15214" w:type="dxa"/>
            <w:gridSpan w:val="9"/>
            <w:tcBorders>
              <w:bottom w:val="single" w:sz="4" w:space="0" w:color="auto"/>
            </w:tcBorders>
          </w:tcPr>
          <w:p w:rsidR="001316C8" w:rsidRPr="00A008E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295C19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Оценка эффективности реализации Муниципальной программы «</w:t>
            </w:r>
            <w:r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Управление муниципальными финансами и регулирование межбюджетных отношений</w:t>
            </w:r>
            <w:r w:rsidRPr="00295C19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 xml:space="preserve">» 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Название муниципальной программы, сроки реализации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Период выполнения показателей эффективности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Среднее значение оценки выполнения показателей эффективности в баллах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Качественная оценка выполнения показателей эффективности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Оценка использования финансовых средств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Оценка эффективности реализации долгосрочной программы 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38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объем финансирования, запланированный программой на соответствующий период (тыс</w:t>
            </w:r>
            <w:proofErr w:type="gramStart"/>
            <w:r w:rsidRPr="00AE5479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AE5479">
              <w:rPr>
                <w:rFonts w:ascii="Times New Roman" w:eastAsia="Times New Roman" w:hAnsi="Times New Roman"/>
                <w:lang w:eastAsia="ru-RU"/>
              </w:rPr>
              <w:t>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фактически освоенный объем финансирования программы за соответствующий период (тыс</w:t>
            </w:r>
            <w:proofErr w:type="gramStart"/>
            <w:r w:rsidRPr="00AE5479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AE5479">
              <w:rPr>
                <w:rFonts w:ascii="Times New Roman" w:eastAsia="Times New Roman" w:hAnsi="Times New Roman"/>
                <w:lang w:eastAsia="ru-RU"/>
              </w:rPr>
              <w:t>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Уровень использования финансовых средств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 (УФС)</w:t>
            </w:r>
          </w:p>
        </w:tc>
        <w:tc>
          <w:tcPr>
            <w:tcW w:w="1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16C8" w:rsidRPr="005A3C87" w:rsidTr="002B2A98">
        <w:trPr>
          <w:cantSplit/>
          <w:trHeight w:val="241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95C1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95C19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Управление муниципальными финансами и регулирование межбюджетных отношений</w:t>
            </w:r>
            <w:r w:rsidRPr="00295C19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F383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СРЗНАЧ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Оц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    =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Показатели </w:t>
            </w:r>
            <w:r w:rsidRPr="00312E14">
              <w:rPr>
                <w:rFonts w:ascii="Times New Roman" w:eastAsia="Times New Roman" w:hAnsi="Times New Roman"/>
                <w:lang w:eastAsia="ru-RU"/>
              </w:rPr>
              <w:t>эффективности выполнен</w:t>
            </w:r>
            <w:r>
              <w:rPr>
                <w:rFonts w:ascii="Times New Roman" w:eastAsia="Times New Roman" w:hAnsi="Times New Roman"/>
                <w:lang w:eastAsia="ru-RU"/>
              </w:rPr>
              <w:t>ы</w:t>
            </w:r>
            <w:r w:rsidRPr="00312E14">
              <w:rPr>
                <w:rFonts w:ascii="Times New Roman" w:eastAsia="Times New Roman" w:hAnsi="Times New Roman"/>
                <w:lang w:eastAsia="ru-RU"/>
              </w:rPr>
              <w:t xml:space="preserve"> в полном объеме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16 322,3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16 316,6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(УФС = 1)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590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Муниципальная программа эффективна, целесообразна к финансированию</w:t>
            </w:r>
          </w:p>
        </w:tc>
      </w:tr>
    </w:tbl>
    <w:p w:rsidR="001316C8" w:rsidRDefault="001316C8" w:rsidP="001316C8">
      <w:r>
        <w:br w:type="page"/>
      </w:r>
    </w:p>
    <w:p w:rsidR="001316C8" w:rsidRDefault="001316C8" w:rsidP="001316C8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5</w:t>
      </w:r>
      <w:r w:rsidRPr="003C1876">
        <w:rPr>
          <w:rFonts w:ascii="Times New Roman" w:hAnsi="Times New Roman"/>
          <w:b/>
          <w:sz w:val="28"/>
          <w:szCs w:val="26"/>
        </w:rPr>
        <w:t>. Муниципальная программа «</w:t>
      </w:r>
      <w:r>
        <w:rPr>
          <w:rFonts w:ascii="Times New Roman" w:hAnsi="Times New Roman"/>
          <w:b/>
          <w:sz w:val="28"/>
          <w:szCs w:val="26"/>
        </w:rPr>
        <w:t>Осуществление деятельности администрации в сфере социальной политики Свечинского района Кировской области»</w:t>
      </w:r>
    </w:p>
    <w:p w:rsidR="001316C8" w:rsidRPr="003C1876" w:rsidRDefault="001316C8" w:rsidP="001316C8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1316C8" w:rsidRPr="003C1876" w:rsidRDefault="001316C8" w:rsidP="001316C8">
      <w:pPr>
        <w:spacing w:after="0"/>
        <w:jc w:val="center"/>
        <w:rPr>
          <w:rFonts w:ascii="Times New Roman" w:hAnsi="Times New Roman"/>
          <w:b/>
          <w:i/>
          <w:sz w:val="28"/>
          <w:szCs w:val="26"/>
        </w:rPr>
      </w:pPr>
      <w:r w:rsidRPr="003C1876">
        <w:rPr>
          <w:rFonts w:ascii="Times New Roman" w:hAnsi="Times New Roman"/>
          <w:b/>
          <w:i/>
          <w:sz w:val="28"/>
          <w:szCs w:val="26"/>
        </w:rPr>
        <w:t>Сведения о выполнении показателей эффективности муниципальной программы «</w:t>
      </w:r>
      <w:r>
        <w:rPr>
          <w:rFonts w:ascii="Times New Roman" w:hAnsi="Times New Roman"/>
          <w:b/>
          <w:i/>
          <w:sz w:val="28"/>
          <w:szCs w:val="26"/>
        </w:rPr>
        <w:t>Осуществление деятельности администрации в сфере социальной политики Свечинского района Кировской области</w:t>
      </w:r>
      <w:r w:rsidRPr="003C1876">
        <w:rPr>
          <w:rFonts w:ascii="Times New Roman" w:hAnsi="Times New Roman"/>
          <w:b/>
          <w:i/>
          <w:sz w:val="28"/>
          <w:szCs w:val="26"/>
        </w:rPr>
        <w:t>»</w:t>
      </w:r>
    </w:p>
    <w:tbl>
      <w:tblPr>
        <w:tblpPr w:leftFromText="180" w:rightFromText="180" w:vertAnchor="page" w:horzAnchor="margin" w:tblpY="2911"/>
        <w:tblW w:w="15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522"/>
        <w:gridCol w:w="3544"/>
        <w:gridCol w:w="1418"/>
        <w:gridCol w:w="992"/>
        <w:gridCol w:w="1559"/>
        <w:gridCol w:w="1701"/>
        <w:gridCol w:w="1418"/>
        <w:gridCol w:w="1417"/>
        <w:gridCol w:w="1961"/>
      </w:tblGrid>
      <w:tr w:rsidR="001316C8" w:rsidRPr="005A3C87" w:rsidTr="002B2A98">
        <w:trPr>
          <w:cantSplit/>
          <w:trHeight w:val="361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proofErr w:type="spellStart"/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spellEnd"/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/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Наименование показателей эффективности, предусмотренных программой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Период выполнения показателей эффективности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Значение показателей эффективности</w:t>
            </w: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Качественная оценка выполнения показателей эффективности </w:t>
            </w:r>
          </w:p>
        </w:tc>
      </w:tr>
      <w:tr w:rsidR="001316C8" w:rsidRPr="005A3C87" w:rsidTr="002B2A98">
        <w:trPr>
          <w:cantSplit/>
          <w:trHeight w:val="1565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предусмотрено программой на соответствующий период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пл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фактически выполнено за соответствующий период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spellEnd"/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отклонение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- 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Пiпл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оценка выполнения показателей эффективности в баллах 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Оц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16C8" w:rsidRPr="005A3C87" w:rsidTr="002B2A98">
        <w:trPr>
          <w:cantSplit/>
          <w:trHeight w:val="30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45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3C187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«Осуществление деятельности администрации в сфере социальной политики Свечинского района Кировской области»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60A0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Выплата пенсий за выслугу лет, а так же доплаты к пенсии муниципальным служащим и лицам, замещавшим муниципальных служащих, вышедших на пенсию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</w:t>
            </w:r>
            <w:r w:rsidRPr="001960A0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E14">
              <w:rPr>
                <w:rFonts w:ascii="Times New Roman" w:eastAsia="Times New Roman" w:hAnsi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казатель эффективности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выполнен</w:t>
            </w:r>
            <w:r w:rsidRPr="00312E14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spellEnd"/>
            <w:r w:rsidRPr="00312E14">
              <w:rPr>
                <w:rFonts w:ascii="Times New Roman" w:eastAsia="Times New Roman" w:hAnsi="Times New Roman"/>
                <w:lang w:eastAsia="ru-RU"/>
              </w:rPr>
              <w:t xml:space="preserve">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60A0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Охват лиц, замещавших должности муниципальных служащих и муниципальные 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E14">
              <w:rPr>
                <w:rFonts w:ascii="Times New Roman" w:eastAsia="Times New Roman" w:hAnsi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казатель эффективности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выполнен</w:t>
            </w:r>
            <w:r w:rsidRPr="00312E14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spellEnd"/>
            <w:r w:rsidRPr="00312E14">
              <w:rPr>
                <w:rFonts w:ascii="Times New Roman" w:eastAsia="Times New Roman" w:hAnsi="Times New Roman"/>
                <w:lang w:eastAsia="ru-RU"/>
              </w:rPr>
              <w:t xml:space="preserve">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Доля лиц, замещавших должности, получившие пенсию за выслугу лет и доплату к пенсии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E14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Доля лиц, замещавших муниципальные должности от общего количества лиц замещавших должности муниципальной службы и муниципальные 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E14">
              <w:rPr>
                <w:rFonts w:ascii="Times New Roman" w:eastAsia="Times New Roman" w:hAnsi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казатель эффективности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выполнен</w:t>
            </w:r>
            <w:r w:rsidRPr="00312E14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spellEnd"/>
            <w:r w:rsidRPr="00312E14">
              <w:rPr>
                <w:rFonts w:ascii="Times New Roman" w:eastAsia="Times New Roman" w:hAnsi="Times New Roman"/>
                <w:lang w:eastAsia="ru-RU"/>
              </w:rPr>
              <w:t xml:space="preserve">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мероприятий, участниками, а также, организаторами которых являются районный совет ветеранов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2E14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Среднее значение оценки выполнения показателей эффективности в баллах (СРЗНАЧ </w:t>
            </w:r>
            <w:proofErr w:type="spellStart"/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>Оц</w:t>
            </w:r>
            <w:proofErr w:type="spellEnd"/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>)</w:t>
            </w:r>
          </w:p>
        </w:tc>
        <w:tc>
          <w:tcPr>
            <w:tcW w:w="104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 xml:space="preserve">СРЗНАЧ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Оц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 xml:space="preserve"> = 1</w:t>
            </w:r>
          </w:p>
        </w:tc>
      </w:tr>
    </w:tbl>
    <w:p w:rsidR="001316C8" w:rsidRDefault="001316C8" w:rsidP="001316C8"/>
    <w:tbl>
      <w:tblPr>
        <w:tblpPr w:leftFromText="180" w:rightFromText="180" w:vertAnchor="page" w:horzAnchor="margin" w:tblpY="4276"/>
        <w:tblW w:w="15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544"/>
        <w:gridCol w:w="1417"/>
        <w:gridCol w:w="1701"/>
        <w:gridCol w:w="1701"/>
        <w:gridCol w:w="1559"/>
        <w:gridCol w:w="1560"/>
        <w:gridCol w:w="1417"/>
        <w:gridCol w:w="1961"/>
      </w:tblGrid>
      <w:tr w:rsidR="001316C8" w:rsidRPr="005A3C87" w:rsidTr="002B2A98">
        <w:trPr>
          <w:cantSplit/>
          <w:trHeight w:val="241"/>
        </w:trPr>
        <w:tc>
          <w:tcPr>
            <w:tcW w:w="15214" w:type="dxa"/>
            <w:gridSpan w:val="9"/>
            <w:tcBorders>
              <w:bottom w:val="single" w:sz="4" w:space="0" w:color="auto"/>
            </w:tcBorders>
          </w:tcPr>
          <w:p w:rsidR="001316C8" w:rsidRPr="00A008E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6E38FD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  <w:t xml:space="preserve">Оценка эффективности реализации Муниципальной программы «Осуществление деятельности администрации в сфере социальной политики Свечинского района Кировской области» </w:t>
            </w:r>
          </w:p>
        </w:tc>
      </w:tr>
      <w:tr w:rsidR="001316C8" w:rsidRPr="002C0E96" w:rsidTr="002B2A98">
        <w:trPr>
          <w:cantSplit/>
          <w:trHeight w:val="241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Название муниципальной программы, сроки реализации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Период выполнения показателей эффективности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Среднее значение оценки выполнения показателей эффективности в баллах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Качественная оценка выполнения показателей эффективности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Оценка использования финансовых средств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Оценка эффективности реализации долгосрочной программы </w:t>
            </w:r>
          </w:p>
        </w:tc>
      </w:tr>
      <w:tr w:rsidR="001316C8" w:rsidRPr="002C0E96" w:rsidTr="002B2A98">
        <w:trPr>
          <w:cantSplit/>
          <w:trHeight w:val="241"/>
        </w:trPr>
        <w:tc>
          <w:tcPr>
            <w:tcW w:w="38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C0E9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C0E9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C0E9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C0E9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объем финансирования, запланированный программой на соответствующий период (тыс</w:t>
            </w:r>
            <w:proofErr w:type="gramStart"/>
            <w:r w:rsidRPr="00AE5479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AE5479">
              <w:rPr>
                <w:rFonts w:ascii="Times New Roman" w:eastAsia="Times New Roman" w:hAnsi="Times New Roman"/>
                <w:lang w:eastAsia="ru-RU"/>
              </w:rPr>
              <w:t>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фактически освоенный объем финансирования программы за соответствующий период (тыс</w:t>
            </w:r>
            <w:proofErr w:type="gramStart"/>
            <w:r w:rsidRPr="00AE5479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AE5479">
              <w:rPr>
                <w:rFonts w:ascii="Times New Roman" w:eastAsia="Times New Roman" w:hAnsi="Times New Roman"/>
                <w:lang w:eastAsia="ru-RU"/>
              </w:rPr>
              <w:t>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Уровень использования финансовых средств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 (УФС)</w:t>
            </w:r>
          </w:p>
        </w:tc>
        <w:tc>
          <w:tcPr>
            <w:tcW w:w="1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16C8" w:rsidRPr="005A3C87" w:rsidTr="002B2A98">
        <w:trPr>
          <w:cantSplit/>
          <w:trHeight w:val="241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95C1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95C19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Осуществление деятельности администрации в сфере социальной политики Свечинского района Кировской области</w:t>
            </w:r>
            <w:r w:rsidRPr="00295C19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F383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383B">
              <w:rPr>
                <w:rFonts w:ascii="Times New Roman" w:eastAsia="Times New Roman" w:hAnsi="Times New Roman"/>
                <w:lang w:eastAsia="ru-RU"/>
              </w:rPr>
              <w:t xml:space="preserve">СРЗНАЧ </w:t>
            </w:r>
            <w:proofErr w:type="spellStart"/>
            <w:r w:rsidRPr="001F383B">
              <w:rPr>
                <w:rFonts w:ascii="Times New Roman" w:eastAsia="Times New Roman" w:hAnsi="Times New Roman"/>
                <w:lang w:eastAsia="ru-RU"/>
              </w:rPr>
              <w:t>Оц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    =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показатели эффективности выполнены в полном объеме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0,99</w:t>
            </w:r>
          </w:p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(УФС</w:t>
            </w:r>
            <w:r>
              <w:rPr>
                <w:rFonts w:ascii="Times New Roman" w:eastAsia="Times New Roman" w:hAnsi="Times New Roman"/>
                <w:lang w:eastAsia="ru-RU"/>
              </w:rPr>
              <w:sym w:font="Symbol" w:char="F03C"/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1, но больше 0,5)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Муниципальная программа эффективна, целесообразна к финансированию</w:t>
            </w:r>
          </w:p>
        </w:tc>
      </w:tr>
    </w:tbl>
    <w:p w:rsidR="001316C8" w:rsidRDefault="001316C8" w:rsidP="001316C8">
      <w:r>
        <w:br w:type="page"/>
      </w:r>
    </w:p>
    <w:p w:rsidR="001316C8" w:rsidRDefault="001316C8" w:rsidP="001316C8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6</w:t>
      </w:r>
      <w:r w:rsidRPr="003C1876">
        <w:rPr>
          <w:rFonts w:ascii="Times New Roman" w:hAnsi="Times New Roman"/>
          <w:b/>
          <w:sz w:val="28"/>
          <w:szCs w:val="26"/>
        </w:rPr>
        <w:t>. Муниципальная программа «</w:t>
      </w:r>
      <w:r>
        <w:rPr>
          <w:rFonts w:ascii="Times New Roman" w:hAnsi="Times New Roman"/>
          <w:b/>
          <w:sz w:val="28"/>
          <w:szCs w:val="26"/>
        </w:rPr>
        <w:t>Управление муниципальным имуществом муниципального образования Свечинский муниципальный район Кировской области»</w:t>
      </w:r>
    </w:p>
    <w:p w:rsidR="001316C8" w:rsidRDefault="001316C8" w:rsidP="001316C8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1316C8" w:rsidRPr="003C1876" w:rsidRDefault="001316C8" w:rsidP="001316C8">
      <w:pPr>
        <w:spacing w:after="0"/>
        <w:jc w:val="center"/>
        <w:rPr>
          <w:rFonts w:ascii="Times New Roman" w:hAnsi="Times New Roman"/>
          <w:b/>
          <w:i/>
          <w:sz w:val="28"/>
          <w:szCs w:val="26"/>
        </w:rPr>
      </w:pPr>
      <w:r w:rsidRPr="003C1876">
        <w:rPr>
          <w:rFonts w:ascii="Times New Roman" w:hAnsi="Times New Roman"/>
          <w:b/>
          <w:i/>
          <w:sz w:val="28"/>
          <w:szCs w:val="26"/>
        </w:rPr>
        <w:t>Сведения о выполнении показателей эффективности муниципальной программы «</w:t>
      </w:r>
      <w:r>
        <w:rPr>
          <w:rFonts w:ascii="Times New Roman" w:hAnsi="Times New Roman"/>
          <w:b/>
          <w:i/>
          <w:sz w:val="28"/>
          <w:szCs w:val="26"/>
        </w:rPr>
        <w:t>Управление муниципальным имуществом муниципального образования Свечинский муниципальный район Кировской области</w:t>
      </w:r>
      <w:r w:rsidRPr="003C1876">
        <w:rPr>
          <w:rFonts w:ascii="Times New Roman" w:hAnsi="Times New Roman"/>
          <w:b/>
          <w:i/>
          <w:sz w:val="28"/>
          <w:szCs w:val="26"/>
        </w:rPr>
        <w:t>»</w:t>
      </w:r>
    </w:p>
    <w:tbl>
      <w:tblPr>
        <w:tblpPr w:leftFromText="180" w:rightFromText="180" w:vertAnchor="page" w:horzAnchor="margin" w:tblpY="2836"/>
        <w:tblW w:w="15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522"/>
        <w:gridCol w:w="3544"/>
        <w:gridCol w:w="1418"/>
        <w:gridCol w:w="992"/>
        <w:gridCol w:w="1559"/>
        <w:gridCol w:w="1701"/>
        <w:gridCol w:w="1418"/>
        <w:gridCol w:w="1417"/>
        <w:gridCol w:w="1961"/>
      </w:tblGrid>
      <w:tr w:rsidR="001316C8" w:rsidRPr="005A3C87" w:rsidTr="002B2A98">
        <w:trPr>
          <w:cantSplit/>
          <w:trHeight w:val="361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proofErr w:type="spellStart"/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spellEnd"/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/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Наименование показателей эффективности, предусмотренных программой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Период выполнения показателей эффективности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Значение показателей эффективности</w:t>
            </w: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Качественная оценка выполнения показателей эффективности </w:t>
            </w:r>
          </w:p>
        </w:tc>
      </w:tr>
      <w:tr w:rsidR="001316C8" w:rsidRPr="005A3C87" w:rsidTr="002B2A98">
        <w:trPr>
          <w:cantSplit/>
          <w:trHeight w:val="1565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предусмотрено программой на соответствующий период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пл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фактически выполнено за соответствующий период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spellEnd"/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отклонение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- 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Пiпл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оценка выполнения показателей эффективности в баллах 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Оц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) </w:t>
            </w:r>
          </w:p>
        </w:tc>
        <w:tc>
          <w:tcPr>
            <w:tcW w:w="1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16C8" w:rsidRPr="005A3C87" w:rsidTr="002B2A98">
        <w:trPr>
          <w:cantSplit/>
          <w:trHeight w:val="30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45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3C187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 w:rsidRPr="00C374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муниципальным имуществом муниципального образования Свечинский муниципальный район Кировской области»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60A0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Доходы от перечисления части прибыли муниципальных предприятий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</w:t>
            </w:r>
            <w:r w:rsidRPr="001960A0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spacing w:line="240" w:lineRule="auto"/>
              <w:jc w:val="center"/>
            </w:pPr>
            <w:r w:rsidRPr="002B05EA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60A0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Вовлечение в хозяйственный оборот земельные участки и объекты капитального строительства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spacing w:line="240" w:lineRule="auto"/>
              <w:jc w:val="center"/>
            </w:pPr>
            <w:r w:rsidRPr="002B05EA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003A55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003A55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3A55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003A55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3A55">
              <w:rPr>
                <w:rFonts w:ascii="Times New Roman" w:eastAsia="Times New Roman" w:hAnsi="Times New Roman"/>
                <w:lang w:eastAsia="ru-RU"/>
              </w:rPr>
              <w:t>Доходы от аренды земельных участков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003A55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</w:t>
            </w:r>
            <w:r w:rsidRPr="00003A55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003A55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A55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003A55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003A55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003A55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860,2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003A55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003A55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A55">
              <w:rPr>
                <w:rFonts w:ascii="Times New Roman" w:eastAsia="Times New Roman" w:hAnsi="Times New Roman"/>
                <w:lang w:eastAsia="ru-RU"/>
              </w:rPr>
              <w:t>+</w:t>
            </w:r>
            <w:r>
              <w:rPr>
                <w:rFonts w:ascii="Times New Roman" w:eastAsia="Times New Roman" w:hAnsi="Times New Roman"/>
                <w:lang w:eastAsia="ru-RU"/>
              </w:rPr>
              <w:t>25,3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003A55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A5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003A55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A55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Доходы от продажи земельных участков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spacing w:line="240" w:lineRule="auto"/>
              <w:jc w:val="center"/>
            </w:pPr>
            <w:r w:rsidRPr="00561784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Выполнение плана проведения проверок (доля проведенных плановых проверок в процентах общего количества запланированных проверок в сфере земельного законодательства)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spacing w:line="240" w:lineRule="auto"/>
              <w:jc w:val="center"/>
            </w:pPr>
            <w:r w:rsidRPr="00561784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Среднее значение оценки выполнения показателей эффективности в баллах (СРЗНАЧ </w:t>
            </w:r>
            <w:proofErr w:type="spellStart"/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>Оц</w:t>
            </w:r>
            <w:proofErr w:type="spellEnd"/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>)</w:t>
            </w:r>
          </w:p>
        </w:tc>
        <w:tc>
          <w:tcPr>
            <w:tcW w:w="104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4DCA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 xml:space="preserve">СРЗНАЧ </w:t>
            </w:r>
            <w:proofErr w:type="spellStart"/>
            <w:r w:rsidRPr="00534DCA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Оц</w:t>
            </w:r>
            <w:proofErr w:type="spellEnd"/>
            <w:r w:rsidRPr="00534DCA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1</w:t>
            </w:r>
          </w:p>
        </w:tc>
      </w:tr>
    </w:tbl>
    <w:p w:rsidR="001316C8" w:rsidRPr="003C1876" w:rsidRDefault="001316C8" w:rsidP="001316C8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1316C8" w:rsidRDefault="001316C8" w:rsidP="001316C8"/>
    <w:tbl>
      <w:tblPr>
        <w:tblpPr w:leftFromText="180" w:rightFromText="180" w:vertAnchor="page" w:horzAnchor="margin" w:tblpY="4171"/>
        <w:tblW w:w="15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544"/>
        <w:gridCol w:w="1417"/>
        <w:gridCol w:w="1701"/>
        <w:gridCol w:w="1701"/>
        <w:gridCol w:w="1559"/>
        <w:gridCol w:w="1560"/>
        <w:gridCol w:w="1417"/>
        <w:gridCol w:w="1961"/>
      </w:tblGrid>
      <w:tr w:rsidR="001316C8" w:rsidRPr="005A3C87" w:rsidTr="002B2A98">
        <w:trPr>
          <w:cantSplit/>
          <w:trHeight w:val="241"/>
        </w:trPr>
        <w:tc>
          <w:tcPr>
            <w:tcW w:w="15214" w:type="dxa"/>
            <w:gridSpan w:val="9"/>
            <w:tcBorders>
              <w:bottom w:val="single" w:sz="4" w:space="0" w:color="auto"/>
            </w:tcBorders>
          </w:tcPr>
          <w:p w:rsidR="001316C8" w:rsidRPr="00A008E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295C19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Оценка эффективности реализации Муниципальной программы «</w:t>
            </w:r>
            <w:r w:rsidRPr="00C37404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Управление муниципальным имуществом муниципального образования Свечинский муниципальный район Кировской области»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Название муниципальной программы, сроки реализации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Период выполнения показателей эффективности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Среднее значение оценки выполнения показателей эффективности в баллах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Качественная оценка выполнения показателей эффективности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Оценка использования финансовых средств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Оценка эффективности реализации долгосрочной программы 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38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объем финансирования, запланированный программой на соответствующий период (тыс</w:t>
            </w:r>
            <w:proofErr w:type="gramStart"/>
            <w:r w:rsidRPr="00AE5479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AE5479">
              <w:rPr>
                <w:rFonts w:ascii="Times New Roman" w:eastAsia="Times New Roman" w:hAnsi="Times New Roman"/>
                <w:lang w:eastAsia="ru-RU"/>
              </w:rPr>
              <w:t>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фактически освоенный объем финансирования программы за соответствующий период (тыс</w:t>
            </w:r>
            <w:proofErr w:type="gramStart"/>
            <w:r w:rsidRPr="00AE5479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AE5479">
              <w:rPr>
                <w:rFonts w:ascii="Times New Roman" w:eastAsia="Times New Roman" w:hAnsi="Times New Roman"/>
                <w:lang w:eastAsia="ru-RU"/>
              </w:rPr>
              <w:t>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Уровень использования финансовых средств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 (УФС)</w:t>
            </w:r>
          </w:p>
        </w:tc>
        <w:tc>
          <w:tcPr>
            <w:tcW w:w="1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16C8" w:rsidRPr="005A3C87" w:rsidTr="002B2A98">
        <w:trPr>
          <w:cantSplit/>
          <w:trHeight w:val="241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95C1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95C19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«</w:t>
            </w:r>
            <w:r w:rsidRPr="00C37404">
              <w:rPr>
                <w:rFonts w:ascii="Times New Roman" w:eastAsia="Times New Roman" w:hAnsi="Times New Roman"/>
                <w:b/>
                <w:lang w:eastAsia="ru-RU"/>
              </w:rPr>
              <w:t>Управление муниципальным имуществом муниципального образования Свечинский муниципальный район Кировской области»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F383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383B">
              <w:rPr>
                <w:rFonts w:ascii="Times New Roman" w:eastAsia="Times New Roman" w:hAnsi="Times New Roman"/>
                <w:lang w:eastAsia="ru-RU"/>
              </w:rPr>
              <w:t xml:space="preserve">СРЗНАЧ </w:t>
            </w:r>
            <w:proofErr w:type="spellStart"/>
            <w:r w:rsidRPr="001F383B">
              <w:rPr>
                <w:rFonts w:ascii="Times New Roman" w:eastAsia="Times New Roman" w:hAnsi="Times New Roman"/>
                <w:lang w:eastAsia="ru-RU"/>
              </w:rPr>
              <w:t>Оц</w:t>
            </w:r>
            <w:proofErr w:type="spellEnd"/>
            <w:r w:rsidRPr="001F383B">
              <w:rPr>
                <w:rFonts w:ascii="Times New Roman" w:eastAsia="Times New Roman" w:hAnsi="Times New Roman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Показатели</w:t>
            </w:r>
            <w:r w:rsidRPr="00312E14">
              <w:rPr>
                <w:rFonts w:ascii="Times New Roman" w:eastAsia="Times New Roman" w:hAnsi="Times New Roman"/>
                <w:lang w:eastAsia="ru-RU"/>
              </w:rPr>
              <w:t xml:space="preserve"> эффективности выполнен</w:t>
            </w:r>
            <w:r>
              <w:rPr>
                <w:rFonts w:ascii="Times New Roman" w:eastAsia="Times New Roman" w:hAnsi="Times New Roman"/>
                <w:lang w:eastAsia="ru-RU"/>
              </w:rPr>
              <w:t>ы</w:t>
            </w:r>
            <w:r w:rsidRPr="00312E14">
              <w:rPr>
                <w:rFonts w:ascii="Times New Roman" w:eastAsia="Times New Roman" w:hAnsi="Times New Roman"/>
                <w:lang w:eastAsia="ru-RU"/>
              </w:rPr>
              <w:t xml:space="preserve"> в полном объеме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1 198,4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1 108,2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0,92</w:t>
            </w:r>
          </w:p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(УФС </w:t>
            </w:r>
            <w:r>
              <w:rPr>
                <w:rFonts w:ascii="Times New Roman" w:eastAsia="Times New Roman" w:hAnsi="Times New Roman"/>
                <w:lang w:eastAsia="ru-RU"/>
              </w:rPr>
              <w:sym w:font="Symbol" w:char="F03C"/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1, но больше 0,5)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Муниципальная программа эффективна, целесообразна к финансированию</w:t>
            </w:r>
          </w:p>
        </w:tc>
      </w:tr>
    </w:tbl>
    <w:p w:rsidR="001316C8" w:rsidRDefault="001316C8" w:rsidP="001316C8"/>
    <w:p w:rsidR="001316C8" w:rsidRDefault="001316C8" w:rsidP="001316C8">
      <w:r>
        <w:br w:type="page"/>
      </w:r>
    </w:p>
    <w:p w:rsidR="001316C8" w:rsidRDefault="001316C8" w:rsidP="001316C8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7</w:t>
      </w:r>
      <w:r w:rsidRPr="003C1876">
        <w:rPr>
          <w:rFonts w:ascii="Times New Roman" w:hAnsi="Times New Roman"/>
          <w:b/>
          <w:sz w:val="28"/>
          <w:szCs w:val="26"/>
        </w:rPr>
        <w:t>. Муниципальная программа «</w:t>
      </w:r>
      <w:r>
        <w:rPr>
          <w:rFonts w:ascii="Times New Roman" w:hAnsi="Times New Roman"/>
          <w:b/>
          <w:sz w:val="28"/>
          <w:szCs w:val="26"/>
        </w:rPr>
        <w:t>Повышение эффективности реализации молодежной политики»</w:t>
      </w:r>
    </w:p>
    <w:p w:rsidR="001316C8" w:rsidRDefault="001316C8" w:rsidP="001316C8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1316C8" w:rsidRPr="003C1876" w:rsidRDefault="001316C8" w:rsidP="001316C8">
      <w:pPr>
        <w:spacing w:after="0"/>
        <w:jc w:val="center"/>
        <w:rPr>
          <w:rFonts w:ascii="Times New Roman" w:hAnsi="Times New Roman"/>
          <w:b/>
          <w:i/>
          <w:sz w:val="28"/>
          <w:szCs w:val="26"/>
        </w:rPr>
      </w:pPr>
      <w:r w:rsidRPr="003C1876">
        <w:rPr>
          <w:rFonts w:ascii="Times New Roman" w:hAnsi="Times New Roman"/>
          <w:b/>
          <w:i/>
          <w:sz w:val="28"/>
          <w:szCs w:val="26"/>
        </w:rPr>
        <w:t>Сведения о выполнении показателей эффективности муниципальной программы «</w:t>
      </w:r>
      <w:r w:rsidRPr="00D06E46">
        <w:rPr>
          <w:rFonts w:ascii="Times New Roman" w:hAnsi="Times New Roman"/>
          <w:b/>
          <w:i/>
          <w:sz w:val="28"/>
          <w:szCs w:val="26"/>
        </w:rPr>
        <w:t>Повышение эффективности реализации молодежной политики</w:t>
      </w:r>
      <w:r w:rsidRPr="003C1876">
        <w:rPr>
          <w:rFonts w:ascii="Times New Roman" w:hAnsi="Times New Roman"/>
          <w:b/>
          <w:i/>
          <w:sz w:val="28"/>
          <w:szCs w:val="26"/>
        </w:rPr>
        <w:t>»</w:t>
      </w:r>
    </w:p>
    <w:tbl>
      <w:tblPr>
        <w:tblpPr w:leftFromText="180" w:rightFromText="180" w:vertAnchor="page" w:horzAnchor="margin" w:tblpY="2551"/>
        <w:tblW w:w="15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522"/>
        <w:gridCol w:w="3544"/>
        <w:gridCol w:w="1418"/>
        <w:gridCol w:w="992"/>
        <w:gridCol w:w="1559"/>
        <w:gridCol w:w="1701"/>
        <w:gridCol w:w="1418"/>
        <w:gridCol w:w="1417"/>
        <w:gridCol w:w="1961"/>
      </w:tblGrid>
      <w:tr w:rsidR="001316C8" w:rsidRPr="005A3C87" w:rsidTr="002B2A98">
        <w:trPr>
          <w:cantSplit/>
          <w:trHeight w:val="361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proofErr w:type="spellStart"/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spellEnd"/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/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Наименование показателей эффективности, предусмотренных программой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Период выполнения показателей эффективности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Значение показателей эффективности</w:t>
            </w: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Качественная оценка выполнения показателей эффективности </w:t>
            </w:r>
          </w:p>
        </w:tc>
      </w:tr>
      <w:tr w:rsidR="001316C8" w:rsidRPr="005A3C87" w:rsidTr="002B2A98">
        <w:trPr>
          <w:cantSplit/>
          <w:trHeight w:val="1565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предусмотрено программой на соответствующий период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пл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фактически выполнено за соответствующий период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spellEnd"/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отклонение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- 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Пiпл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оценка выполнения показателей эффективности в баллах 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Оц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) </w:t>
            </w:r>
          </w:p>
        </w:tc>
        <w:tc>
          <w:tcPr>
            <w:tcW w:w="1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16C8" w:rsidRPr="005A3C87" w:rsidTr="002B2A98">
        <w:trPr>
          <w:cantSplit/>
          <w:trHeight w:val="30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45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3C187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 w:rsidRPr="00D06E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Повышение эффективности реализации молодежной политики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60A0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Охват молодежи, получающей социальные услуги в рамках реализации молодежных программ (проектов)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</w:t>
            </w:r>
            <w:r w:rsidRPr="001960A0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jc w:val="center"/>
            </w:pPr>
            <w:r w:rsidRPr="00554A3B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60A0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Доля молодежи, вовлеченной в деятельность детских и молодежных общественных объединений, от общего числа молодежи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jc w:val="center"/>
            </w:pPr>
            <w:r w:rsidRPr="00554A3B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Доля молодых людей, участвующих в проектах и программах в сфере поддержки талантливой молодежи, от общего числа молодежи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jc w:val="center"/>
            </w:pPr>
            <w:r w:rsidRPr="00F60EC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jc w:val="center"/>
            </w:pPr>
            <w:r w:rsidRPr="00554A3B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молодых людей, находящихся в трудной жизненной ситуации, в социально опасном положении, вовлеченных в проекты и программы в сфере реабилитации, социальной адаптации и профилактики асоциального поведения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jc w:val="center"/>
            </w:pPr>
            <w:r w:rsidRPr="00F60EC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jc w:val="center"/>
            </w:pPr>
            <w:r w:rsidRPr="00554A3B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Доля молодых людей, вовлеченных в деятельность военно-патриотических клубов и поисковых отрядов, от общего числа молодежи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jc w:val="center"/>
            </w:pPr>
            <w:r w:rsidRPr="009D7CC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jc w:val="center"/>
            </w:pPr>
            <w:r w:rsidRPr="00AF34C5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молодых семей, улучшивших жилищные условия (в том числе с использованием собственных и заемных средств) при оказании содействия за счет средств федерального бюджета, областного бюджета и местных бюджетов за весь период действия программы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jc w:val="center"/>
            </w:pPr>
            <w:r w:rsidRPr="009D7CC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jc w:val="center"/>
            </w:pPr>
            <w:r w:rsidRPr="00AF34C5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Среднее значение оценки выполнения показателей эффективности в баллах (СРЗНАЧ </w:t>
            </w:r>
            <w:proofErr w:type="spellStart"/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>Оц</w:t>
            </w:r>
            <w:proofErr w:type="spellEnd"/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>)</w:t>
            </w:r>
          </w:p>
        </w:tc>
        <w:tc>
          <w:tcPr>
            <w:tcW w:w="104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36D5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 xml:space="preserve">СРЗНАЧ </w:t>
            </w:r>
            <w:proofErr w:type="spellStart"/>
            <w:r w:rsidRPr="00A536D5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Оц</w:t>
            </w:r>
            <w:proofErr w:type="spellEnd"/>
            <w:r w:rsidRPr="00A536D5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 xml:space="preserve"> = 1</w:t>
            </w:r>
          </w:p>
        </w:tc>
      </w:tr>
    </w:tbl>
    <w:tbl>
      <w:tblPr>
        <w:tblpPr w:leftFromText="180" w:rightFromText="180" w:vertAnchor="page" w:horzAnchor="margin" w:tblpY="5896"/>
        <w:tblW w:w="15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544"/>
        <w:gridCol w:w="1417"/>
        <w:gridCol w:w="1701"/>
        <w:gridCol w:w="1701"/>
        <w:gridCol w:w="1559"/>
        <w:gridCol w:w="1560"/>
        <w:gridCol w:w="1417"/>
        <w:gridCol w:w="1961"/>
      </w:tblGrid>
      <w:tr w:rsidR="001316C8" w:rsidRPr="005A3C87" w:rsidTr="002B2A98">
        <w:trPr>
          <w:cantSplit/>
          <w:trHeight w:val="241"/>
        </w:trPr>
        <w:tc>
          <w:tcPr>
            <w:tcW w:w="15214" w:type="dxa"/>
            <w:gridSpan w:val="9"/>
            <w:tcBorders>
              <w:bottom w:val="single" w:sz="4" w:space="0" w:color="auto"/>
            </w:tcBorders>
          </w:tcPr>
          <w:p w:rsidR="001316C8" w:rsidRPr="00A008E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295C19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Оценка эффективности реализации Муниципальной программы «</w:t>
            </w:r>
            <w:r w:rsidRPr="00D06E46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Повышение эффективности реализации молодежной политики</w:t>
            </w:r>
            <w:r w:rsidRPr="00C37404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»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02765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27656">
              <w:rPr>
                <w:rFonts w:ascii="Times New Roman" w:eastAsia="Times New Roman" w:hAnsi="Times New Roman"/>
                <w:sz w:val="20"/>
                <w:lang w:eastAsia="ru-RU"/>
              </w:rPr>
              <w:t xml:space="preserve">Название муниципальной программы, сроки реализации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02765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27656">
              <w:rPr>
                <w:rFonts w:ascii="Times New Roman" w:eastAsia="Times New Roman" w:hAnsi="Times New Roman"/>
                <w:sz w:val="20"/>
                <w:lang w:eastAsia="ru-RU"/>
              </w:rPr>
              <w:t>Период выполнения показателей эффективности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02765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27656">
              <w:rPr>
                <w:rFonts w:ascii="Times New Roman" w:eastAsia="Times New Roman" w:hAnsi="Times New Roman"/>
                <w:sz w:val="20"/>
                <w:lang w:eastAsia="ru-RU"/>
              </w:rPr>
              <w:t>Среднее значение оценки выполнения показателей эффективности в баллах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02765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27656">
              <w:rPr>
                <w:rFonts w:ascii="Times New Roman" w:eastAsia="Times New Roman" w:hAnsi="Times New Roman"/>
                <w:sz w:val="20"/>
                <w:lang w:eastAsia="ru-RU"/>
              </w:rPr>
              <w:t xml:space="preserve">Качественная оценка выполнения показателей эффективности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02765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27656">
              <w:rPr>
                <w:rFonts w:ascii="Times New Roman" w:eastAsia="Times New Roman" w:hAnsi="Times New Roman"/>
                <w:sz w:val="20"/>
                <w:lang w:eastAsia="ru-RU"/>
              </w:rPr>
              <w:t>Оценка использования финансовых средств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7656">
              <w:rPr>
                <w:rFonts w:ascii="Times New Roman" w:eastAsia="Times New Roman" w:hAnsi="Times New Roman"/>
                <w:sz w:val="20"/>
                <w:lang w:eastAsia="ru-RU"/>
              </w:rPr>
              <w:t xml:space="preserve">Оценка эффективности реализации долгосрочной программы 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38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02765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02765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02765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02765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02765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27656">
              <w:rPr>
                <w:rFonts w:ascii="Times New Roman" w:eastAsia="Times New Roman" w:hAnsi="Times New Roman"/>
                <w:sz w:val="20"/>
                <w:lang w:eastAsia="ru-RU"/>
              </w:rPr>
              <w:t>объем финансирования, запланированный программой на соответствующий период (тыс</w:t>
            </w:r>
            <w:proofErr w:type="gramStart"/>
            <w:r w:rsidRPr="00027656">
              <w:rPr>
                <w:rFonts w:ascii="Times New Roman" w:eastAsia="Times New Roman" w:hAnsi="Times New Roman"/>
                <w:sz w:val="20"/>
                <w:lang w:eastAsia="ru-RU"/>
              </w:rPr>
              <w:t>.р</w:t>
            </w:r>
            <w:proofErr w:type="gramEnd"/>
            <w:r w:rsidRPr="00027656">
              <w:rPr>
                <w:rFonts w:ascii="Times New Roman" w:eastAsia="Times New Roman" w:hAnsi="Times New Roman"/>
                <w:sz w:val="20"/>
                <w:lang w:eastAsia="ru-RU"/>
              </w:rPr>
              <w:t>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02765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27656">
              <w:rPr>
                <w:rFonts w:ascii="Times New Roman" w:eastAsia="Times New Roman" w:hAnsi="Times New Roman"/>
                <w:sz w:val="20"/>
                <w:lang w:eastAsia="ru-RU"/>
              </w:rPr>
              <w:t>фактически освоенный объем финансирования программы за соответствующий период (тыс</w:t>
            </w:r>
            <w:proofErr w:type="gramStart"/>
            <w:r w:rsidRPr="00027656">
              <w:rPr>
                <w:rFonts w:ascii="Times New Roman" w:eastAsia="Times New Roman" w:hAnsi="Times New Roman"/>
                <w:sz w:val="20"/>
                <w:lang w:eastAsia="ru-RU"/>
              </w:rPr>
              <w:t>.р</w:t>
            </w:r>
            <w:proofErr w:type="gramEnd"/>
            <w:r w:rsidRPr="00027656">
              <w:rPr>
                <w:rFonts w:ascii="Times New Roman" w:eastAsia="Times New Roman" w:hAnsi="Times New Roman"/>
                <w:sz w:val="20"/>
                <w:lang w:eastAsia="ru-RU"/>
              </w:rPr>
              <w:t>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27656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Уровень использования финансовых средств </w:t>
            </w:r>
          </w:p>
          <w:p w:rsidR="001316C8" w:rsidRPr="0002765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27656">
              <w:rPr>
                <w:rFonts w:ascii="Times New Roman" w:eastAsia="Times New Roman" w:hAnsi="Times New Roman"/>
                <w:sz w:val="20"/>
                <w:lang w:eastAsia="ru-RU"/>
              </w:rPr>
              <w:t>(УФС)</w:t>
            </w:r>
          </w:p>
        </w:tc>
        <w:tc>
          <w:tcPr>
            <w:tcW w:w="1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16C8" w:rsidRPr="005A3C87" w:rsidTr="002B2A98">
        <w:trPr>
          <w:cantSplit/>
          <w:trHeight w:val="241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95C1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95C19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«</w:t>
            </w:r>
            <w:r w:rsidRPr="00D06E46">
              <w:rPr>
                <w:rFonts w:ascii="Times New Roman" w:eastAsia="Times New Roman" w:hAnsi="Times New Roman"/>
                <w:b/>
                <w:lang w:eastAsia="ru-RU"/>
              </w:rPr>
              <w:t>Повышение эффективности реализации молодежной политики</w:t>
            </w:r>
            <w:r w:rsidRPr="00C37404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F383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383B">
              <w:rPr>
                <w:rFonts w:ascii="Times New Roman" w:eastAsia="Times New Roman" w:hAnsi="Times New Roman"/>
                <w:lang w:eastAsia="ru-RU"/>
              </w:rPr>
              <w:t xml:space="preserve">СРЗНАЧ </w:t>
            </w:r>
            <w:proofErr w:type="spellStart"/>
            <w:r w:rsidRPr="001F383B">
              <w:rPr>
                <w:rFonts w:ascii="Times New Roman" w:eastAsia="Times New Roman" w:hAnsi="Times New Roman"/>
                <w:lang w:eastAsia="ru-RU"/>
              </w:rPr>
              <w:t>Оц</w:t>
            </w:r>
            <w:proofErr w:type="spellEnd"/>
            <w:r w:rsidRPr="001F383B">
              <w:rPr>
                <w:rFonts w:ascii="Times New Roman" w:eastAsia="Times New Roman" w:hAnsi="Times New Roman"/>
                <w:lang w:eastAsia="ru-RU"/>
              </w:rPr>
              <w:t xml:space="preserve"> =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Показатели</w:t>
            </w:r>
            <w:r w:rsidRPr="00AF34C5">
              <w:rPr>
                <w:rFonts w:ascii="Times New Roman" w:eastAsia="Times New Roman" w:hAnsi="Times New Roman"/>
                <w:lang w:eastAsia="ru-RU"/>
              </w:rPr>
              <w:t xml:space="preserve"> эффективности выполнен</w:t>
            </w:r>
            <w:r>
              <w:rPr>
                <w:rFonts w:ascii="Times New Roman" w:eastAsia="Times New Roman" w:hAnsi="Times New Roman"/>
                <w:lang w:eastAsia="ru-RU"/>
              </w:rPr>
              <w:t>ы</w:t>
            </w:r>
            <w:r w:rsidRPr="00AF34C5">
              <w:rPr>
                <w:rFonts w:ascii="Times New Roman" w:eastAsia="Times New Roman" w:hAnsi="Times New Roman"/>
                <w:lang w:eastAsia="ru-RU"/>
              </w:rPr>
              <w:t xml:space="preserve"> в полном объеме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780,5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(УФС = 1)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Муниципальная программа эффективна, целесообразна к финансированию</w:t>
            </w:r>
          </w:p>
        </w:tc>
      </w:tr>
    </w:tbl>
    <w:p w:rsidR="001316C8" w:rsidRPr="003C1876" w:rsidRDefault="001316C8" w:rsidP="001316C8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1316C8" w:rsidRDefault="001316C8" w:rsidP="001316C8"/>
    <w:p w:rsidR="001316C8" w:rsidRDefault="001316C8" w:rsidP="001316C8">
      <w:r>
        <w:br w:type="page"/>
      </w:r>
    </w:p>
    <w:p w:rsidR="001316C8" w:rsidRDefault="001316C8" w:rsidP="001316C8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8</w:t>
      </w:r>
      <w:r w:rsidRPr="003C1876">
        <w:rPr>
          <w:rFonts w:ascii="Times New Roman" w:hAnsi="Times New Roman"/>
          <w:b/>
          <w:sz w:val="28"/>
          <w:szCs w:val="26"/>
        </w:rPr>
        <w:t>. Муниципальная программа «</w:t>
      </w:r>
      <w:r>
        <w:rPr>
          <w:rFonts w:ascii="Times New Roman" w:hAnsi="Times New Roman"/>
          <w:b/>
          <w:sz w:val="28"/>
          <w:szCs w:val="26"/>
        </w:rPr>
        <w:t>Организация отдыха и оздоровления детей в Свечинском районе»</w:t>
      </w:r>
    </w:p>
    <w:p w:rsidR="001316C8" w:rsidRPr="003C1876" w:rsidRDefault="001316C8" w:rsidP="001316C8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pPr w:leftFromText="180" w:rightFromText="180" w:vertAnchor="page" w:horzAnchor="margin" w:tblpY="2341"/>
        <w:tblW w:w="15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522"/>
        <w:gridCol w:w="3544"/>
        <w:gridCol w:w="1418"/>
        <w:gridCol w:w="992"/>
        <w:gridCol w:w="1559"/>
        <w:gridCol w:w="1701"/>
        <w:gridCol w:w="1418"/>
        <w:gridCol w:w="1417"/>
        <w:gridCol w:w="1961"/>
      </w:tblGrid>
      <w:tr w:rsidR="001316C8" w:rsidRPr="005A3C87" w:rsidTr="002B2A98">
        <w:trPr>
          <w:cantSplit/>
          <w:trHeight w:val="361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proofErr w:type="spellStart"/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spellEnd"/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/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Наименование показателей эффективности, предусмотренных программой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Период выполнения показателей эффективности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Значение показателей эффективности</w:t>
            </w: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Качественная оценка выполнения показателей эффективности </w:t>
            </w:r>
          </w:p>
        </w:tc>
      </w:tr>
      <w:tr w:rsidR="001316C8" w:rsidRPr="005A3C87" w:rsidTr="002B2A98">
        <w:trPr>
          <w:cantSplit/>
          <w:trHeight w:val="1565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предусмотрено программой на соответствующий период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пл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фактически выполнено за соответствующий период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spellEnd"/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отклонение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- 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Пiпл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оценка выполнения показателей эффективности в баллах 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Оц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) </w:t>
            </w:r>
          </w:p>
        </w:tc>
        <w:tc>
          <w:tcPr>
            <w:tcW w:w="1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16C8" w:rsidRPr="005A3C87" w:rsidTr="002B2A98">
        <w:trPr>
          <w:cantSplit/>
          <w:trHeight w:val="30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45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3C187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 w:rsidRPr="003A5D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отдыха и оздоровления детей в Свечинском районе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60A0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Охват детей школьного возраста, получающих услугу отдыха и оздоровления в оздоровительных лагерях различных типов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</w:t>
            </w:r>
            <w:r w:rsidRPr="001960A0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spacing w:after="0" w:line="240" w:lineRule="auto"/>
              <w:jc w:val="center"/>
            </w:pPr>
            <w:r w:rsidRPr="00E53610">
              <w:rPr>
                <w:rFonts w:ascii="Times New Roman" w:eastAsia="Times New Roman" w:hAnsi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казатель эффективности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выполнен</w:t>
            </w:r>
            <w:r w:rsidRPr="00E53610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spellEnd"/>
            <w:r w:rsidRPr="00E53610">
              <w:rPr>
                <w:rFonts w:ascii="Times New Roman" w:eastAsia="Times New Roman" w:hAnsi="Times New Roman"/>
                <w:lang w:eastAsia="ru-RU"/>
              </w:rPr>
              <w:t xml:space="preserve">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60A0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Охват детей, находящихся в трудной жизненной ситуации, услугами отдыха и оздоровления в оздоровительных лагерях с дневным пребыванием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spacing w:after="0" w:line="240" w:lineRule="auto"/>
              <w:jc w:val="center"/>
            </w:pPr>
            <w:r w:rsidRPr="00E82C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spacing w:after="0" w:line="240" w:lineRule="auto"/>
              <w:jc w:val="center"/>
            </w:pPr>
            <w:r w:rsidRPr="00E53610">
              <w:rPr>
                <w:rFonts w:ascii="Times New Roman" w:eastAsia="Times New Roman" w:hAnsi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казатель эффективности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выполнен</w:t>
            </w:r>
            <w:r w:rsidRPr="00E53610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spellEnd"/>
            <w:r w:rsidRPr="00E53610">
              <w:rPr>
                <w:rFonts w:ascii="Times New Roman" w:eastAsia="Times New Roman" w:hAnsi="Times New Roman"/>
                <w:lang w:eastAsia="ru-RU"/>
              </w:rPr>
              <w:t xml:space="preserve">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Охват детей школьного возраста, получивших услугу отдыха и оздоровления в загородных лагерях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spacing w:after="0" w:line="240" w:lineRule="auto"/>
              <w:jc w:val="center"/>
            </w:pPr>
            <w:r w:rsidRPr="00E82C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spacing w:after="0" w:line="240" w:lineRule="auto"/>
              <w:jc w:val="center"/>
            </w:pPr>
            <w:r w:rsidRPr="00E53610">
              <w:rPr>
                <w:rFonts w:ascii="Times New Roman" w:eastAsia="Times New Roman" w:hAnsi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казатель эффективности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выполнен</w:t>
            </w:r>
            <w:r w:rsidRPr="00E53610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spellEnd"/>
            <w:r w:rsidRPr="00E53610">
              <w:rPr>
                <w:rFonts w:ascii="Times New Roman" w:eastAsia="Times New Roman" w:hAnsi="Times New Roman"/>
                <w:lang w:eastAsia="ru-RU"/>
              </w:rPr>
              <w:t xml:space="preserve">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Охват детей школьного возраста, получивших услугу отдыха и оздоровления в оздоровительных учреждениях с дневным пребыванием детей, к общему числу детей школьного возраста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spacing w:after="0" w:line="240" w:lineRule="auto"/>
              <w:jc w:val="center"/>
            </w:pPr>
            <w:r w:rsidRPr="00E82C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spacing w:after="0" w:line="240" w:lineRule="auto"/>
              <w:jc w:val="center"/>
            </w:pPr>
            <w:r w:rsidRPr="00E53610">
              <w:rPr>
                <w:rFonts w:ascii="Times New Roman" w:eastAsia="Times New Roman" w:hAnsi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казатель эффективности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выполнен</w:t>
            </w:r>
            <w:r w:rsidRPr="00E53610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spellEnd"/>
            <w:r w:rsidRPr="00E53610">
              <w:rPr>
                <w:rFonts w:ascii="Times New Roman" w:eastAsia="Times New Roman" w:hAnsi="Times New Roman"/>
                <w:lang w:eastAsia="ru-RU"/>
              </w:rPr>
              <w:t xml:space="preserve">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Охват детей и подростков, состоящих на учете в КНД и ЗП ПДН ПП «Свечинский»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E82C28" w:rsidRDefault="001316C8" w:rsidP="002B2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E53610" w:rsidRDefault="001316C8" w:rsidP="002B2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3610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Среднее значение оценки выполнения показателей эффективности в баллах (СРЗНАЧ </w:t>
            </w:r>
            <w:proofErr w:type="spellStart"/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>Оц</w:t>
            </w:r>
            <w:proofErr w:type="spellEnd"/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>)</w:t>
            </w:r>
          </w:p>
        </w:tc>
        <w:tc>
          <w:tcPr>
            <w:tcW w:w="104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7A6A0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A6A0D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 xml:space="preserve">СРЗНАЧ </w:t>
            </w:r>
            <w:proofErr w:type="spellStart"/>
            <w:r w:rsidRPr="007A6A0D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Оц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 xml:space="preserve"> = 1</w:t>
            </w:r>
          </w:p>
        </w:tc>
      </w:tr>
    </w:tbl>
    <w:p w:rsidR="001316C8" w:rsidRPr="007A6A0D" w:rsidRDefault="001316C8" w:rsidP="001316C8">
      <w:pPr>
        <w:spacing w:after="0"/>
        <w:jc w:val="center"/>
        <w:rPr>
          <w:rFonts w:ascii="Times New Roman" w:hAnsi="Times New Roman"/>
          <w:b/>
          <w:i/>
          <w:sz w:val="28"/>
          <w:szCs w:val="26"/>
        </w:rPr>
      </w:pPr>
      <w:r w:rsidRPr="003C1876">
        <w:rPr>
          <w:rFonts w:ascii="Times New Roman" w:hAnsi="Times New Roman"/>
          <w:b/>
          <w:i/>
          <w:sz w:val="28"/>
          <w:szCs w:val="26"/>
        </w:rPr>
        <w:t>Сведения о выполнении показателей эффективности муниципальной программы «</w:t>
      </w:r>
      <w:r w:rsidRPr="003A5D68">
        <w:rPr>
          <w:rFonts w:ascii="Times New Roman" w:hAnsi="Times New Roman"/>
          <w:b/>
          <w:i/>
          <w:sz w:val="28"/>
          <w:szCs w:val="26"/>
        </w:rPr>
        <w:t>Организация отдыха и оздоровления детей в Свечинском районе</w:t>
      </w:r>
      <w:r w:rsidRPr="003C1876">
        <w:rPr>
          <w:rFonts w:ascii="Times New Roman" w:hAnsi="Times New Roman"/>
          <w:b/>
          <w:i/>
          <w:sz w:val="28"/>
          <w:szCs w:val="26"/>
        </w:rPr>
        <w:t>»</w:t>
      </w:r>
    </w:p>
    <w:p w:rsidR="001316C8" w:rsidRDefault="001316C8" w:rsidP="001316C8"/>
    <w:tbl>
      <w:tblPr>
        <w:tblpPr w:leftFromText="180" w:rightFromText="180" w:vertAnchor="page" w:horzAnchor="margin" w:tblpY="1126"/>
        <w:tblW w:w="15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544"/>
        <w:gridCol w:w="1417"/>
        <w:gridCol w:w="1701"/>
        <w:gridCol w:w="1701"/>
        <w:gridCol w:w="1559"/>
        <w:gridCol w:w="1560"/>
        <w:gridCol w:w="1417"/>
        <w:gridCol w:w="1961"/>
      </w:tblGrid>
      <w:tr w:rsidR="001316C8" w:rsidRPr="005A3C87" w:rsidTr="002B2A98">
        <w:trPr>
          <w:cantSplit/>
          <w:trHeight w:val="241"/>
        </w:trPr>
        <w:tc>
          <w:tcPr>
            <w:tcW w:w="15214" w:type="dxa"/>
            <w:gridSpan w:val="9"/>
            <w:tcBorders>
              <w:bottom w:val="single" w:sz="4" w:space="0" w:color="auto"/>
            </w:tcBorders>
          </w:tcPr>
          <w:p w:rsidR="001316C8" w:rsidRPr="00A008E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295C19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Оценка эффективности реализации Муниципальной программы «</w:t>
            </w:r>
            <w:r w:rsidRPr="003A5D68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Организация отдыха и оздоровления детей в Свечинском районе</w:t>
            </w:r>
            <w:r w:rsidRPr="00C37404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»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Название муниципальной программы, сроки реализации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Период выполнения показателей эффективности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Среднее значение оценки выполнения показателей эффективности в баллах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Качественная оценка выполнения показателей эффективности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Оценка использования финансовых средств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Оценка эффективности реализации долгосрочной программы 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38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объем финансирования, запланированный программой на соответствующий период (тыс</w:t>
            </w:r>
            <w:proofErr w:type="gramStart"/>
            <w:r w:rsidRPr="00AE5479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AE5479">
              <w:rPr>
                <w:rFonts w:ascii="Times New Roman" w:eastAsia="Times New Roman" w:hAnsi="Times New Roman"/>
                <w:lang w:eastAsia="ru-RU"/>
              </w:rPr>
              <w:t>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фактически освоенный объем финансирования программы за соответствующий период (тыс</w:t>
            </w:r>
            <w:proofErr w:type="gramStart"/>
            <w:r w:rsidRPr="00AE5479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AE5479">
              <w:rPr>
                <w:rFonts w:ascii="Times New Roman" w:eastAsia="Times New Roman" w:hAnsi="Times New Roman"/>
                <w:lang w:eastAsia="ru-RU"/>
              </w:rPr>
              <w:t>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Уровень использования финансовых средств 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(УФС)</w:t>
            </w:r>
          </w:p>
        </w:tc>
        <w:tc>
          <w:tcPr>
            <w:tcW w:w="1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16C8" w:rsidRPr="005A3C87" w:rsidTr="002B2A98">
        <w:trPr>
          <w:cantSplit/>
          <w:trHeight w:val="241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95C1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95C19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«</w:t>
            </w:r>
            <w:r w:rsidRPr="003A5D68">
              <w:rPr>
                <w:rFonts w:ascii="Times New Roman" w:eastAsia="Times New Roman" w:hAnsi="Times New Roman"/>
                <w:b/>
                <w:lang w:eastAsia="ru-RU"/>
              </w:rPr>
              <w:t>Организация отдыха и оздоровления детей в Свечинском районе</w:t>
            </w:r>
            <w:r w:rsidRPr="00C37404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F383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383B">
              <w:rPr>
                <w:rFonts w:ascii="Times New Roman" w:eastAsia="Times New Roman" w:hAnsi="Times New Roman"/>
                <w:lang w:eastAsia="ru-RU"/>
              </w:rPr>
              <w:t xml:space="preserve">СРЗНАЧ </w:t>
            </w:r>
            <w:proofErr w:type="spellStart"/>
            <w:r w:rsidRPr="001F383B">
              <w:rPr>
                <w:rFonts w:ascii="Times New Roman" w:eastAsia="Times New Roman" w:hAnsi="Times New Roman"/>
                <w:lang w:eastAsia="ru-RU"/>
              </w:rPr>
              <w:t>Оц</w:t>
            </w:r>
            <w:proofErr w:type="spellEnd"/>
            <w:r w:rsidRPr="001F383B">
              <w:rPr>
                <w:rFonts w:ascii="Times New Roman" w:eastAsia="Times New Roman" w:hAnsi="Times New Roman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Показатели эффективности выполнены в полном объеме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(УФС = 1)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Муниципальная программа эффективна, целесообразна к финансированию</w:t>
            </w:r>
          </w:p>
        </w:tc>
      </w:tr>
    </w:tbl>
    <w:p w:rsidR="001316C8" w:rsidRDefault="001316C8" w:rsidP="001316C8"/>
    <w:p w:rsidR="001316C8" w:rsidRDefault="001316C8" w:rsidP="001316C8">
      <w:r>
        <w:br w:type="page"/>
      </w:r>
    </w:p>
    <w:p w:rsidR="001316C8" w:rsidRDefault="001316C8" w:rsidP="001316C8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9</w:t>
      </w:r>
      <w:r w:rsidRPr="003C1876">
        <w:rPr>
          <w:rFonts w:ascii="Times New Roman" w:hAnsi="Times New Roman"/>
          <w:b/>
          <w:sz w:val="28"/>
          <w:szCs w:val="26"/>
        </w:rPr>
        <w:t>. Муниципальная программа «</w:t>
      </w:r>
      <w:r>
        <w:rPr>
          <w:rFonts w:ascii="Times New Roman" w:hAnsi="Times New Roman"/>
          <w:b/>
          <w:sz w:val="28"/>
          <w:szCs w:val="26"/>
        </w:rPr>
        <w:t>Развитие физической культуры и спорта»</w:t>
      </w:r>
    </w:p>
    <w:p w:rsidR="001316C8" w:rsidRPr="003C1876" w:rsidRDefault="001316C8" w:rsidP="001316C8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pPr w:leftFromText="180" w:rightFromText="180" w:vertAnchor="page" w:horzAnchor="margin" w:tblpY="2341"/>
        <w:tblW w:w="15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67"/>
        <w:gridCol w:w="3544"/>
        <w:gridCol w:w="1418"/>
        <w:gridCol w:w="992"/>
        <w:gridCol w:w="1559"/>
        <w:gridCol w:w="1701"/>
        <w:gridCol w:w="1418"/>
        <w:gridCol w:w="1417"/>
        <w:gridCol w:w="1961"/>
      </w:tblGrid>
      <w:tr w:rsidR="001316C8" w:rsidRPr="005A3C87" w:rsidTr="002B2A98">
        <w:trPr>
          <w:cantSplit/>
          <w:trHeight w:val="361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 </w:t>
            </w:r>
            <w:r w:rsidRPr="002B0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2B0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B0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B0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Наименование показателей эффективности, предусмотренных программой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Период выполнения показателей эффективности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Значение показателей эффективности</w:t>
            </w: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Качественная оценка выполнения показателей эффективности </w:t>
            </w:r>
          </w:p>
        </w:tc>
      </w:tr>
      <w:tr w:rsidR="001316C8" w:rsidRPr="005A3C87" w:rsidTr="002B2A98">
        <w:trPr>
          <w:cantSplit/>
          <w:trHeight w:val="1565"/>
        </w:trPr>
        <w:tc>
          <w:tcPr>
            <w:tcW w:w="6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предусмотрено программой на соответствующий период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пл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фактически выполнено за соответствующий период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spellEnd"/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отклонение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- 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Пiпл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оценка выполнения показателей эффективности в баллах 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Оц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) </w:t>
            </w:r>
          </w:p>
        </w:tc>
        <w:tc>
          <w:tcPr>
            <w:tcW w:w="1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16C8" w:rsidRPr="005A3C87" w:rsidTr="002B2A98">
        <w:trPr>
          <w:cantSplit/>
          <w:trHeight w:val="30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45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3C187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 w:rsidRPr="003A5D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60A0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проведенных спортивно-массовых мероприятий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</w:t>
            </w:r>
            <w:r w:rsidRPr="001960A0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3610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60A0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3610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Доля населения, систематически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спортом от общего числа населения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31,27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+1,03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3610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Уровень фактической обеспеченности спортивными залами от нормативной потребности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3610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Уровень фактической обеспеченности плоскостными сооружениями от нормативной потребности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3610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Среднее значение оценки выполнения показателей эффективности в баллах (СРЗНАЧ </w:t>
            </w:r>
            <w:proofErr w:type="spellStart"/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>Оц</w:t>
            </w:r>
            <w:proofErr w:type="spellEnd"/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>)</w:t>
            </w:r>
          </w:p>
        </w:tc>
        <w:tc>
          <w:tcPr>
            <w:tcW w:w="104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6A0D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 xml:space="preserve">СРЗНАЧ </w:t>
            </w:r>
            <w:proofErr w:type="spellStart"/>
            <w:r w:rsidRPr="007A6A0D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Оц</w:t>
            </w:r>
            <w:proofErr w:type="spellEnd"/>
            <w:r w:rsidRPr="007A6A0D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1</w:t>
            </w:r>
          </w:p>
        </w:tc>
      </w:tr>
    </w:tbl>
    <w:p w:rsidR="001316C8" w:rsidRPr="003C1876" w:rsidRDefault="001316C8" w:rsidP="001316C8">
      <w:pPr>
        <w:spacing w:after="0"/>
        <w:jc w:val="center"/>
        <w:rPr>
          <w:rFonts w:ascii="Times New Roman" w:hAnsi="Times New Roman"/>
          <w:b/>
          <w:i/>
          <w:sz w:val="28"/>
          <w:szCs w:val="26"/>
        </w:rPr>
      </w:pPr>
      <w:r w:rsidRPr="003C1876">
        <w:rPr>
          <w:rFonts w:ascii="Times New Roman" w:hAnsi="Times New Roman"/>
          <w:b/>
          <w:i/>
          <w:sz w:val="28"/>
          <w:szCs w:val="26"/>
        </w:rPr>
        <w:t xml:space="preserve"> Сведения о выполнении показателей эффективности муниципальной программы «</w:t>
      </w:r>
      <w:r>
        <w:rPr>
          <w:rFonts w:ascii="Times New Roman" w:hAnsi="Times New Roman"/>
          <w:b/>
          <w:i/>
          <w:sz w:val="28"/>
          <w:szCs w:val="26"/>
        </w:rPr>
        <w:t xml:space="preserve">Развитие физической </w:t>
      </w:r>
      <w:r w:rsidRPr="003A5D68">
        <w:rPr>
          <w:rFonts w:ascii="Times New Roman" w:hAnsi="Times New Roman"/>
          <w:b/>
          <w:i/>
          <w:sz w:val="28"/>
          <w:szCs w:val="26"/>
        </w:rPr>
        <w:t>культуры и спорта</w:t>
      </w:r>
      <w:r w:rsidRPr="003C1876">
        <w:rPr>
          <w:rFonts w:ascii="Times New Roman" w:hAnsi="Times New Roman"/>
          <w:b/>
          <w:i/>
          <w:sz w:val="28"/>
          <w:szCs w:val="26"/>
        </w:rPr>
        <w:t>»</w:t>
      </w:r>
    </w:p>
    <w:tbl>
      <w:tblPr>
        <w:tblpPr w:leftFromText="180" w:rightFromText="180" w:vertAnchor="page" w:horzAnchor="margin" w:tblpY="1126"/>
        <w:tblW w:w="15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544"/>
        <w:gridCol w:w="1417"/>
        <w:gridCol w:w="1701"/>
        <w:gridCol w:w="1701"/>
        <w:gridCol w:w="1559"/>
        <w:gridCol w:w="1560"/>
        <w:gridCol w:w="1417"/>
        <w:gridCol w:w="1961"/>
      </w:tblGrid>
      <w:tr w:rsidR="001316C8" w:rsidRPr="005A3C87" w:rsidTr="002B2A98">
        <w:trPr>
          <w:cantSplit/>
          <w:trHeight w:val="241"/>
        </w:trPr>
        <w:tc>
          <w:tcPr>
            <w:tcW w:w="15214" w:type="dxa"/>
            <w:gridSpan w:val="9"/>
            <w:tcBorders>
              <w:bottom w:val="single" w:sz="4" w:space="0" w:color="auto"/>
            </w:tcBorders>
          </w:tcPr>
          <w:p w:rsidR="001316C8" w:rsidRPr="00A008E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295C19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lastRenderedPageBreak/>
              <w:t>Оценка эффективности реализации Муниципальной программы «</w:t>
            </w:r>
            <w:r w:rsidRPr="003A5D68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Развитие физической культуры и спорта</w:t>
            </w:r>
            <w:r w:rsidRPr="00C37404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»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Название муниципальной программы, сроки реализации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Период выполнения показателей эффективности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Среднее значение оценки выполнения показателей эффективности в баллах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Качественная оценка выполнения показателей эффективности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Оценка использования финансовых средств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Оценка эффективности реализации долгосрочной программы 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38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объем финансирования, запланированный программой на соответствующий период (тыс</w:t>
            </w:r>
            <w:proofErr w:type="gramStart"/>
            <w:r w:rsidRPr="00AE5479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AE5479">
              <w:rPr>
                <w:rFonts w:ascii="Times New Roman" w:eastAsia="Times New Roman" w:hAnsi="Times New Roman"/>
                <w:lang w:eastAsia="ru-RU"/>
              </w:rPr>
              <w:t>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фактически освоенный объем финансирования программы за соответствующий период (тыс</w:t>
            </w:r>
            <w:proofErr w:type="gramStart"/>
            <w:r w:rsidRPr="00AE5479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AE5479">
              <w:rPr>
                <w:rFonts w:ascii="Times New Roman" w:eastAsia="Times New Roman" w:hAnsi="Times New Roman"/>
                <w:lang w:eastAsia="ru-RU"/>
              </w:rPr>
              <w:t>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Уровень использования финансовых средств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 (УФС)</w:t>
            </w:r>
          </w:p>
        </w:tc>
        <w:tc>
          <w:tcPr>
            <w:tcW w:w="1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16C8" w:rsidRPr="005A3C87" w:rsidTr="002B2A98">
        <w:trPr>
          <w:cantSplit/>
          <w:trHeight w:val="241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95C1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95C19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«</w:t>
            </w:r>
            <w:r w:rsidRPr="003A5D68">
              <w:rPr>
                <w:rFonts w:ascii="Times New Roman" w:eastAsia="Times New Roman" w:hAnsi="Times New Roman"/>
                <w:b/>
                <w:lang w:eastAsia="ru-RU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40492F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492F">
              <w:rPr>
                <w:rFonts w:ascii="Times New Roman" w:eastAsia="Times New Roman" w:hAnsi="Times New Roman"/>
                <w:lang w:eastAsia="ru-RU"/>
              </w:rPr>
              <w:t xml:space="preserve">СРЗНАЧ </w:t>
            </w:r>
            <w:proofErr w:type="spellStart"/>
            <w:r w:rsidRPr="0040492F">
              <w:rPr>
                <w:rFonts w:ascii="Times New Roman" w:eastAsia="Times New Roman" w:hAnsi="Times New Roman"/>
                <w:lang w:eastAsia="ru-RU"/>
              </w:rPr>
              <w:t>Оц</w:t>
            </w:r>
            <w:proofErr w:type="spellEnd"/>
            <w:r w:rsidRPr="0040492F">
              <w:rPr>
                <w:rFonts w:ascii="Times New Roman" w:eastAsia="Times New Roman" w:hAnsi="Times New Roman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Показатели</w:t>
            </w:r>
            <w:r w:rsidRPr="00E53610">
              <w:rPr>
                <w:rFonts w:ascii="Times New Roman" w:eastAsia="Times New Roman" w:hAnsi="Times New Roman"/>
                <w:lang w:eastAsia="ru-RU"/>
              </w:rPr>
              <w:t xml:space="preserve"> эффективности выполнен</w:t>
            </w:r>
            <w:r>
              <w:rPr>
                <w:rFonts w:ascii="Times New Roman" w:eastAsia="Times New Roman" w:hAnsi="Times New Roman"/>
                <w:lang w:eastAsia="ru-RU"/>
              </w:rPr>
              <w:t>ы</w:t>
            </w:r>
            <w:r w:rsidRPr="00E53610">
              <w:rPr>
                <w:rFonts w:ascii="Times New Roman" w:eastAsia="Times New Roman" w:hAnsi="Times New Roman"/>
                <w:lang w:eastAsia="ru-RU"/>
              </w:rPr>
              <w:t xml:space="preserve"> в полном объеме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(УФС = 1)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Муниципальная программа эффективна, целесообразна к финансированию</w:t>
            </w:r>
          </w:p>
        </w:tc>
      </w:tr>
    </w:tbl>
    <w:p w:rsidR="001316C8" w:rsidRDefault="001316C8" w:rsidP="001316C8"/>
    <w:p w:rsidR="001316C8" w:rsidRDefault="001316C8" w:rsidP="001316C8">
      <w:r>
        <w:br w:type="page"/>
      </w:r>
    </w:p>
    <w:p w:rsidR="001316C8" w:rsidRPr="0036789B" w:rsidRDefault="001316C8" w:rsidP="001316C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6"/>
        </w:rPr>
      </w:pPr>
      <w:r w:rsidRPr="0036789B">
        <w:rPr>
          <w:rFonts w:ascii="Times New Roman" w:hAnsi="Times New Roman"/>
          <w:b/>
          <w:color w:val="000000" w:themeColor="text1"/>
          <w:sz w:val="28"/>
          <w:szCs w:val="26"/>
        </w:rPr>
        <w:lastRenderedPageBreak/>
        <w:t>10. Муниципальная программа «Обеспечение безопасности и жизнедеятельности населения Свечинского района»</w:t>
      </w:r>
    </w:p>
    <w:p w:rsidR="001316C8" w:rsidRPr="0036789B" w:rsidRDefault="001316C8" w:rsidP="001316C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6"/>
        </w:rPr>
      </w:pPr>
    </w:p>
    <w:p w:rsidR="001316C8" w:rsidRPr="0036789B" w:rsidRDefault="001316C8" w:rsidP="001316C8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28"/>
          <w:szCs w:val="26"/>
        </w:rPr>
      </w:pPr>
      <w:r w:rsidRPr="0036789B">
        <w:rPr>
          <w:rFonts w:ascii="Times New Roman" w:hAnsi="Times New Roman"/>
          <w:b/>
          <w:i/>
          <w:color w:val="000000" w:themeColor="text1"/>
          <w:sz w:val="28"/>
          <w:szCs w:val="26"/>
        </w:rPr>
        <w:t>Сведения о выполнении показателей эффективности муниципальной программы «Обеспечение безопасности и жизнедеятельности населения Свечинского района»</w:t>
      </w:r>
    </w:p>
    <w:tbl>
      <w:tblPr>
        <w:tblpPr w:leftFromText="180" w:rightFromText="180" w:vertAnchor="page" w:horzAnchor="margin" w:tblpY="2446"/>
        <w:tblW w:w="15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522"/>
        <w:gridCol w:w="3544"/>
        <w:gridCol w:w="1418"/>
        <w:gridCol w:w="992"/>
        <w:gridCol w:w="1559"/>
        <w:gridCol w:w="1701"/>
        <w:gridCol w:w="1418"/>
        <w:gridCol w:w="1417"/>
        <w:gridCol w:w="1961"/>
      </w:tblGrid>
      <w:tr w:rsidR="001316C8" w:rsidRPr="005A3C87" w:rsidTr="002B2A98">
        <w:trPr>
          <w:cantSplit/>
          <w:trHeight w:val="361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proofErr w:type="spellStart"/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spellEnd"/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/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Наименование показателей эффективности, предусмотренных программой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Период выполнения показателей эффективности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Значение показателей эффективности</w:t>
            </w: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Качественная оценка выполнения показателей эффективности </w:t>
            </w:r>
          </w:p>
        </w:tc>
      </w:tr>
      <w:tr w:rsidR="001316C8" w:rsidRPr="005A3C87" w:rsidTr="002B2A98">
        <w:trPr>
          <w:cantSplit/>
          <w:trHeight w:val="1565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предусмотрено программой на соответствующий период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пл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фактически выполнено за соответствующий период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spellEnd"/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отклонение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- 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Пiпл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оценка выполнения показателей эффективности в баллах 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Оц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) </w:t>
            </w:r>
          </w:p>
        </w:tc>
        <w:tc>
          <w:tcPr>
            <w:tcW w:w="1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16C8" w:rsidRPr="005A3C87" w:rsidTr="002B2A98">
        <w:trPr>
          <w:cantSplit/>
          <w:trHeight w:val="30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45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3C187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 w:rsidRPr="003A5D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безопасности и жизнедеятельности населения Свечинского района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60A0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Доля выплаченной сотрудникам ЕДДС заработной платы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запланированной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</w:t>
            </w:r>
            <w:r w:rsidRPr="001960A0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3610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60A0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Охват населения Свечинского района системой оповещения при возникновении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3610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Доля созданных в целях гражданской обороны, предотвращения и ликвидации последствий чрезвычайных запасов материально-технических, медицинских и иных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3610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Доля созданных резервов финансовых средств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запланированных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3610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Доля штатной численности сотрудников ЕДДС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нормативной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3610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Количество зарегистрированных преступлений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2018 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E5361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3610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Уровень (коэффициент) преступности на 10 тыс. человек</w:t>
            </w:r>
          </w:p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2018 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E5361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3610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Раскрываемость преступлений</w:t>
            </w:r>
          </w:p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+0,4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E5361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3610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преступлений, совершенных в общественных местах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E5361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3610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Уровень трудоустройства лиц трудоспособного возраста, освободившихся из учреждений уголовно-испытательной системы, от числа обратившихся в органы службы занятости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E5361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3610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зарегистрированных преступлений экстремистской направленности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E5361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3610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Количество преступлений, совершенных несовершеннолетними и при их участии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2018 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E5361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3610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выявленных правоохранительными органами преступлений, связанных с незаконным оборотом наркотиков на территории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E5361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3610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проведенных публичных мероприятий, направленных на профилактику наркомании среди подростков и молодежи и взрослого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E5361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3610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6611">
              <w:rPr>
                <w:rFonts w:ascii="Times New Roman" w:eastAsia="Times New Roman" w:hAnsi="Times New Roman"/>
                <w:lang w:eastAsia="ru-RU"/>
              </w:rPr>
              <w:t>доля детей, молодежи и подростков в возрасте от 11 до 18 лет, вовлеченных в профилактические мероприятия, от общей численности данной возрастной категории населения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E5361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3610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8C6611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6611">
              <w:rPr>
                <w:rFonts w:ascii="Times New Roman" w:eastAsia="Times New Roman" w:hAnsi="Times New Roman"/>
                <w:lang w:eastAsia="ru-RU"/>
              </w:rPr>
              <w:t>доля детей и подростков в возрасте от 3 до 18 лет, занимающихся физкультурой и спортом от общей численности данной возрастной категории населения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E5361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3610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Среднее значение оценки выполнения показателей эффективности в баллах (СРЗНАЧ </w:t>
            </w:r>
            <w:proofErr w:type="spellStart"/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>Оц</w:t>
            </w:r>
            <w:proofErr w:type="spellEnd"/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>)</w:t>
            </w:r>
          </w:p>
        </w:tc>
        <w:tc>
          <w:tcPr>
            <w:tcW w:w="104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493987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93987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 xml:space="preserve">СРЗНАЧ </w:t>
            </w:r>
            <w:proofErr w:type="spellStart"/>
            <w:r w:rsidRPr="00493987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Оц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 xml:space="preserve"> = 1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008E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104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493987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Y="6226"/>
        <w:tblW w:w="15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544"/>
        <w:gridCol w:w="1417"/>
        <w:gridCol w:w="1701"/>
        <w:gridCol w:w="1701"/>
        <w:gridCol w:w="1559"/>
        <w:gridCol w:w="1560"/>
        <w:gridCol w:w="1417"/>
        <w:gridCol w:w="1961"/>
      </w:tblGrid>
      <w:tr w:rsidR="001316C8" w:rsidRPr="005A3C87" w:rsidTr="002B2A98">
        <w:trPr>
          <w:cantSplit/>
          <w:trHeight w:val="241"/>
        </w:trPr>
        <w:tc>
          <w:tcPr>
            <w:tcW w:w="15214" w:type="dxa"/>
            <w:gridSpan w:val="9"/>
            <w:tcBorders>
              <w:bottom w:val="single" w:sz="4" w:space="0" w:color="auto"/>
            </w:tcBorders>
          </w:tcPr>
          <w:p w:rsidR="001316C8" w:rsidRPr="00A008E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295C19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Оценка эффективности реализации Муниципальной программы «</w:t>
            </w:r>
            <w:r w:rsidRPr="003A5D68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Обеспечение безопасности и жизнедеятельности населения Свечинского района</w:t>
            </w:r>
            <w:r w:rsidRPr="00C37404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»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Название муниципальной программы, сроки реализации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Период выполнения показателей эффективности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Среднее значение оценки выполнения показателей эффективности в баллах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Качественная оценка выполнения показателей эффективности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Оценка использования финансовых средств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Оценка эффективности реализации долгосрочной программы 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38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02765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02765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02765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02765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объем финансирования, запланированный программой на соответствующий период (тыс</w:t>
            </w:r>
            <w:proofErr w:type="gramStart"/>
            <w:r w:rsidRPr="00AE5479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AE5479">
              <w:rPr>
                <w:rFonts w:ascii="Times New Roman" w:eastAsia="Times New Roman" w:hAnsi="Times New Roman"/>
                <w:lang w:eastAsia="ru-RU"/>
              </w:rPr>
              <w:t>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фактически освоенный объем финансирования программы за соответствующий период (тыс</w:t>
            </w:r>
            <w:proofErr w:type="gramStart"/>
            <w:r w:rsidRPr="00AE5479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AE5479">
              <w:rPr>
                <w:rFonts w:ascii="Times New Roman" w:eastAsia="Times New Roman" w:hAnsi="Times New Roman"/>
                <w:lang w:eastAsia="ru-RU"/>
              </w:rPr>
              <w:t>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Уровень использования финансовых средств 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(УФС)</w:t>
            </w:r>
          </w:p>
        </w:tc>
        <w:tc>
          <w:tcPr>
            <w:tcW w:w="1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16C8" w:rsidRPr="005A3C87" w:rsidTr="002B2A98">
        <w:trPr>
          <w:cantSplit/>
          <w:trHeight w:val="241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95C1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95C19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«</w:t>
            </w:r>
            <w:r w:rsidRPr="003A5D68">
              <w:rPr>
                <w:rFonts w:ascii="Times New Roman" w:eastAsia="Times New Roman" w:hAnsi="Times New Roman"/>
                <w:b/>
                <w:lang w:eastAsia="ru-RU"/>
              </w:rPr>
              <w:t>Обеспечение безопасности и жизнедеятельности населения Свечинского района</w:t>
            </w:r>
            <w:r w:rsidRPr="00C37404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40492F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СРЗНАЧ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Оц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=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3610">
              <w:rPr>
                <w:rFonts w:ascii="Times New Roman" w:eastAsia="Times New Roman" w:hAnsi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казатель эффективности выполнен </w:t>
            </w:r>
            <w:r w:rsidRPr="00E53610">
              <w:rPr>
                <w:rFonts w:ascii="Times New Roman" w:eastAsia="Times New Roman" w:hAnsi="Times New Roman"/>
                <w:lang w:eastAsia="ru-RU"/>
              </w:rPr>
              <w:t>в полном объеме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876,3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859,76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0,98</w:t>
            </w:r>
          </w:p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(УФС </w:t>
            </w:r>
            <w:r>
              <w:rPr>
                <w:rFonts w:ascii="Times New Roman" w:eastAsia="Times New Roman" w:hAnsi="Times New Roman"/>
                <w:lang w:eastAsia="ru-RU"/>
              </w:rPr>
              <w:sym w:font="Symbol" w:char="F03C"/>
            </w:r>
            <w:r>
              <w:rPr>
                <w:rFonts w:ascii="Times New Roman" w:eastAsia="Times New Roman" w:hAnsi="Times New Roman"/>
                <w:lang w:eastAsia="ru-RU"/>
              </w:rPr>
              <w:t>1, больше 0,5)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Муниципальная программа эффективна, целесообразна к финансированию</w:t>
            </w:r>
          </w:p>
        </w:tc>
      </w:tr>
    </w:tbl>
    <w:p w:rsidR="001316C8" w:rsidRDefault="001316C8" w:rsidP="001316C8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1316C8" w:rsidRDefault="001316C8" w:rsidP="001316C8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1316C8" w:rsidRDefault="001316C8" w:rsidP="001316C8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1316C8" w:rsidRDefault="001316C8" w:rsidP="001316C8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1316C8" w:rsidRDefault="001316C8" w:rsidP="001316C8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11</w:t>
      </w:r>
      <w:r w:rsidRPr="003C1876">
        <w:rPr>
          <w:rFonts w:ascii="Times New Roman" w:hAnsi="Times New Roman"/>
          <w:b/>
          <w:sz w:val="28"/>
          <w:szCs w:val="26"/>
        </w:rPr>
        <w:t>. Муниципальная программа «</w:t>
      </w:r>
      <w:r>
        <w:rPr>
          <w:rFonts w:ascii="Times New Roman" w:hAnsi="Times New Roman"/>
          <w:b/>
          <w:sz w:val="28"/>
          <w:szCs w:val="26"/>
        </w:rPr>
        <w:t>Содержание и ремонт автомобильных дорог общего пользования местного значения и искусственных сооружений на них муниципального образования Свечинский муниципальный район Кировской области»</w:t>
      </w:r>
    </w:p>
    <w:p w:rsidR="001316C8" w:rsidRPr="003C1876" w:rsidRDefault="001316C8" w:rsidP="001316C8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1316C8" w:rsidRDefault="001316C8" w:rsidP="001316C8">
      <w:pPr>
        <w:spacing w:after="0"/>
        <w:jc w:val="center"/>
        <w:rPr>
          <w:rFonts w:ascii="Times New Roman" w:hAnsi="Times New Roman"/>
          <w:b/>
          <w:i/>
          <w:sz w:val="28"/>
          <w:szCs w:val="26"/>
        </w:rPr>
      </w:pPr>
      <w:r w:rsidRPr="003C1876">
        <w:rPr>
          <w:rFonts w:ascii="Times New Roman" w:hAnsi="Times New Roman"/>
          <w:b/>
          <w:i/>
          <w:sz w:val="28"/>
          <w:szCs w:val="26"/>
        </w:rPr>
        <w:t>Сведения о выполнении показателей эффективности муниципальной программы «</w:t>
      </w:r>
      <w:r w:rsidRPr="003A5D68">
        <w:rPr>
          <w:rFonts w:ascii="Times New Roman" w:hAnsi="Times New Roman"/>
          <w:b/>
          <w:i/>
          <w:sz w:val="28"/>
          <w:szCs w:val="26"/>
        </w:rPr>
        <w:t>Содержание и ремонт автомобильных дорог общего пользования местного значения и искусственных сооружений на них муниципального образования Свечинский муниципальный район Кировской области</w:t>
      </w:r>
      <w:r w:rsidRPr="003C1876">
        <w:rPr>
          <w:rFonts w:ascii="Times New Roman" w:hAnsi="Times New Roman"/>
          <w:b/>
          <w:i/>
          <w:sz w:val="28"/>
          <w:szCs w:val="26"/>
        </w:rPr>
        <w:t>»</w:t>
      </w:r>
    </w:p>
    <w:p w:rsidR="001316C8" w:rsidRDefault="001316C8" w:rsidP="001316C8">
      <w:pPr>
        <w:spacing w:after="0"/>
        <w:jc w:val="center"/>
        <w:rPr>
          <w:rFonts w:ascii="Times New Roman" w:hAnsi="Times New Roman"/>
          <w:b/>
          <w:i/>
          <w:sz w:val="28"/>
          <w:szCs w:val="26"/>
        </w:rPr>
      </w:pPr>
    </w:p>
    <w:tbl>
      <w:tblPr>
        <w:tblW w:w="152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81"/>
        <w:gridCol w:w="4090"/>
        <w:gridCol w:w="1276"/>
        <w:gridCol w:w="868"/>
        <w:gridCol w:w="1440"/>
        <w:gridCol w:w="1980"/>
        <w:gridCol w:w="1080"/>
        <w:gridCol w:w="160"/>
        <w:gridCol w:w="1280"/>
        <w:gridCol w:w="2122"/>
      </w:tblGrid>
      <w:tr w:rsidR="001316C8" w:rsidRPr="00143445" w:rsidTr="002B2A98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proofErr w:type="spellStart"/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spellEnd"/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/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4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Наименование показателей эффективности, предусмотренных программой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Период выполнения показателей   </w:t>
            </w: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br/>
              <w:t>эффективности</w:t>
            </w:r>
          </w:p>
        </w:tc>
        <w:tc>
          <w:tcPr>
            <w:tcW w:w="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Значение показателей эффективности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Качественная оценка выполнения показателей  эффективности </w:t>
            </w:r>
          </w:p>
        </w:tc>
      </w:tr>
      <w:tr w:rsidR="001316C8" w:rsidRPr="00143445" w:rsidTr="002B2A98">
        <w:trPr>
          <w:cantSplit/>
          <w:trHeight w:val="1444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43445" w:rsidRDefault="001316C8" w:rsidP="002B2A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43445" w:rsidRDefault="001316C8" w:rsidP="002B2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43445" w:rsidRDefault="001316C8" w:rsidP="002B2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43445" w:rsidRDefault="001316C8" w:rsidP="002B2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предусмотрено  программой на    соответствующий период</w:t>
            </w:r>
          </w:p>
          <w:p w:rsidR="001316C8" w:rsidRPr="00AE5479" w:rsidRDefault="001316C8" w:rsidP="002B2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пл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фактически выполнено  за соответствующий перио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д(</w:t>
            </w:r>
            <w:proofErr w:type="spellStart"/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Пi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отклонение </w:t>
            </w:r>
          </w:p>
          <w:p w:rsidR="001316C8" w:rsidRPr="00AE5479" w:rsidRDefault="001316C8" w:rsidP="002B2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Пi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–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iпл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Оценка выполнения  </w:t>
            </w: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br/>
              <w:t xml:space="preserve">показателей  </w:t>
            </w: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br/>
              <w:t xml:space="preserve">эффективности в баллах </w:t>
            </w:r>
          </w:p>
        </w:tc>
        <w:tc>
          <w:tcPr>
            <w:tcW w:w="21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43445" w:rsidRDefault="001316C8" w:rsidP="002B2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16C8" w:rsidRPr="00143445" w:rsidTr="002B2A98">
        <w:trPr>
          <w:cantSplit/>
          <w:trHeight w:val="3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43445" w:rsidRDefault="001316C8" w:rsidP="002B2A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34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43445" w:rsidRDefault="001316C8" w:rsidP="002B2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4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«Содержание и ремонт автомобильных дорог общего пользования местного значения и искусственных сооружений на них муниципального образования Свечинский муниципальный район кировской области»</w:t>
            </w:r>
          </w:p>
        </w:tc>
      </w:tr>
      <w:tr w:rsidR="001316C8" w:rsidRPr="00143445" w:rsidTr="002B2A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CF6378" w:rsidRDefault="001316C8" w:rsidP="002B2A9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CF6378" w:rsidRDefault="001316C8" w:rsidP="002B2A9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CF6378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1.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CF637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CF6378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Ремонт улично-дорожной сети населенных пунктов поселений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C8" w:rsidRPr="00CF6378" w:rsidRDefault="001316C8" w:rsidP="002B2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CF6378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2018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C8" w:rsidRPr="00CF637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CF6378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км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C8" w:rsidRPr="00CF637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CF6378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C8" w:rsidRPr="00CF6378" w:rsidRDefault="001316C8" w:rsidP="002B2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CF6378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C8" w:rsidRPr="00CF6378" w:rsidRDefault="001316C8" w:rsidP="002B2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CF6378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C8" w:rsidRPr="00CF6378" w:rsidRDefault="001316C8" w:rsidP="002B2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CF6378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CF6378" w:rsidRDefault="001316C8" w:rsidP="002B2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CF6378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143445" w:rsidTr="002B2A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43445" w:rsidRDefault="001316C8" w:rsidP="002B2A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43445" w:rsidRDefault="001316C8" w:rsidP="002B2A9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43445">
              <w:rPr>
                <w:rFonts w:ascii="Times New Roman" w:eastAsia="Times New Roman" w:hAnsi="Times New Roman"/>
                <w:szCs w:val="20"/>
                <w:lang w:eastAsia="ru-RU"/>
              </w:rPr>
              <w:t>2.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43445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43445">
              <w:rPr>
                <w:rFonts w:ascii="Times New Roman" w:eastAsia="Times New Roman" w:hAnsi="Times New Roman"/>
                <w:szCs w:val="20"/>
                <w:lang w:eastAsia="ru-RU"/>
              </w:rPr>
              <w:t>Доля протяженности автомобильных дорог общего пользования местного значения, не отвечающих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C8" w:rsidRPr="00143445" w:rsidRDefault="001316C8" w:rsidP="002B2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2018</w:t>
            </w:r>
            <w:r w:rsidRPr="0014344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C8" w:rsidRPr="00143445" w:rsidRDefault="001316C8" w:rsidP="002B2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43445">
              <w:rPr>
                <w:rFonts w:ascii="Times New Roman" w:eastAsia="Times New Roman" w:hAnsi="Times New Roman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C8" w:rsidRPr="00143445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43445">
              <w:rPr>
                <w:rFonts w:ascii="Times New Roman" w:eastAsia="Times New Roman" w:hAnsi="Times New Roman"/>
                <w:szCs w:val="20"/>
                <w:lang w:eastAsia="ru-RU"/>
              </w:rPr>
              <w:t>60,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C8" w:rsidRPr="00143445" w:rsidRDefault="001316C8" w:rsidP="002B2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43445">
              <w:rPr>
                <w:rFonts w:ascii="Times New Roman" w:eastAsia="Times New Roman" w:hAnsi="Times New Roman"/>
                <w:szCs w:val="20"/>
                <w:lang w:eastAsia="ru-RU"/>
              </w:rPr>
              <w:t>60,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C8" w:rsidRPr="00143445" w:rsidRDefault="001316C8" w:rsidP="002B2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43445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C8" w:rsidRPr="00143445" w:rsidRDefault="001316C8" w:rsidP="002B2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43445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43445" w:rsidRDefault="001316C8" w:rsidP="002B2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43445">
              <w:rPr>
                <w:rFonts w:ascii="Times New Roman" w:eastAsia="Times New Roman" w:hAnsi="Times New Roman"/>
                <w:szCs w:val="20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143445" w:rsidTr="002B2A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43445" w:rsidRDefault="001316C8" w:rsidP="002B2A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43445" w:rsidRDefault="001316C8" w:rsidP="002B2A9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  <w:r w:rsidRPr="00143445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43445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6C8" w:rsidRPr="00143445" w:rsidRDefault="001316C8" w:rsidP="002B2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2018</w:t>
            </w:r>
            <w:r w:rsidRPr="0014344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6C8" w:rsidRPr="00143445" w:rsidRDefault="001316C8" w:rsidP="002B2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6C8" w:rsidRPr="00143445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249,276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6C8" w:rsidRPr="00143445" w:rsidRDefault="001316C8" w:rsidP="002B2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249,276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6C8" w:rsidRPr="00143445" w:rsidRDefault="001316C8" w:rsidP="002B2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43445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6C8" w:rsidRPr="00143445" w:rsidRDefault="001316C8" w:rsidP="002B2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43445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6C8" w:rsidRPr="00143445" w:rsidRDefault="001316C8" w:rsidP="002B2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4344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Показатель эффективности </w:t>
            </w:r>
            <w:proofErr w:type="spellStart"/>
            <w:r w:rsidRPr="00143445">
              <w:rPr>
                <w:rFonts w:ascii="Times New Roman" w:eastAsia="Times New Roman" w:hAnsi="Times New Roman"/>
                <w:szCs w:val="20"/>
                <w:lang w:eastAsia="ru-RU"/>
              </w:rPr>
              <w:t>выполненв</w:t>
            </w:r>
            <w:proofErr w:type="spellEnd"/>
            <w:r w:rsidRPr="0014344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полном объеме</w:t>
            </w:r>
          </w:p>
        </w:tc>
      </w:tr>
      <w:tr w:rsidR="001316C8" w:rsidRPr="00143445" w:rsidTr="002B2A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43445" w:rsidRDefault="001316C8" w:rsidP="002B2A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43445" w:rsidRDefault="001316C8" w:rsidP="002B2A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43445" w:rsidRDefault="001316C8" w:rsidP="002B2A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143445"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Среднее значение</w:t>
            </w: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 оценки </w:t>
            </w:r>
            <w:r w:rsidRPr="00143445"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выполнения показателей эффективности в баллах (СРЗНАЧ </w:t>
            </w:r>
            <w:proofErr w:type="spellStart"/>
            <w:r w:rsidRPr="00143445"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Оц</w:t>
            </w:r>
            <w:proofErr w:type="spellEnd"/>
            <w:r w:rsidRPr="00143445"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)</w:t>
            </w:r>
          </w:p>
        </w:tc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43445" w:rsidRDefault="001316C8" w:rsidP="002B2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43445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 xml:space="preserve">СРЗНАЧ </w:t>
            </w:r>
            <w:proofErr w:type="spellStart"/>
            <w:r w:rsidRPr="00143445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Оц</w:t>
            </w:r>
            <w:proofErr w:type="spellEnd"/>
            <w:r w:rsidRPr="00143445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 xml:space="preserve"> =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 xml:space="preserve"> 1</w:t>
            </w:r>
          </w:p>
        </w:tc>
      </w:tr>
    </w:tbl>
    <w:p w:rsidR="001316C8" w:rsidRDefault="001316C8" w:rsidP="001316C8"/>
    <w:tbl>
      <w:tblPr>
        <w:tblpPr w:leftFromText="180" w:rightFromText="180" w:vertAnchor="page" w:horzAnchor="margin" w:tblpY="616"/>
        <w:tblW w:w="15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544"/>
        <w:gridCol w:w="1417"/>
        <w:gridCol w:w="1701"/>
        <w:gridCol w:w="1701"/>
        <w:gridCol w:w="1559"/>
        <w:gridCol w:w="1560"/>
        <w:gridCol w:w="1417"/>
        <w:gridCol w:w="1961"/>
      </w:tblGrid>
      <w:tr w:rsidR="001316C8" w:rsidRPr="005A3C87" w:rsidTr="002B2A98">
        <w:trPr>
          <w:cantSplit/>
          <w:trHeight w:val="241"/>
        </w:trPr>
        <w:tc>
          <w:tcPr>
            <w:tcW w:w="15214" w:type="dxa"/>
            <w:gridSpan w:val="9"/>
          </w:tcPr>
          <w:p w:rsidR="001316C8" w:rsidRPr="00A008E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295C19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Оценка эффективности реализации Муниципальной программы «</w:t>
            </w:r>
            <w:r w:rsidRPr="003A5D68">
              <w:rPr>
                <w:rFonts w:ascii="Times New Roman" w:hAnsi="Times New Roman"/>
                <w:b/>
                <w:i/>
                <w:sz w:val="28"/>
                <w:szCs w:val="26"/>
              </w:rPr>
              <w:t>Содержание и ремонт автомобильных дорог общего пользования местного значения и искусственных сооружений на них муниципального образования Свечинский муниципальный район Кировской области</w:t>
            </w:r>
            <w:r w:rsidRPr="00C37404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»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3898" w:type="dxa"/>
            <w:gridSpan w:val="2"/>
            <w:vMerge w:val="restart"/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Название муниципальной программы, сроки реализации </w:t>
            </w:r>
          </w:p>
        </w:tc>
        <w:tc>
          <w:tcPr>
            <w:tcW w:w="1417" w:type="dxa"/>
            <w:vMerge w:val="restart"/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Период выполнения показателей эффективности</w:t>
            </w:r>
          </w:p>
        </w:tc>
        <w:tc>
          <w:tcPr>
            <w:tcW w:w="1701" w:type="dxa"/>
            <w:vMerge w:val="restart"/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Среднее значение оценки выполнения показателей эффективности в баллах</w:t>
            </w:r>
          </w:p>
        </w:tc>
        <w:tc>
          <w:tcPr>
            <w:tcW w:w="1701" w:type="dxa"/>
            <w:vMerge w:val="restart"/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Качественная оценка выполнения показателей эффективности </w:t>
            </w:r>
          </w:p>
        </w:tc>
        <w:tc>
          <w:tcPr>
            <w:tcW w:w="4536" w:type="dxa"/>
            <w:gridSpan w:val="3"/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Оценка использования финансовых средств</w:t>
            </w:r>
          </w:p>
        </w:tc>
        <w:tc>
          <w:tcPr>
            <w:tcW w:w="1961" w:type="dxa"/>
            <w:vMerge w:val="restart"/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Оценка эффективности реализации долгосрочной программы 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3898" w:type="dxa"/>
            <w:gridSpan w:val="2"/>
            <w:vMerge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объем финансирования, запланированный программой на соответствующий период (тыс</w:t>
            </w:r>
            <w:proofErr w:type="gramStart"/>
            <w:r w:rsidRPr="00AE5479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AE5479">
              <w:rPr>
                <w:rFonts w:ascii="Times New Roman" w:eastAsia="Times New Roman" w:hAnsi="Times New Roman"/>
                <w:lang w:eastAsia="ru-RU"/>
              </w:rPr>
              <w:t>уб.)</w:t>
            </w:r>
          </w:p>
        </w:tc>
        <w:tc>
          <w:tcPr>
            <w:tcW w:w="1560" w:type="dxa"/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фактически освоенный объем финансирования программы за соответствующий период (тыс</w:t>
            </w:r>
            <w:proofErr w:type="gramStart"/>
            <w:r w:rsidRPr="00AE5479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AE5479">
              <w:rPr>
                <w:rFonts w:ascii="Times New Roman" w:eastAsia="Times New Roman" w:hAnsi="Times New Roman"/>
                <w:lang w:eastAsia="ru-RU"/>
              </w:rPr>
              <w:t>уб.)</w:t>
            </w:r>
          </w:p>
        </w:tc>
        <w:tc>
          <w:tcPr>
            <w:tcW w:w="1417" w:type="dxa"/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Уровень использования финансовых средств 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(УФС)</w:t>
            </w:r>
          </w:p>
        </w:tc>
        <w:tc>
          <w:tcPr>
            <w:tcW w:w="1961" w:type="dxa"/>
            <w:vMerge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16C8" w:rsidRPr="005A3C87" w:rsidTr="002B2A98">
        <w:trPr>
          <w:cantSplit/>
          <w:trHeight w:val="241"/>
        </w:trPr>
        <w:tc>
          <w:tcPr>
            <w:tcW w:w="354" w:type="dxa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</w:t>
            </w:r>
          </w:p>
        </w:tc>
        <w:tc>
          <w:tcPr>
            <w:tcW w:w="3544" w:type="dxa"/>
          </w:tcPr>
          <w:p w:rsidR="001316C8" w:rsidRPr="00295C1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6698C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«</w:t>
            </w:r>
            <w:r w:rsidRPr="00E6698C">
              <w:rPr>
                <w:rFonts w:ascii="Times New Roman" w:hAnsi="Times New Roman"/>
                <w:b/>
              </w:rPr>
              <w:t>Содержание и ремонт автомобильных дорог общего пользования местного значения и искусственных сооружений на них муниципального образования Свечинский муниципальный район Кировской области</w:t>
            </w:r>
            <w:r w:rsidRPr="00C37404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1417" w:type="dxa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701" w:type="dxa"/>
            <w:vAlign w:val="center"/>
          </w:tcPr>
          <w:p w:rsidR="001316C8" w:rsidRPr="0040492F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СРЗНАЧ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Оц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= 1</w:t>
            </w:r>
          </w:p>
        </w:tc>
        <w:tc>
          <w:tcPr>
            <w:tcW w:w="1701" w:type="dxa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3610">
              <w:rPr>
                <w:rFonts w:ascii="Times New Roman" w:eastAsia="Times New Roman" w:hAnsi="Times New Roman"/>
                <w:lang w:eastAsia="ru-RU"/>
              </w:rPr>
              <w:t>Показ</w:t>
            </w:r>
            <w:r>
              <w:rPr>
                <w:rFonts w:ascii="Times New Roman" w:eastAsia="Times New Roman" w:hAnsi="Times New Roman"/>
                <w:lang w:eastAsia="ru-RU"/>
              </w:rPr>
              <w:t>атели</w:t>
            </w:r>
            <w:r w:rsidRPr="00E53610">
              <w:rPr>
                <w:rFonts w:ascii="Times New Roman" w:eastAsia="Times New Roman" w:hAnsi="Times New Roman"/>
                <w:lang w:eastAsia="ru-RU"/>
              </w:rPr>
              <w:t xml:space="preserve"> эффективности выполнен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ы </w:t>
            </w:r>
            <w:r w:rsidRPr="00E53610">
              <w:rPr>
                <w:rFonts w:ascii="Times New Roman" w:eastAsia="Times New Roman" w:hAnsi="Times New Roman"/>
                <w:lang w:eastAsia="ru-RU"/>
              </w:rPr>
              <w:t>в полном объеме</w:t>
            </w:r>
          </w:p>
        </w:tc>
        <w:tc>
          <w:tcPr>
            <w:tcW w:w="1559" w:type="dxa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26 493,66</w:t>
            </w:r>
          </w:p>
        </w:tc>
        <w:tc>
          <w:tcPr>
            <w:tcW w:w="1560" w:type="dxa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25 510,77</w:t>
            </w:r>
          </w:p>
        </w:tc>
        <w:tc>
          <w:tcPr>
            <w:tcW w:w="1417" w:type="dxa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0,96</w:t>
            </w:r>
          </w:p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(УФС </w:t>
            </w:r>
            <w:r>
              <w:rPr>
                <w:rFonts w:ascii="Times New Roman" w:eastAsia="Times New Roman" w:hAnsi="Times New Roman"/>
                <w:lang w:eastAsia="ru-RU"/>
              </w:rPr>
              <w:sym w:font="Symbol" w:char="F03C"/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1, но больше 0,5)</w:t>
            </w:r>
          </w:p>
        </w:tc>
        <w:tc>
          <w:tcPr>
            <w:tcW w:w="1961" w:type="dxa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Муниципальная программа эффективна, целесообразна к финансированию</w:t>
            </w:r>
          </w:p>
        </w:tc>
      </w:tr>
    </w:tbl>
    <w:p w:rsidR="001316C8" w:rsidRDefault="001316C8" w:rsidP="001316C8">
      <w:pPr>
        <w:spacing w:after="0"/>
      </w:pPr>
    </w:p>
    <w:p w:rsidR="001316C8" w:rsidRDefault="001316C8" w:rsidP="001316C8">
      <w:pPr>
        <w:spacing w:after="0"/>
      </w:pPr>
    </w:p>
    <w:p w:rsidR="001316C8" w:rsidRDefault="001316C8" w:rsidP="001316C8">
      <w:pPr>
        <w:spacing w:after="0"/>
      </w:pPr>
    </w:p>
    <w:p w:rsidR="001316C8" w:rsidRDefault="001316C8" w:rsidP="001316C8">
      <w:pPr>
        <w:spacing w:after="0"/>
      </w:pPr>
    </w:p>
    <w:p w:rsidR="001316C8" w:rsidRDefault="001316C8" w:rsidP="001316C8">
      <w:pPr>
        <w:spacing w:after="0"/>
      </w:pPr>
    </w:p>
    <w:p w:rsidR="001316C8" w:rsidRDefault="001316C8" w:rsidP="001316C8">
      <w:pPr>
        <w:spacing w:after="0"/>
      </w:pPr>
    </w:p>
    <w:p w:rsidR="001316C8" w:rsidRDefault="001316C8" w:rsidP="001316C8">
      <w:pPr>
        <w:spacing w:after="0"/>
      </w:pPr>
    </w:p>
    <w:p w:rsidR="001316C8" w:rsidRDefault="001316C8" w:rsidP="001316C8">
      <w:pPr>
        <w:spacing w:after="0"/>
      </w:pPr>
    </w:p>
    <w:p w:rsidR="001316C8" w:rsidRDefault="001316C8" w:rsidP="001316C8">
      <w:pPr>
        <w:spacing w:after="0"/>
      </w:pPr>
    </w:p>
    <w:p w:rsidR="001316C8" w:rsidRDefault="001316C8" w:rsidP="001316C8">
      <w:pPr>
        <w:spacing w:after="0"/>
      </w:pPr>
    </w:p>
    <w:p w:rsidR="001316C8" w:rsidRDefault="001316C8" w:rsidP="001316C8">
      <w:pPr>
        <w:spacing w:after="0"/>
      </w:pPr>
    </w:p>
    <w:p w:rsidR="001316C8" w:rsidRDefault="001316C8" w:rsidP="001316C8">
      <w:pPr>
        <w:spacing w:after="0"/>
      </w:pPr>
    </w:p>
    <w:p w:rsidR="001316C8" w:rsidRDefault="001316C8" w:rsidP="001316C8">
      <w:pPr>
        <w:spacing w:after="0"/>
      </w:pPr>
    </w:p>
    <w:p w:rsidR="001316C8" w:rsidRDefault="001316C8" w:rsidP="001316C8">
      <w:r>
        <w:br w:type="page"/>
      </w:r>
    </w:p>
    <w:p w:rsidR="001316C8" w:rsidRPr="00DB1E0B" w:rsidRDefault="001316C8" w:rsidP="001316C8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DB1E0B">
        <w:rPr>
          <w:rFonts w:ascii="Times New Roman" w:hAnsi="Times New Roman"/>
          <w:b/>
          <w:sz w:val="28"/>
          <w:szCs w:val="26"/>
        </w:rPr>
        <w:lastRenderedPageBreak/>
        <w:t>12. Муниципальная программа «Развитие жилищного строительства в Свечинском районе»</w:t>
      </w:r>
    </w:p>
    <w:p w:rsidR="001316C8" w:rsidRPr="00DB1E0B" w:rsidRDefault="001316C8" w:rsidP="001316C8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pPr w:leftFromText="180" w:rightFromText="180" w:vertAnchor="page" w:horzAnchor="margin" w:tblpY="2371"/>
        <w:tblW w:w="15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522"/>
        <w:gridCol w:w="3544"/>
        <w:gridCol w:w="1418"/>
        <w:gridCol w:w="992"/>
        <w:gridCol w:w="1559"/>
        <w:gridCol w:w="1701"/>
        <w:gridCol w:w="1418"/>
        <w:gridCol w:w="1417"/>
        <w:gridCol w:w="1961"/>
      </w:tblGrid>
      <w:tr w:rsidR="001316C8" w:rsidRPr="00DB1E0B" w:rsidTr="002B2A98">
        <w:trPr>
          <w:cantSplit/>
          <w:trHeight w:val="361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 </w:t>
            </w:r>
            <w:r w:rsidRPr="00DB1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B1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B1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B1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показателей эффективности, предусмотренных программой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 выполнения показателей эффективности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показателей эффективности</w:t>
            </w: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Качественная оценка выполнения показателей эффективности </w:t>
            </w:r>
          </w:p>
        </w:tc>
      </w:tr>
      <w:tr w:rsidR="001316C8" w:rsidRPr="00DB1E0B" w:rsidTr="002B2A98">
        <w:trPr>
          <w:cantSplit/>
          <w:trHeight w:val="1565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 программой на соответствующий период</w:t>
            </w:r>
          </w:p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B1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DB1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DB1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</w:t>
            </w:r>
            <w:proofErr w:type="spellEnd"/>
            <w:r w:rsidRPr="00DB1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 выполнено за соответствующий период</w:t>
            </w:r>
          </w:p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B1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DB1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DB1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1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proofErr w:type="spellEnd"/>
            <w:r w:rsidRPr="00DB1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отклонение</w:t>
            </w:r>
          </w:p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B1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DB1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DB1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proofErr w:type="spellEnd"/>
            <w:r w:rsidRPr="00DB1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B1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Пiпл</w:t>
            </w:r>
            <w:proofErr w:type="spellEnd"/>
            <w:r w:rsidRPr="00DB1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выполнения показателей эффективности в баллах (</w:t>
            </w:r>
            <w:proofErr w:type="spellStart"/>
            <w:r w:rsidRPr="00DB1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DB1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16C8" w:rsidRPr="00DB1E0B" w:rsidTr="002B2A98">
        <w:trPr>
          <w:cantSplit/>
          <w:trHeight w:val="30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45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«Развитие жилищного строительства в Свечинском районе»</w:t>
            </w:r>
          </w:p>
        </w:tc>
      </w:tr>
      <w:tr w:rsidR="001316C8" w:rsidRPr="00DB1E0B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lang w:eastAsia="ru-RU"/>
              </w:rPr>
              <w:t>Общий годовой объем ввода жилья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DB1E0B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lang w:eastAsia="ru-RU"/>
              </w:rPr>
              <w:t>тыс.кв</w:t>
            </w:r>
            <w:proofErr w:type="gramStart"/>
            <w:r w:rsidRPr="00DB1E0B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lang w:eastAsia="ru-RU"/>
              </w:rPr>
              <w:t>185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lang w:eastAsia="ru-RU"/>
              </w:rPr>
              <w:t>209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+0,024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DB1E0B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lang w:eastAsia="ru-RU"/>
              </w:rPr>
              <w:t>Ввод жилья на душу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</w:t>
            </w:r>
            <w:r w:rsidRPr="00DB1E0B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lang w:eastAsia="ru-RU"/>
              </w:rPr>
              <w:t>кв.м./чел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DB1E0B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lang w:eastAsia="ru-RU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</w:t>
            </w:r>
            <w:r w:rsidRPr="00DB1E0B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lang w:eastAsia="ru-RU"/>
              </w:rPr>
              <w:t>кв.м./чел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lang w:eastAsia="ru-RU"/>
              </w:rPr>
              <w:t>30,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lang w:eastAsia="ru-RU"/>
              </w:rPr>
              <w:t>+</w:t>
            </w:r>
            <w:r>
              <w:rPr>
                <w:rFonts w:ascii="Times New Roman" w:eastAsia="Times New Roman" w:hAnsi="Times New Roman"/>
                <w:lang w:eastAsia="ru-RU"/>
              </w:rPr>
              <w:t>1,9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DB1E0B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lang w:eastAsia="ru-RU"/>
              </w:rPr>
              <w:t>Коэффициент доступности жилья (отношение средней рыночной стоимости стандартной квартиры, общей 1 площадью 54 кв.м. к среднему совокупному доходу семьи их трех человек)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</w:t>
            </w:r>
            <w:r w:rsidRPr="00DB1E0B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lang w:eastAsia="ru-RU"/>
              </w:rPr>
              <w:t>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DB1E0B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lang w:eastAsia="ru-RU"/>
              </w:rPr>
              <w:t>Доля муниципальных образований принявших правила землепользования  и застройки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</w:t>
            </w:r>
            <w:r w:rsidRPr="00DB1E0B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DB1E0B" w:rsidTr="002B2A98">
        <w:trPr>
          <w:cantSplit/>
          <w:trHeight w:val="75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Среднее значение оценки выполнения показателей эффективности в баллах (СРЗНАЧ </w:t>
            </w:r>
            <w:proofErr w:type="spellStart"/>
            <w:r w:rsidRPr="00DB1E0B">
              <w:rPr>
                <w:rFonts w:ascii="Times New Roman" w:eastAsia="Times New Roman" w:hAnsi="Times New Roman"/>
                <w:b/>
                <w:i/>
                <w:lang w:eastAsia="ru-RU"/>
              </w:rPr>
              <w:t>Оц</w:t>
            </w:r>
            <w:proofErr w:type="spellEnd"/>
            <w:r w:rsidRPr="00DB1E0B">
              <w:rPr>
                <w:rFonts w:ascii="Times New Roman" w:eastAsia="Times New Roman" w:hAnsi="Times New Roman"/>
                <w:b/>
                <w:i/>
                <w:lang w:eastAsia="ru-RU"/>
              </w:rPr>
              <w:t>)</w:t>
            </w:r>
          </w:p>
        </w:tc>
        <w:tc>
          <w:tcPr>
            <w:tcW w:w="104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 xml:space="preserve">СРЗНАЧ </w:t>
            </w:r>
            <w:proofErr w:type="spellStart"/>
            <w:r w:rsidRPr="00DB1E0B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Оц</w:t>
            </w:r>
            <w:proofErr w:type="spellEnd"/>
            <w:r w:rsidRPr="00DB1E0B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 xml:space="preserve"> = 1</w:t>
            </w:r>
          </w:p>
        </w:tc>
      </w:tr>
    </w:tbl>
    <w:p w:rsidR="001316C8" w:rsidRPr="00DB1E0B" w:rsidRDefault="001316C8" w:rsidP="001316C8">
      <w:pPr>
        <w:spacing w:after="0"/>
        <w:jc w:val="center"/>
        <w:rPr>
          <w:rFonts w:ascii="Times New Roman" w:hAnsi="Times New Roman"/>
          <w:b/>
          <w:i/>
          <w:sz w:val="28"/>
          <w:szCs w:val="26"/>
        </w:rPr>
      </w:pPr>
      <w:r w:rsidRPr="00DB1E0B">
        <w:rPr>
          <w:rFonts w:ascii="Times New Roman" w:hAnsi="Times New Roman"/>
          <w:b/>
          <w:i/>
          <w:sz w:val="28"/>
          <w:szCs w:val="26"/>
        </w:rPr>
        <w:t xml:space="preserve"> Сведения о выполнении показателей эффективности муниципальной программы «Развитие жилищного строительства в Свечинском районе»</w:t>
      </w:r>
    </w:p>
    <w:tbl>
      <w:tblPr>
        <w:tblpPr w:leftFromText="180" w:rightFromText="180" w:vertAnchor="page" w:horzAnchor="margin" w:tblpY="961"/>
        <w:tblW w:w="15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544"/>
        <w:gridCol w:w="1417"/>
        <w:gridCol w:w="1701"/>
        <w:gridCol w:w="1701"/>
        <w:gridCol w:w="1559"/>
        <w:gridCol w:w="1560"/>
        <w:gridCol w:w="1417"/>
        <w:gridCol w:w="1961"/>
      </w:tblGrid>
      <w:tr w:rsidR="001316C8" w:rsidRPr="00DB1E0B" w:rsidTr="002B2A98">
        <w:trPr>
          <w:cantSplit/>
          <w:trHeight w:val="241"/>
        </w:trPr>
        <w:tc>
          <w:tcPr>
            <w:tcW w:w="15214" w:type="dxa"/>
            <w:gridSpan w:val="9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lastRenderedPageBreak/>
              <w:t xml:space="preserve">Оценка эффективности реализации Муниципальной программы «Развитие жилищного строительства в                 Свечинском районе» </w:t>
            </w:r>
          </w:p>
        </w:tc>
      </w:tr>
      <w:tr w:rsidR="001316C8" w:rsidRPr="00DB1E0B" w:rsidTr="002B2A98">
        <w:trPr>
          <w:cantSplit/>
          <w:trHeight w:val="241"/>
        </w:trPr>
        <w:tc>
          <w:tcPr>
            <w:tcW w:w="3898" w:type="dxa"/>
            <w:gridSpan w:val="2"/>
            <w:vMerge w:val="restart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sz w:val="20"/>
                <w:lang w:eastAsia="ru-RU"/>
              </w:rPr>
              <w:t xml:space="preserve">Название муниципальной программы, сроки реализации </w:t>
            </w:r>
          </w:p>
        </w:tc>
        <w:tc>
          <w:tcPr>
            <w:tcW w:w="1417" w:type="dxa"/>
            <w:vMerge w:val="restart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sz w:val="20"/>
                <w:lang w:eastAsia="ru-RU"/>
              </w:rPr>
              <w:t>Период выполнения показателей эффективности</w:t>
            </w:r>
          </w:p>
        </w:tc>
        <w:tc>
          <w:tcPr>
            <w:tcW w:w="1701" w:type="dxa"/>
            <w:vMerge w:val="restart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sz w:val="20"/>
                <w:lang w:eastAsia="ru-RU"/>
              </w:rPr>
              <w:t>Среднее значение оценки выполнения показателей эффективности в баллах</w:t>
            </w:r>
          </w:p>
        </w:tc>
        <w:tc>
          <w:tcPr>
            <w:tcW w:w="1701" w:type="dxa"/>
            <w:vMerge w:val="restart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sz w:val="20"/>
                <w:lang w:eastAsia="ru-RU"/>
              </w:rPr>
              <w:t xml:space="preserve">Качественная оценка выполнения показателей эффективности </w:t>
            </w:r>
          </w:p>
        </w:tc>
        <w:tc>
          <w:tcPr>
            <w:tcW w:w="4536" w:type="dxa"/>
            <w:gridSpan w:val="3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sz w:val="20"/>
                <w:lang w:eastAsia="ru-RU"/>
              </w:rPr>
              <w:t>Оценка использования финансовых средств</w:t>
            </w:r>
          </w:p>
        </w:tc>
        <w:tc>
          <w:tcPr>
            <w:tcW w:w="1961" w:type="dxa"/>
            <w:vMerge w:val="restart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sz w:val="20"/>
                <w:lang w:eastAsia="ru-RU"/>
              </w:rPr>
              <w:t xml:space="preserve">Оценка эффективности реализации долгосрочной программы </w:t>
            </w:r>
          </w:p>
        </w:tc>
      </w:tr>
      <w:tr w:rsidR="001316C8" w:rsidRPr="00DB1E0B" w:rsidTr="002B2A98">
        <w:trPr>
          <w:cantSplit/>
          <w:trHeight w:val="241"/>
        </w:trPr>
        <w:tc>
          <w:tcPr>
            <w:tcW w:w="3898" w:type="dxa"/>
            <w:gridSpan w:val="2"/>
            <w:vMerge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sz w:val="20"/>
                <w:lang w:eastAsia="ru-RU"/>
              </w:rPr>
              <w:t>объем финансирования, запланированный программой на соответствующий период (тыс</w:t>
            </w:r>
            <w:proofErr w:type="gramStart"/>
            <w:r w:rsidRPr="00DB1E0B">
              <w:rPr>
                <w:rFonts w:ascii="Times New Roman" w:eastAsia="Times New Roman" w:hAnsi="Times New Roman"/>
                <w:sz w:val="20"/>
                <w:lang w:eastAsia="ru-RU"/>
              </w:rPr>
              <w:t>.р</w:t>
            </w:r>
            <w:proofErr w:type="gramEnd"/>
            <w:r w:rsidRPr="00DB1E0B">
              <w:rPr>
                <w:rFonts w:ascii="Times New Roman" w:eastAsia="Times New Roman" w:hAnsi="Times New Roman"/>
                <w:sz w:val="20"/>
                <w:lang w:eastAsia="ru-RU"/>
              </w:rPr>
              <w:t>уб.)</w:t>
            </w:r>
          </w:p>
        </w:tc>
        <w:tc>
          <w:tcPr>
            <w:tcW w:w="1560" w:type="dxa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sz w:val="20"/>
                <w:lang w:eastAsia="ru-RU"/>
              </w:rPr>
              <w:t>фактически освоенный объем финансирования программы за соответствующий период (тыс</w:t>
            </w:r>
            <w:proofErr w:type="gramStart"/>
            <w:r w:rsidRPr="00DB1E0B">
              <w:rPr>
                <w:rFonts w:ascii="Times New Roman" w:eastAsia="Times New Roman" w:hAnsi="Times New Roman"/>
                <w:sz w:val="20"/>
                <w:lang w:eastAsia="ru-RU"/>
              </w:rPr>
              <w:t>.р</w:t>
            </w:r>
            <w:proofErr w:type="gramEnd"/>
            <w:r w:rsidRPr="00DB1E0B">
              <w:rPr>
                <w:rFonts w:ascii="Times New Roman" w:eastAsia="Times New Roman" w:hAnsi="Times New Roman"/>
                <w:sz w:val="20"/>
                <w:lang w:eastAsia="ru-RU"/>
              </w:rPr>
              <w:t>уб.)</w:t>
            </w:r>
          </w:p>
        </w:tc>
        <w:tc>
          <w:tcPr>
            <w:tcW w:w="1417" w:type="dxa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sz w:val="20"/>
                <w:lang w:eastAsia="ru-RU"/>
              </w:rPr>
              <w:t>Уровень использования финансовых средств (УФС)</w:t>
            </w:r>
          </w:p>
        </w:tc>
        <w:tc>
          <w:tcPr>
            <w:tcW w:w="1961" w:type="dxa"/>
            <w:vMerge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16C8" w:rsidRPr="00DB1E0B" w:rsidTr="002B2A98">
        <w:trPr>
          <w:cantSplit/>
          <w:trHeight w:val="241"/>
        </w:trPr>
        <w:tc>
          <w:tcPr>
            <w:tcW w:w="354" w:type="dxa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544" w:type="dxa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«Развитие жилищного строительства в Свечинском районе»</w:t>
            </w:r>
          </w:p>
        </w:tc>
        <w:tc>
          <w:tcPr>
            <w:tcW w:w="1417" w:type="dxa"/>
            <w:vAlign w:val="center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DB1E0B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lang w:eastAsia="ru-RU"/>
              </w:rPr>
              <w:t xml:space="preserve">СРЗНАЧ </w:t>
            </w:r>
            <w:proofErr w:type="spellStart"/>
            <w:r w:rsidRPr="00DB1E0B">
              <w:rPr>
                <w:rFonts w:ascii="Times New Roman" w:eastAsia="Times New Roman" w:hAnsi="Times New Roman"/>
                <w:lang w:eastAsia="ru-RU"/>
              </w:rPr>
              <w:t>Оц</w:t>
            </w:r>
            <w:proofErr w:type="spellEnd"/>
            <w:r w:rsidRPr="00DB1E0B">
              <w:rPr>
                <w:rFonts w:ascii="Times New Roman" w:eastAsia="Times New Roman" w:hAnsi="Times New Roman"/>
                <w:lang w:eastAsia="ru-RU"/>
              </w:rPr>
              <w:t xml:space="preserve"> = 1</w:t>
            </w:r>
          </w:p>
        </w:tc>
        <w:tc>
          <w:tcPr>
            <w:tcW w:w="1701" w:type="dxa"/>
            <w:vAlign w:val="center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lang w:eastAsia="ru-RU"/>
              </w:rPr>
              <w:t>Показатели эффективности выполнены в полном объеме</w:t>
            </w:r>
          </w:p>
        </w:tc>
        <w:tc>
          <w:tcPr>
            <w:tcW w:w="1559" w:type="dxa"/>
            <w:vAlign w:val="center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49,0</w:t>
            </w:r>
          </w:p>
        </w:tc>
        <w:tc>
          <w:tcPr>
            <w:tcW w:w="1560" w:type="dxa"/>
            <w:vAlign w:val="center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1417" w:type="dxa"/>
            <w:vAlign w:val="center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lang w:eastAsia="ru-RU"/>
              </w:rPr>
              <w:t xml:space="preserve">(УФС </w:t>
            </w:r>
            <w:r w:rsidRPr="00DB1E0B">
              <w:rPr>
                <w:rFonts w:ascii="Times New Roman" w:eastAsia="Times New Roman" w:hAnsi="Times New Roman"/>
                <w:lang w:eastAsia="ru-RU"/>
              </w:rPr>
              <w:sym w:font="Symbol" w:char="F03C"/>
            </w:r>
            <w:r w:rsidRPr="00DB1E0B">
              <w:rPr>
                <w:rFonts w:ascii="Times New Roman" w:eastAsia="Times New Roman" w:hAnsi="Times New Roman"/>
                <w:lang w:eastAsia="ru-RU"/>
              </w:rPr>
              <w:t xml:space="preserve"> 0,5)</w:t>
            </w:r>
          </w:p>
        </w:tc>
        <w:tc>
          <w:tcPr>
            <w:tcW w:w="1961" w:type="dxa"/>
            <w:vAlign w:val="center"/>
          </w:tcPr>
          <w:p w:rsidR="001316C8" w:rsidRPr="00DB1E0B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1E0B">
              <w:rPr>
                <w:rFonts w:ascii="Times New Roman" w:eastAsia="Times New Roman" w:hAnsi="Times New Roman"/>
                <w:lang w:eastAsia="ru-RU"/>
              </w:rPr>
              <w:t>Муниципальная программа эффективна, целесообразна к финансированию, но требует корректировки в части сокращения объемов финансирования</w:t>
            </w:r>
          </w:p>
        </w:tc>
      </w:tr>
    </w:tbl>
    <w:p w:rsidR="001316C8" w:rsidRDefault="001316C8" w:rsidP="001316C8">
      <w:r>
        <w:br w:type="page"/>
      </w:r>
    </w:p>
    <w:p w:rsidR="001316C8" w:rsidRDefault="001316C8" w:rsidP="001316C8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13</w:t>
      </w:r>
      <w:r w:rsidRPr="003C1876">
        <w:rPr>
          <w:rFonts w:ascii="Times New Roman" w:hAnsi="Times New Roman"/>
          <w:b/>
          <w:sz w:val="28"/>
          <w:szCs w:val="26"/>
        </w:rPr>
        <w:t>. Муниципальная программа «</w:t>
      </w:r>
      <w:r>
        <w:rPr>
          <w:rFonts w:ascii="Times New Roman" w:hAnsi="Times New Roman"/>
          <w:b/>
          <w:sz w:val="28"/>
          <w:szCs w:val="26"/>
        </w:rPr>
        <w:t>Содействие занятости населения в Свечинском районе»</w:t>
      </w:r>
    </w:p>
    <w:p w:rsidR="001316C8" w:rsidRPr="003C1876" w:rsidRDefault="001316C8" w:rsidP="001316C8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pPr w:leftFromText="180" w:rightFromText="180" w:vertAnchor="page" w:horzAnchor="margin" w:tblpY="2341"/>
        <w:tblW w:w="15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522"/>
        <w:gridCol w:w="3544"/>
        <w:gridCol w:w="1418"/>
        <w:gridCol w:w="992"/>
        <w:gridCol w:w="1559"/>
        <w:gridCol w:w="1701"/>
        <w:gridCol w:w="1418"/>
        <w:gridCol w:w="1417"/>
        <w:gridCol w:w="1961"/>
      </w:tblGrid>
      <w:tr w:rsidR="001316C8" w:rsidRPr="005A3C87" w:rsidTr="002B2A98">
        <w:trPr>
          <w:cantSplit/>
          <w:trHeight w:val="361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proofErr w:type="spellStart"/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spellEnd"/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/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Наименование показателей эффективности, предусмотренных программой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Период выполнения показателей эффективности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Значение показателей эффективности</w:t>
            </w: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Качественная оценка выполнения показателей эффективности </w:t>
            </w:r>
          </w:p>
        </w:tc>
      </w:tr>
      <w:tr w:rsidR="001316C8" w:rsidRPr="005A3C87" w:rsidTr="002B2A98">
        <w:trPr>
          <w:cantSplit/>
          <w:trHeight w:val="1565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предусмотрено программой на соответствующий период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пл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фактически выполнено за соответствующий период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spellEnd"/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отклонение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- 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Пiпл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оценка выполнения показателей эффективности в баллах 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Оц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) </w:t>
            </w:r>
          </w:p>
        </w:tc>
        <w:tc>
          <w:tcPr>
            <w:tcW w:w="1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16C8" w:rsidRPr="005A3C87" w:rsidTr="002B2A98">
        <w:trPr>
          <w:cantSplit/>
          <w:trHeight w:val="30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45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3C187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 w:rsidRPr="00F937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Содействие занятости населения в Свечинском районе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60A0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Сокращение численности официально зарегистрированных безработных граждан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0A0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1960A0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3610">
              <w:rPr>
                <w:rFonts w:ascii="Times New Roman" w:eastAsia="Times New Roman" w:hAnsi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казатель эффективности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выполненне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53610">
              <w:rPr>
                <w:rFonts w:ascii="Times New Roman" w:eastAsia="Times New Roman" w:hAnsi="Times New Roman"/>
                <w:lang w:eastAsia="ru-RU"/>
              </w:rPr>
              <w:t>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60A0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Недопущение неконтролируемого роста регистрируемой безработицы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-0,4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3610">
              <w:rPr>
                <w:rFonts w:ascii="Times New Roman" w:eastAsia="Times New Roman" w:hAnsi="Times New Roman"/>
                <w:lang w:eastAsia="ru-RU"/>
              </w:rPr>
              <w:t xml:space="preserve">Показатель эффективности выполнен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не </w:t>
            </w:r>
            <w:r w:rsidRPr="00E53610">
              <w:rPr>
                <w:rFonts w:ascii="Times New Roman" w:eastAsia="Times New Roman" w:hAnsi="Times New Roman"/>
                <w:lang w:eastAsia="ru-RU"/>
              </w:rPr>
              <w:t>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Оказание содействие в трудоустройстве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3610">
              <w:rPr>
                <w:rFonts w:ascii="Times New Roman" w:eastAsia="Times New Roman" w:hAnsi="Times New Roman"/>
                <w:lang w:eastAsia="ru-RU"/>
              </w:rPr>
              <w:t xml:space="preserve">Показатель эффективности выполнен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не </w:t>
            </w:r>
            <w:r w:rsidRPr="00E53610">
              <w:rPr>
                <w:rFonts w:ascii="Times New Roman" w:eastAsia="Times New Roman" w:hAnsi="Times New Roman"/>
                <w:lang w:eastAsia="ru-RU"/>
              </w:rPr>
              <w:t>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Обеспечение общественными работами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3610">
              <w:rPr>
                <w:rFonts w:ascii="Times New Roman" w:eastAsia="Times New Roman" w:hAnsi="Times New Roman"/>
                <w:lang w:eastAsia="ru-RU"/>
              </w:rPr>
              <w:t>Показатель эффективности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выполнен</w:t>
            </w:r>
            <w:r w:rsidRPr="00E53610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spellEnd"/>
            <w:r w:rsidRPr="00E53610">
              <w:rPr>
                <w:rFonts w:ascii="Times New Roman" w:eastAsia="Times New Roman" w:hAnsi="Times New Roman"/>
                <w:lang w:eastAsia="ru-RU"/>
              </w:rPr>
              <w:t xml:space="preserve">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временной занятости подростков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3610">
              <w:rPr>
                <w:rFonts w:ascii="Times New Roman" w:eastAsia="Times New Roman" w:hAnsi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казатель эффективности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выполнен</w:t>
            </w:r>
            <w:r w:rsidRPr="00E53610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spellEnd"/>
            <w:r w:rsidRPr="00E53610">
              <w:rPr>
                <w:rFonts w:ascii="Times New Roman" w:eastAsia="Times New Roman" w:hAnsi="Times New Roman"/>
                <w:lang w:eastAsia="ru-RU"/>
              </w:rPr>
              <w:t xml:space="preserve">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Расширение информационного обеспечения реализации политики занятости (организация ярмарок вакансий)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3610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Среднее значение оценки выполнения показателей эффективности в баллах (СРЗНАЧ </w:t>
            </w:r>
            <w:proofErr w:type="spellStart"/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>Оц</w:t>
            </w:r>
            <w:proofErr w:type="spellEnd"/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>)</w:t>
            </w:r>
          </w:p>
        </w:tc>
        <w:tc>
          <w:tcPr>
            <w:tcW w:w="104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FB57D4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7D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СРЗНАЧ </w:t>
            </w:r>
            <w:proofErr w:type="spellStart"/>
            <w:r w:rsidRPr="00FB57D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Оц</w:t>
            </w:r>
            <w:proofErr w:type="spellEnd"/>
            <w:r w:rsidRPr="00FB57D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1316C8" w:rsidRPr="00844BD5" w:rsidRDefault="001316C8" w:rsidP="001316C8">
      <w:pPr>
        <w:spacing w:after="0"/>
        <w:jc w:val="center"/>
        <w:rPr>
          <w:rFonts w:ascii="Times New Roman" w:hAnsi="Times New Roman"/>
          <w:b/>
          <w:i/>
          <w:sz w:val="28"/>
          <w:szCs w:val="26"/>
        </w:rPr>
      </w:pPr>
      <w:r w:rsidRPr="003C1876">
        <w:rPr>
          <w:rFonts w:ascii="Times New Roman" w:hAnsi="Times New Roman"/>
          <w:b/>
          <w:i/>
          <w:sz w:val="28"/>
          <w:szCs w:val="26"/>
        </w:rPr>
        <w:t xml:space="preserve"> Сведения о выполнении показателей эффективности муниципальной программы «</w:t>
      </w:r>
      <w:r w:rsidRPr="00F93717">
        <w:rPr>
          <w:rFonts w:ascii="Times New Roman" w:hAnsi="Times New Roman"/>
          <w:b/>
          <w:i/>
          <w:sz w:val="28"/>
          <w:szCs w:val="26"/>
        </w:rPr>
        <w:t>Содействие занятости населения в Свечинском районе</w:t>
      </w:r>
      <w:r w:rsidRPr="003C1876">
        <w:rPr>
          <w:rFonts w:ascii="Times New Roman" w:hAnsi="Times New Roman"/>
          <w:b/>
          <w:i/>
          <w:sz w:val="28"/>
          <w:szCs w:val="26"/>
        </w:rPr>
        <w:t>»</w:t>
      </w:r>
    </w:p>
    <w:tbl>
      <w:tblPr>
        <w:tblpPr w:leftFromText="180" w:rightFromText="180" w:vertAnchor="page" w:horzAnchor="margin" w:tblpY="1126"/>
        <w:tblW w:w="15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544"/>
        <w:gridCol w:w="1417"/>
        <w:gridCol w:w="1701"/>
        <w:gridCol w:w="1701"/>
        <w:gridCol w:w="1559"/>
        <w:gridCol w:w="1560"/>
        <w:gridCol w:w="1417"/>
        <w:gridCol w:w="1961"/>
      </w:tblGrid>
      <w:tr w:rsidR="001316C8" w:rsidRPr="005A3C87" w:rsidTr="002B2A98">
        <w:trPr>
          <w:cantSplit/>
          <w:trHeight w:val="241"/>
        </w:trPr>
        <w:tc>
          <w:tcPr>
            <w:tcW w:w="15214" w:type="dxa"/>
            <w:gridSpan w:val="9"/>
            <w:tcBorders>
              <w:bottom w:val="single" w:sz="4" w:space="0" w:color="auto"/>
            </w:tcBorders>
          </w:tcPr>
          <w:p w:rsidR="001316C8" w:rsidRPr="00A008E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B57D4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lastRenderedPageBreak/>
              <w:t xml:space="preserve">Оценка эффективности реализации Муниципальной программы «Содействие занятости населения в                  Свечинском районе» </w:t>
            </w:r>
          </w:p>
        </w:tc>
      </w:tr>
      <w:tr w:rsidR="001316C8" w:rsidRPr="00027656" w:rsidTr="002B2A98">
        <w:trPr>
          <w:cantSplit/>
          <w:trHeight w:val="241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Название муниципальной программы, сроки реализации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Период выполнения показателей эффективности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Среднее значение оценки выполнения показателей эффективности в баллах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Качественная оценка выполнения показателей эффективности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Оценка использования финансовых средств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Оценка эффективности реализации долгосрочной программы </w:t>
            </w:r>
          </w:p>
        </w:tc>
      </w:tr>
      <w:tr w:rsidR="001316C8" w:rsidRPr="00027656" w:rsidTr="002B2A98">
        <w:trPr>
          <w:cantSplit/>
          <w:trHeight w:val="241"/>
        </w:trPr>
        <w:tc>
          <w:tcPr>
            <w:tcW w:w="38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02765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02765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02765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02765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объем финансирования, запланированный программой на соответствующий период (тыс</w:t>
            </w:r>
            <w:proofErr w:type="gramStart"/>
            <w:r w:rsidRPr="00AE5479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AE5479">
              <w:rPr>
                <w:rFonts w:ascii="Times New Roman" w:eastAsia="Times New Roman" w:hAnsi="Times New Roman"/>
                <w:lang w:eastAsia="ru-RU"/>
              </w:rPr>
              <w:t>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фактически освоенный объем финансирования программы за соответствующий период (тыс</w:t>
            </w:r>
            <w:proofErr w:type="gramStart"/>
            <w:r w:rsidRPr="00AE5479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AE5479">
              <w:rPr>
                <w:rFonts w:ascii="Times New Roman" w:eastAsia="Times New Roman" w:hAnsi="Times New Roman"/>
                <w:lang w:eastAsia="ru-RU"/>
              </w:rPr>
              <w:t>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Уровень использования финансовых средств (УФС)</w:t>
            </w:r>
          </w:p>
        </w:tc>
        <w:tc>
          <w:tcPr>
            <w:tcW w:w="1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02765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1316C8" w:rsidRPr="005A3C87" w:rsidTr="002B2A98">
        <w:trPr>
          <w:cantSplit/>
          <w:trHeight w:val="241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95C1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95C19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«</w:t>
            </w:r>
            <w:r w:rsidRPr="00F93717">
              <w:rPr>
                <w:rFonts w:ascii="Times New Roman" w:eastAsia="Times New Roman" w:hAnsi="Times New Roman"/>
                <w:b/>
                <w:lang w:eastAsia="ru-RU"/>
              </w:rPr>
              <w:t>Содействие занятости населения в Свечинском районе</w:t>
            </w:r>
            <w:r w:rsidRPr="00C37404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844BD5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4BD5">
              <w:rPr>
                <w:rFonts w:ascii="Times New Roman" w:eastAsia="Times New Roman" w:hAnsi="Times New Roman"/>
                <w:lang w:eastAsia="ru-RU"/>
              </w:rPr>
              <w:t xml:space="preserve">СРЗНАЧ </w:t>
            </w:r>
            <w:proofErr w:type="spellStart"/>
            <w:r w:rsidRPr="00844BD5">
              <w:rPr>
                <w:rFonts w:ascii="Times New Roman" w:eastAsia="Times New Roman" w:hAnsi="Times New Roman"/>
                <w:lang w:eastAsia="ru-RU"/>
              </w:rPr>
              <w:t>Оц</w:t>
            </w:r>
            <w:proofErr w:type="spellEnd"/>
            <w:r w:rsidRPr="00844BD5">
              <w:rPr>
                <w:rFonts w:ascii="Times New Roman" w:eastAsia="Times New Roman" w:hAnsi="Times New Roman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выполнена половина и более половины показателей эффективности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(УФС =1)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Муниципальная программа эффективна, целесообразна к финансированию, но требует корректировки в части показателей эффективности</w:t>
            </w:r>
          </w:p>
        </w:tc>
      </w:tr>
    </w:tbl>
    <w:p w:rsidR="001316C8" w:rsidRDefault="001316C8" w:rsidP="001316C8"/>
    <w:p w:rsidR="001316C8" w:rsidRDefault="001316C8" w:rsidP="001316C8">
      <w:r>
        <w:br w:type="page"/>
      </w:r>
    </w:p>
    <w:p w:rsidR="001316C8" w:rsidRDefault="001316C8" w:rsidP="001316C8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14</w:t>
      </w:r>
      <w:r w:rsidRPr="003C1876">
        <w:rPr>
          <w:rFonts w:ascii="Times New Roman" w:hAnsi="Times New Roman"/>
          <w:b/>
          <w:sz w:val="28"/>
          <w:szCs w:val="26"/>
        </w:rPr>
        <w:t xml:space="preserve">. Муниципальная программа «Развитие </w:t>
      </w:r>
      <w:r>
        <w:rPr>
          <w:rFonts w:ascii="Times New Roman" w:hAnsi="Times New Roman"/>
          <w:b/>
          <w:sz w:val="28"/>
          <w:szCs w:val="26"/>
        </w:rPr>
        <w:t>агропромышленного комплекса Свечинского района»</w:t>
      </w:r>
    </w:p>
    <w:p w:rsidR="001316C8" w:rsidRDefault="001316C8" w:rsidP="001316C8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1316C8" w:rsidRPr="003C1876" w:rsidRDefault="001316C8" w:rsidP="001316C8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3C1876">
        <w:rPr>
          <w:rFonts w:ascii="Times New Roman" w:hAnsi="Times New Roman"/>
          <w:b/>
          <w:i/>
          <w:sz w:val="28"/>
          <w:szCs w:val="26"/>
        </w:rPr>
        <w:t>Сведения о выполнении показателей эффективности муниципальной программы «</w:t>
      </w:r>
      <w:r w:rsidRPr="00F93717">
        <w:rPr>
          <w:rFonts w:ascii="Times New Roman" w:hAnsi="Times New Roman"/>
          <w:b/>
          <w:i/>
          <w:sz w:val="28"/>
          <w:szCs w:val="26"/>
        </w:rPr>
        <w:t>Развитие агропромышленного комплекса Свечинского района</w:t>
      </w:r>
      <w:r w:rsidRPr="003C1876">
        <w:rPr>
          <w:rFonts w:ascii="Times New Roman" w:hAnsi="Times New Roman"/>
          <w:b/>
          <w:i/>
          <w:sz w:val="28"/>
          <w:szCs w:val="26"/>
        </w:rPr>
        <w:t>»</w:t>
      </w:r>
    </w:p>
    <w:tbl>
      <w:tblPr>
        <w:tblpPr w:leftFromText="180" w:rightFromText="180" w:vertAnchor="page" w:horzAnchor="margin" w:tblpY="2371"/>
        <w:tblW w:w="15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522"/>
        <w:gridCol w:w="3544"/>
        <w:gridCol w:w="1134"/>
        <w:gridCol w:w="1276"/>
        <w:gridCol w:w="1559"/>
        <w:gridCol w:w="1701"/>
        <w:gridCol w:w="1418"/>
        <w:gridCol w:w="1417"/>
        <w:gridCol w:w="1961"/>
      </w:tblGrid>
      <w:tr w:rsidR="001316C8" w:rsidRPr="005A3C87" w:rsidTr="002B2A98">
        <w:trPr>
          <w:cantSplit/>
          <w:trHeight w:val="361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proofErr w:type="spellStart"/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spellEnd"/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/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Наименование показателей эффективности, предусмотренных программой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Период выполнения показателей эффективности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Значение показателей эффективности</w:t>
            </w: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Качественная оценка выполнения показателей эффективности </w:t>
            </w:r>
          </w:p>
        </w:tc>
      </w:tr>
      <w:tr w:rsidR="001316C8" w:rsidRPr="005A3C87" w:rsidTr="002B2A98">
        <w:trPr>
          <w:cantSplit/>
          <w:trHeight w:val="1565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предусмотрено программой на соответствующий период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пл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фактически выполнено за соответствующий период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spellEnd"/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отклонение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- 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Пiпл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оценка выполнения показателей эффективности в баллах 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Оц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) </w:t>
            </w:r>
          </w:p>
        </w:tc>
        <w:tc>
          <w:tcPr>
            <w:tcW w:w="1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16C8" w:rsidRPr="005A3C87" w:rsidTr="002B2A98">
        <w:trPr>
          <w:cantSplit/>
          <w:trHeight w:val="30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45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3C187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 w:rsidRPr="00F937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агропромышленного комплекса Свечинского района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60A0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</w:t>
            </w:r>
            <w:r w:rsidRPr="001960A0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процент по отношению к прошедшему году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-9,3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3610">
              <w:rPr>
                <w:rFonts w:ascii="Times New Roman" w:eastAsia="Times New Roman" w:hAnsi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казатель эффективности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выполненне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53610">
              <w:rPr>
                <w:rFonts w:ascii="Times New Roman" w:eastAsia="Times New Roman" w:hAnsi="Times New Roman"/>
                <w:lang w:eastAsia="ru-RU"/>
              </w:rPr>
              <w:t>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Среднемесячная номинальная начисленная заработная плата работников, занятых в сельском хозяйстве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+26293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3610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Средний надой молока в расчете на одну корову молочного стада в сельскохозяйственных организациях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+253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3610">
              <w:rPr>
                <w:rFonts w:ascii="Times New Roman" w:eastAsia="Times New Roman" w:hAnsi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казатель эффективности выполнен </w:t>
            </w:r>
            <w:r w:rsidRPr="00E53610">
              <w:rPr>
                <w:rFonts w:ascii="Times New Roman" w:eastAsia="Times New Roman" w:hAnsi="Times New Roman"/>
                <w:lang w:eastAsia="ru-RU"/>
              </w:rPr>
              <w:t>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Средняя урожайность зерновых культур в сельскохозяйственных организациях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центнеров с гектара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3610">
              <w:rPr>
                <w:rFonts w:ascii="Times New Roman" w:eastAsia="Times New Roman" w:hAnsi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казатель эффективности выполнен </w:t>
            </w:r>
            <w:r w:rsidRPr="00E53610">
              <w:rPr>
                <w:rFonts w:ascii="Times New Roman" w:eastAsia="Times New Roman" w:hAnsi="Times New Roman"/>
                <w:lang w:eastAsia="ru-RU"/>
              </w:rPr>
              <w:t>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3610">
              <w:rPr>
                <w:rFonts w:ascii="Times New Roman" w:eastAsia="Times New Roman" w:hAnsi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казатель эффективности выполнен </w:t>
            </w:r>
            <w:r w:rsidRPr="00E53610">
              <w:rPr>
                <w:rFonts w:ascii="Times New Roman" w:eastAsia="Times New Roman" w:hAnsi="Times New Roman"/>
                <w:lang w:eastAsia="ru-RU"/>
              </w:rPr>
              <w:t>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Среднее значение оценки выполнения показателей эффективности в баллах (СРЗНАЧ </w:t>
            </w:r>
            <w:proofErr w:type="spellStart"/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>Оц</w:t>
            </w:r>
            <w:proofErr w:type="spellEnd"/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>)</w:t>
            </w:r>
          </w:p>
        </w:tc>
        <w:tc>
          <w:tcPr>
            <w:tcW w:w="104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 xml:space="preserve">СРЗНАЧ </w:t>
            </w:r>
            <w:proofErr w:type="spellStart"/>
            <w:r w:rsidRPr="00147796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Оц</w:t>
            </w:r>
            <w:proofErr w:type="spellEnd"/>
            <w:r w:rsidRPr="00147796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0,6</w:t>
            </w:r>
          </w:p>
        </w:tc>
      </w:tr>
    </w:tbl>
    <w:p w:rsidR="001316C8" w:rsidRDefault="001316C8" w:rsidP="001316C8"/>
    <w:p w:rsidR="001316C8" w:rsidRDefault="001316C8" w:rsidP="001316C8"/>
    <w:p w:rsidR="001316C8" w:rsidRDefault="001316C8" w:rsidP="001316C8">
      <w:pPr>
        <w:spacing w:after="0"/>
        <w:rPr>
          <w:rFonts w:ascii="Times New Roman" w:hAnsi="Times New Roman"/>
          <w:b/>
          <w:sz w:val="28"/>
          <w:szCs w:val="26"/>
        </w:rPr>
      </w:pPr>
    </w:p>
    <w:p w:rsidR="001316C8" w:rsidRDefault="001316C8" w:rsidP="001316C8">
      <w:pPr>
        <w:spacing w:after="0"/>
        <w:rPr>
          <w:rFonts w:ascii="Times New Roman" w:hAnsi="Times New Roman"/>
          <w:b/>
          <w:sz w:val="28"/>
          <w:szCs w:val="26"/>
        </w:rPr>
      </w:pPr>
    </w:p>
    <w:p w:rsidR="001316C8" w:rsidRDefault="001316C8" w:rsidP="001316C8">
      <w:pPr>
        <w:spacing w:after="0"/>
        <w:rPr>
          <w:rFonts w:ascii="Times New Roman" w:hAnsi="Times New Roman"/>
          <w:b/>
          <w:sz w:val="28"/>
          <w:szCs w:val="26"/>
        </w:rPr>
      </w:pPr>
    </w:p>
    <w:p w:rsidR="001316C8" w:rsidRDefault="001316C8" w:rsidP="001316C8">
      <w:pPr>
        <w:spacing w:after="0"/>
        <w:rPr>
          <w:rFonts w:ascii="Times New Roman" w:hAnsi="Times New Roman"/>
          <w:b/>
          <w:sz w:val="28"/>
          <w:szCs w:val="26"/>
        </w:rPr>
      </w:pPr>
    </w:p>
    <w:p w:rsidR="001316C8" w:rsidRDefault="001316C8" w:rsidP="001316C8">
      <w:pPr>
        <w:rPr>
          <w:rFonts w:ascii="Times New Roman" w:hAnsi="Times New Roman"/>
          <w:b/>
          <w:sz w:val="28"/>
          <w:szCs w:val="26"/>
        </w:rPr>
      </w:pPr>
    </w:p>
    <w:tbl>
      <w:tblPr>
        <w:tblpPr w:leftFromText="180" w:rightFromText="180" w:vertAnchor="page" w:horzAnchor="margin" w:tblpY="4516"/>
        <w:tblW w:w="15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544"/>
        <w:gridCol w:w="1417"/>
        <w:gridCol w:w="1701"/>
        <w:gridCol w:w="1701"/>
        <w:gridCol w:w="1559"/>
        <w:gridCol w:w="1560"/>
        <w:gridCol w:w="1417"/>
        <w:gridCol w:w="1961"/>
      </w:tblGrid>
      <w:tr w:rsidR="001316C8" w:rsidRPr="005A3C87" w:rsidTr="002B2A98">
        <w:trPr>
          <w:cantSplit/>
          <w:trHeight w:val="241"/>
        </w:trPr>
        <w:tc>
          <w:tcPr>
            <w:tcW w:w="15214" w:type="dxa"/>
            <w:gridSpan w:val="9"/>
            <w:tcBorders>
              <w:bottom w:val="single" w:sz="4" w:space="0" w:color="auto"/>
            </w:tcBorders>
          </w:tcPr>
          <w:p w:rsidR="001316C8" w:rsidRPr="00A008E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01CF7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Оценка эффективности реализации Муниципальной программы «</w:t>
            </w:r>
            <w:r w:rsidRPr="00901CF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Развитие агропромышленного комплекса Свечинского района»</w:t>
            </w:r>
          </w:p>
        </w:tc>
      </w:tr>
      <w:tr w:rsidR="001316C8" w:rsidRPr="00027656" w:rsidTr="002B2A98">
        <w:trPr>
          <w:cantSplit/>
          <w:trHeight w:val="241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Название муниципальной программы, сроки реализации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Период выполнения показателей эффективности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Среднее значение оценки выполнения показателей эффективности в баллах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Качественная оценка выполнения показателей эффективности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Оценка использования финансовых средств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Оценка эффективности реализации долгосрочной программы </w:t>
            </w:r>
          </w:p>
        </w:tc>
      </w:tr>
      <w:tr w:rsidR="001316C8" w:rsidRPr="00027656" w:rsidTr="002B2A98">
        <w:trPr>
          <w:cantSplit/>
          <w:trHeight w:val="241"/>
        </w:trPr>
        <w:tc>
          <w:tcPr>
            <w:tcW w:w="38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02765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02765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02765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02765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объем финансирования, запланированный программой на соответствующий период (тыс</w:t>
            </w:r>
            <w:proofErr w:type="gramStart"/>
            <w:r w:rsidRPr="00AE5479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AE5479">
              <w:rPr>
                <w:rFonts w:ascii="Times New Roman" w:eastAsia="Times New Roman" w:hAnsi="Times New Roman"/>
                <w:lang w:eastAsia="ru-RU"/>
              </w:rPr>
              <w:t>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фактически освоенный объем финансирования программы за соответствующий период (тыс</w:t>
            </w:r>
            <w:proofErr w:type="gramStart"/>
            <w:r w:rsidRPr="00AE5479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AE5479">
              <w:rPr>
                <w:rFonts w:ascii="Times New Roman" w:eastAsia="Times New Roman" w:hAnsi="Times New Roman"/>
                <w:lang w:eastAsia="ru-RU"/>
              </w:rPr>
              <w:t>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Уровень использования финансовых средств (УФС)</w:t>
            </w:r>
          </w:p>
        </w:tc>
        <w:tc>
          <w:tcPr>
            <w:tcW w:w="1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02765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1316C8" w:rsidRPr="005A3C87" w:rsidTr="002B2A98">
        <w:trPr>
          <w:cantSplit/>
          <w:trHeight w:val="241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95C1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95C19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«</w:t>
            </w:r>
            <w:r w:rsidRPr="00F937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агропромышленного комплекса Свечинского района</w:t>
            </w:r>
            <w:r w:rsidRPr="00C37404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4779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lang w:eastAsia="ru-RU"/>
              </w:rPr>
              <w:t xml:space="preserve">СРЗНАЧ </w:t>
            </w:r>
            <w:proofErr w:type="spellStart"/>
            <w:r w:rsidRPr="00147796">
              <w:rPr>
                <w:rFonts w:ascii="Times New Roman" w:eastAsia="Times New Roman" w:hAnsi="Times New Roman"/>
                <w:lang w:eastAsia="ru-RU"/>
              </w:rPr>
              <w:t>Оц</w:t>
            </w:r>
            <w:proofErr w:type="spellEnd"/>
            <w:r w:rsidRPr="00147796">
              <w:rPr>
                <w:rFonts w:ascii="Times New Roman" w:eastAsia="Times New Roman" w:hAnsi="Times New Roman"/>
                <w:lang w:eastAsia="ru-RU"/>
              </w:rPr>
              <w:t xml:space="preserve"> =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3610">
              <w:rPr>
                <w:rFonts w:ascii="Times New Roman" w:eastAsia="Times New Roman" w:hAnsi="Times New Roman"/>
                <w:lang w:eastAsia="ru-RU"/>
              </w:rPr>
              <w:t>Показ</w:t>
            </w:r>
            <w:r>
              <w:rPr>
                <w:rFonts w:ascii="Times New Roman" w:eastAsia="Times New Roman" w:hAnsi="Times New Roman"/>
                <w:lang w:eastAsia="ru-RU"/>
              </w:rPr>
              <w:t>атели</w:t>
            </w:r>
            <w:r w:rsidRPr="00E53610">
              <w:rPr>
                <w:rFonts w:ascii="Times New Roman" w:eastAsia="Times New Roman" w:hAnsi="Times New Roman"/>
                <w:lang w:eastAsia="ru-RU"/>
              </w:rPr>
              <w:t xml:space="preserve"> эффективности выполнен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ы не </w:t>
            </w:r>
            <w:r w:rsidRPr="00E53610">
              <w:rPr>
                <w:rFonts w:ascii="Times New Roman" w:eastAsia="Times New Roman" w:hAnsi="Times New Roman"/>
                <w:lang w:eastAsia="ru-RU"/>
              </w:rPr>
              <w:t>в полном объеме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229,78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229,78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(УФС = 1)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Муниципальная программа эффективна, целесообразна к финансированию,  но требует корректировки в части показателей эффективности</w:t>
            </w:r>
          </w:p>
        </w:tc>
      </w:tr>
    </w:tbl>
    <w:p w:rsidR="001316C8" w:rsidRDefault="001316C8" w:rsidP="001316C8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1316C8" w:rsidRDefault="001316C8" w:rsidP="001316C8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1316C8" w:rsidRDefault="001316C8" w:rsidP="001316C8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15</w:t>
      </w:r>
      <w:r w:rsidRPr="003C1876">
        <w:rPr>
          <w:rFonts w:ascii="Times New Roman" w:hAnsi="Times New Roman"/>
          <w:b/>
          <w:sz w:val="28"/>
          <w:szCs w:val="26"/>
        </w:rPr>
        <w:t>. Муниципальная программа «</w:t>
      </w:r>
      <w:r>
        <w:rPr>
          <w:rFonts w:ascii="Times New Roman" w:hAnsi="Times New Roman"/>
          <w:b/>
          <w:sz w:val="28"/>
          <w:szCs w:val="26"/>
        </w:rPr>
        <w:t>Повышение экологической безопасности на территории Свечинского района»</w:t>
      </w:r>
    </w:p>
    <w:p w:rsidR="001316C8" w:rsidRPr="003C1876" w:rsidRDefault="001316C8" w:rsidP="001316C8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pPr w:leftFromText="180" w:rightFromText="180" w:vertAnchor="page" w:horzAnchor="margin" w:tblpY="2386"/>
        <w:tblW w:w="15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522"/>
        <w:gridCol w:w="3544"/>
        <w:gridCol w:w="1418"/>
        <w:gridCol w:w="992"/>
        <w:gridCol w:w="1559"/>
        <w:gridCol w:w="1701"/>
        <w:gridCol w:w="1418"/>
        <w:gridCol w:w="1417"/>
        <w:gridCol w:w="1961"/>
      </w:tblGrid>
      <w:tr w:rsidR="001316C8" w:rsidRPr="005A3C87" w:rsidTr="002B2A98">
        <w:trPr>
          <w:cantSplit/>
          <w:trHeight w:val="361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proofErr w:type="spellStart"/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spellEnd"/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/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Наименование показателей эффективности, предусмотренных программой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Период выполнения показателей эффективности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Значение показателей эффективности</w:t>
            </w: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Качественная оценка выполнения показателей эффективности</w:t>
            </w:r>
          </w:p>
        </w:tc>
      </w:tr>
      <w:tr w:rsidR="001316C8" w:rsidRPr="005A3C87" w:rsidTr="002B2A98">
        <w:trPr>
          <w:cantSplit/>
          <w:trHeight w:val="1565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предусмотрено программой на соответствующий период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пл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фактически выполнено за соответствующий период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spellEnd"/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отклонение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- 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Пiпл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оценка выполнения показателей эффективности в баллах 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Оц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16C8" w:rsidRPr="005A3C87" w:rsidTr="002B2A98">
        <w:trPr>
          <w:cantSplit/>
          <w:trHeight w:val="30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45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3C187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 w:rsidRPr="004C3E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Повышение экологической безопасности на территории Свечинского района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60A0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Совершенствование системы управления отходами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</w:t>
            </w:r>
            <w:r w:rsidRPr="001960A0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spacing w:after="0" w:line="240" w:lineRule="auto"/>
              <w:jc w:val="center"/>
            </w:pPr>
            <w:r w:rsidRPr="0091194A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60A0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Улучшение экологической обстановки на территории Свечинского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spacing w:after="0" w:line="240" w:lineRule="auto"/>
              <w:jc w:val="center"/>
            </w:pPr>
            <w:r w:rsidRPr="0091194A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 готовность материалов инвентаризации объектов размещения бытовых отходов (свалок), не отвечающих требованиям законодательства на территории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spacing w:after="0" w:line="240" w:lineRule="auto"/>
              <w:jc w:val="center"/>
            </w:pPr>
            <w:r w:rsidRPr="0091194A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Снижение уровня загрязнения почв отходами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spacing w:after="0" w:line="240" w:lineRule="auto"/>
              <w:jc w:val="center"/>
            </w:pPr>
            <w:r w:rsidRPr="0091194A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Количество проводимых мероприятий по повышению уровня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экокультуры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экообразования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spacing w:after="0" w:line="240" w:lineRule="auto"/>
              <w:jc w:val="center"/>
            </w:pPr>
            <w:r w:rsidRPr="0091194A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Среднее значение оценки выполнения показателей эффективности в баллах (СРЗНАЧ </w:t>
            </w:r>
            <w:proofErr w:type="spellStart"/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>Оц</w:t>
            </w:r>
            <w:proofErr w:type="spellEnd"/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>)</w:t>
            </w:r>
          </w:p>
        </w:tc>
        <w:tc>
          <w:tcPr>
            <w:tcW w:w="104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26E4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 xml:space="preserve">СРЗНАЧ </w:t>
            </w:r>
            <w:proofErr w:type="spellStart"/>
            <w:r w:rsidRPr="005926E4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Оц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 xml:space="preserve"> = 1</w:t>
            </w:r>
          </w:p>
        </w:tc>
      </w:tr>
    </w:tbl>
    <w:p w:rsidR="001316C8" w:rsidRPr="003C1876" w:rsidRDefault="001316C8" w:rsidP="001316C8">
      <w:pPr>
        <w:spacing w:after="0"/>
        <w:jc w:val="center"/>
        <w:rPr>
          <w:rFonts w:ascii="Times New Roman" w:hAnsi="Times New Roman"/>
          <w:b/>
          <w:i/>
          <w:sz w:val="28"/>
          <w:szCs w:val="26"/>
        </w:rPr>
      </w:pPr>
      <w:r w:rsidRPr="003C1876">
        <w:rPr>
          <w:rFonts w:ascii="Times New Roman" w:hAnsi="Times New Roman"/>
          <w:b/>
          <w:i/>
          <w:sz w:val="28"/>
          <w:szCs w:val="26"/>
        </w:rPr>
        <w:t xml:space="preserve"> Сведения о выполнении показателей эффективности муниципальной программы «</w:t>
      </w:r>
      <w:r w:rsidRPr="004C3EC3">
        <w:rPr>
          <w:rFonts w:ascii="Times New Roman" w:hAnsi="Times New Roman"/>
          <w:b/>
          <w:i/>
          <w:sz w:val="28"/>
          <w:szCs w:val="26"/>
        </w:rPr>
        <w:t>Повышение экологической безопасности на территории Свечинского района</w:t>
      </w:r>
      <w:r w:rsidRPr="003C1876">
        <w:rPr>
          <w:rFonts w:ascii="Times New Roman" w:hAnsi="Times New Roman"/>
          <w:b/>
          <w:i/>
          <w:sz w:val="28"/>
          <w:szCs w:val="26"/>
        </w:rPr>
        <w:t>»</w:t>
      </w:r>
    </w:p>
    <w:tbl>
      <w:tblPr>
        <w:tblpPr w:leftFromText="180" w:rightFromText="180" w:vertAnchor="page" w:horzAnchor="margin" w:tblpY="1126"/>
        <w:tblW w:w="15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544"/>
        <w:gridCol w:w="1417"/>
        <w:gridCol w:w="1701"/>
        <w:gridCol w:w="1701"/>
        <w:gridCol w:w="1559"/>
        <w:gridCol w:w="1560"/>
        <w:gridCol w:w="1417"/>
        <w:gridCol w:w="1961"/>
      </w:tblGrid>
      <w:tr w:rsidR="001316C8" w:rsidRPr="005A3C87" w:rsidTr="002B2A98">
        <w:trPr>
          <w:cantSplit/>
          <w:trHeight w:val="241"/>
        </w:trPr>
        <w:tc>
          <w:tcPr>
            <w:tcW w:w="15214" w:type="dxa"/>
            <w:gridSpan w:val="9"/>
            <w:tcBorders>
              <w:bottom w:val="single" w:sz="4" w:space="0" w:color="auto"/>
            </w:tcBorders>
          </w:tcPr>
          <w:p w:rsidR="001316C8" w:rsidRPr="00A008E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295C19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lastRenderedPageBreak/>
              <w:t>Оценка эффективности реализации Муниципальной программы «</w:t>
            </w:r>
            <w:r w:rsidRPr="004C3EC3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Повышение экологической безопасности на территории Свечинского района</w:t>
            </w:r>
            <w:r w:rsidRPr="00C37404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»</w:t>
            </w:r>
          </w:p>
        </w:tc>
      </w:tr>
      <w:tr w:rsidR="001316C8" w:rsidRPr="00027656" w:rsidTr="002B2A98">
        <w:trPr>
          <w:cantSplit/>
          <w:trHeight w:val="241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Название муниципальной программы, сроки реализации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Период выполнения показателей эффективности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Среднее значение оценки выполнения показателей эффективности в баллах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Качественная оценка выполнения показателей эффективности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Оценка использования финансовых средств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Оценка эффективности реализации долгосрочной программы </w:t>
            </w:r>
          </w:p>
        </w:tc>
      </w:tr>
      <w:tr w:rsidR="001316C8" w:rsidRPr="00027656" w:rsidTr="002B2A98">
        <w:trPr>
          <w:cantSplit/>
          <w:trHeight w:val="241"/>
        </w:trPr>
        <w:tc>
          <w:tcPr>
            <w:tcW w:w="38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02765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02765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02765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02765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объем финансирования, запланированный программой на соответствующий период (тыс</w:t>
            </w:r>
            <w:proofErr w:type="gramStart"/>
            <w:r w:rsidRPr="00AE5479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AE5479">
              <w:rPr>
                <w:rFonts w:ascii="Times New Roman" w:eastAsia="Times New Roman" w:hAnsi="Times New Roman"/>
                <w:lang w:eastAsia="ru-RU"/>
              </w:rPr>
              <w:t>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фактически освоенный объем финансирования программы за соответствующий период (тыс</w:t>
            </w:r>
            <w:proofErr w:type="gramStart"/>
            <w:r w:rsidRPr="00AE5479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AE5479">
              <w:rPr>
                <w:rFonts w:ascii="Times New Roman" w:eastAsia="Times New Roman" w:hAnsi="Times New Roman"/>
                <w:lang w:eastAsia="ru-RU"/>
              </w:rPr>
              <w:t>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>Уровень использования финансовых средств (УФС)</w:t>
            </w:r>
          </w:p>
        </w:tc>
        <w:tc>
          <w:tcPr>
            <w:tcW w:w="1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02765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1316C8" w:rsidRPr="005A3C87" w:rsidTr="002B2A98">
        <w:trPr>
          <w:cantSplit/>
          <w:trHeight w:val="241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95C1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95C19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«</w:t>
            </w:r>
            <w:r w:rsidRPr="004C3EC3">
              <w:rPr>
                <w:rFonts w:ascii="Times New Roman" w:eastAsia="Times New Roman" w:hAnsi="Times New Roman"/>
                <w:b/>
                <w:lang w:eastAsia="ru-RU"/>
              </w:rPr>
              <w:t>Повышение экологической безопасности на территории Свечинского района</w:t>
            </w:r>
            <w:r w:rsidRPr="00C37404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5926E4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26E4">
              <w:rPr>
                <w:rFonts w:ascii="Times New Roman" w:eastAsia="Times New Roman" w:hAnsi="Times New Roman"/>
                <w:lang w:eastAsia="ru-RU"/>
              </w:rPr>
              <w:t xml:space="preserve">СРЗНАЧ </w:t>
            </w:r>
            <w:proofErr w:type="spellStart"/>
            <w:r w:rsidRPr="005926E4">
              <w:rPr>
                <w:rFonts w:ascii="Times New Roman" w:eastAsia="Times New Roman" w:hAnsi="Times New Roman"/>
                <w:lang w:eastAsia="ru-RU"/>
              </w:rPr>
              <w:t>Оц</w:t>
            </w:r>
            <w:proofErr w:type="spellEnd"/>
            <w:r w:rsidRPr="005926E4">
              <w:rPr>
                <w:rFonts w:ascii="Times New Roman" w:eastAsia="Times New Roman" w:hAnsi="Times New Roman"/>
                <w:lang w:eastAsia="ru-RU"/>
              </w:rPr>
              <w:t xml:space="preserve"> =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94A">
              <w:rPr>
                <w:rFonts w:ascii="Times New Roman" w:eastAsia="Times New Roman" w:hAnsi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lang w:eastAsia="ru-RU"/>
              </w:rPr>
              <w:t>казатели</w:t>
            </w:r>
            <w:r w:rsidRPr="0091194A">
              <w:rPr>
                <w:rFonts w:ascii="Times New Roman" w:eastAsia="Times New Roman" w:hAnsi="Times New Roman"/>
                <w:lang w:eastAsia="ru-RU"/>
              </w:rPr>
              <w:t xml:space="preserve"> эффективности выполнен</w:t>
            </w:r>
            <w:r>
              <w:rPr>
                <w:rFonts w:ascii="Times New Roman" w:eastAsia="Times New Roman" w:hAnsi="Times New Roman"/>
                <w:lang w:eastAsia="ru-RU"/>
              </w:rPr>
              <w:t>ы</w:t>
            </w:r>
            <w:r w:rsidRPr="0091194A">
              <w:rPr>
                <w:rFonts w:ascii="Times New Roman" w:eastAsia="Times New Roman" w:hAnsi="Times New Roman"/>
                <w:lang w:eastAsia="ru-RU"/>
              </w:rPr>
              <w:t xml:space="preserve"> в полном объеме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0,78</w:t>
            </w:r>
          </w:p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(УФС </w:t>
            </w:r>
            <w:r>
              <w:rPr>
                <w:rFonts w:ascii="Times New Roman" w:eastAsia="Times New Roman" w:hAnsi="Times New Roman"/>
                <w:lang w:eastAsia="ru-RU"/>
              </w:rPr>
              <w:sym w:font="Symbol" w:char="F03C"/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1, но больше 0,5)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Муниципальная программа эффективна, целесообразна к финансированию</w:t>
            </w:r>
          </w:p>
        </w:tc>
      </w:tr>
    </w:tbl>
    <w:p w:rsidR="001316C8" w:rsidRDefault="001316C8" w:rsidP="001316C8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1316C8" w:rsidRDefault="001316C8" w:rsidP="001316C8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1316C8" w:rsidRDefault="001316C8" w:rsidP="001316C8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1316C8" w:rsidRDefault="001316C8" w:rsidP="001316C8">
      <w:pPr>
        <w:spacing w:after="0"/>
      </w:pPr>
    </w:p>
    <w:tbl>
      <w:tblPr>
        <w:tblpPr w:leftFromText="180" w:rightFromText="180" w:vertAnchor="page" w:horzAnchor="margin" w:tblpY="1126"/>
        <w:tblW w:w="15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214"/>
      </w:tblGrid>
      <w:tr w:rsidR="001316C8" w:rsidRPr="005A3C87" w:rsidTr="002B2A98">
        <w:trPr>
          <w:cantSplit/>
          <w:trHeight w:val="241"/>
        </w:trPr>
        <w:tc>
          <w:tcPr>
            <w:tcW w:w="15214" w:type="dxa"/>
            <w:tcBorders>
              <w:bottom w:val="single" w:sz="4" w:space="0" w:color="auto"/>
            </w:tcBorders>
          </w:tcPr>
          <w:p w:rsidR="001316C8" w:rsidRPr="00A008E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295C19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Оценка эффективности реализации Муниципальной программы «</w:t>
            </w:r>
            <w:r w:rsidRPr="004C3EC3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Повышение экологической безопасности на территории Свечинского района</w:t>
            </w:r>
            <w:r w:rsidRPr="00C37404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»</w:t>
            </w:r>
          </w:p>
        </w:tc>
      </w:tr>
    </w:tbl>
    <w:p w:rsidR="001316C8" w:rsidRDefault="001316C8" w:rsidP="001316C8"/>
    <w:p w:rsidR="001316C8" w:rsidRDefault="001316C8" w:rsidP="001316C8">
      <w:r>
        <w:br w:type="page"/>
      </w:r>
    </w:p>
    <w:p w:rsidR="001316C8" w:rsidRPr="00AE5479" w:rsidRDefault="001316C8" w:rsidP="001316C8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16</w:t>
      </w:r>
      <w:r w:rsidRPr="00AE5479">
        <w:rPr>
          <w:rFonts w:ascii="Times New Roman" w:hAnsi="Times New Roman"/>
          <w:b/>
          <w:sz w:val="28"/>
          <w:szCs w:val="26"/>
        </w:rPr>
        <w:t>. Муниципальная программа «Поддержка и развитие малого и среднего предпринимательства на территории муниципального образования Свечинский муниципальный район»</w:t>
      </w:r>
    </w:p>
    <w:p w:rsidR="001316C8" w:rsidRPr="00AE5479" w:rsidRDefault="001316C8" w:rsidP="001316C8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1316C8" w:rsidRPr="001F2A0C" w:rsidRDefault="001316C8" w:rsidP="001316C8">
      <w:pPr>
        <w:spacing w:after="0"/>
        <w:jc w:val="center"/>
        <w:rPr>
          <w:rFonts w:ascii="Times New Roman" w:hAnsi="Times New Roman"/>
          <w:b/>
          <w:i/>
          <w:sz w:val="28"/>
          <w:szCs w:val="26"/>
        </w:rPr>
      </w:pPr>
      <w:r w:rsidRPr="003C1876">
        <w:rPr>
          <w:rFonts w:ascii="Times New Roman" w:hAnsi="Times New Roman"/>
          <w:b/>
          <w:i/>
          <w:sz w:val="28"/>
          <w:szCs w:val="26"/>
        </w:rPr>
        <w:t>Сведения о выполнении показателей эффективности муниципальной программы «</w:t>
      </w:r>
      <w:r w:rsidRPr="004C3EC3">
        <w:rPr>
          <w:rFonts w:ascii="Times New Roman" w:hAnsi="Times New Roman"/>
          <w:b/>
          <w:i/>
          <w:sz w:val="28"/>
          <w:szCs w:val="26"/>
        </w:rPr>
        <w:t>Поддержка и развитие малого и среднего предпринимательства на территории муниципального образования Свечинский муниципальный район</w:t>
      </w:r>
      <w:r w:rsidRPr="003C1876">
        <w:rPr>
          <w:rFonts w:ascii="Times New Roman" w:hAnsi="Times New Roman"/>
          <w:b/>
          <w:i/>
          <w:sz w:val="28"/>
          <w:szCs w:val="26"/>
        </w:rPr>
        <w:t>»</w:t>
      </w:r>
    </w:p>
    <w:tbl>
      <w:tblPr>
        <w:tblpPr w:leftFromText="180" w:rightFromText="180" w:vertAnchor="page" w:horzAnchor="margin" w:tblpY="2836"/>
        <w:tblW w:w="15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522"/>
        <w:gridCol w:w="3544"/>
        <w:gridCol w:w="1418"/>
        <w:gridCol w:w="992"/>
        <w:gridCol w:w="1559"/>
        <w:gridCol w:w="1701"/>
        <w:gridCol w:w="1418"/>
        <w:gridCol w:w="1417"/>
        <w:gridCol w:w="1961"/>
      </w:tblGrid>
      <w:tr w:rsidR="001316C8" w:rsidRPr="005A3C87" w:rsidTr="002B2A98">
        <w:trPr>
          <w:cantSplit/>
          <w:trHeight w:val="361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proofErr w:type="spellStart"/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spellEnd"/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/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Наименование показателей эффективности, предусмотренных программой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Период выполнения показателей эффективности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Значение показателей эффективности</w:t>
            </w: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Качественная оценка выполнения показателей эффективности </w:t>
            </w:r>
          </w:p>
        </w:tc>
      </w:tr>
      <w:tr w:rsidR="001316C8" w:rsidRPr="005A3C87" w:rsidTr="002B2A98">
        <w:trPr>
          <w:cantSplit/>
          <w:trHeight w:val="1565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предусмотрено программой на соответствующий период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пл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фактически выполнено за соответствующий период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spellEnd"/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отклонение</w:t>
            </w:r>
          </w:p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gram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ф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- 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Пiпл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оценка выполнения показателей эффективности в баллах (</w:t>
            </w:r>
            <w:proofErr w:type="spellStart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>Оц</w:t>
            </w:r>
            <w:proofErr w:type="spellEnd"/>
            <w:r w:rsidRPr="00AE54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) </w:t>
            </w:r>
          </w:p>
        </w:tc>
        <w:tc>
          <w:tcPr>
            <w:tcW w:w="1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16C8" w:rsidRPr="005A3C87" w:rsidTr="002B2A98">
        <w:trPr>
          <w:cantSplit/>
          <w:trHeight w:val="30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45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3C187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 w:rsidRPr="004C3E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муниципального образования Свечинский муниципальный район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60A0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Количество субъектов малого предпринимательства с учетом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</w:t>
            </w:r>
            <w:r w:rsidRPr="001960A0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5EA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60A0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-1,1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5EA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не</w:t>
            </w:r>
            <w:r w:rsidRPr="002B05EA">
              <w:rPr>
                <w:rFonts w:ascii="Times New Roman" w:eastAsia="Times New Roman" w:hAnsi="Times New Roman"/>
                <w:lang w:eastAsia="ru-RU"/>
              </w:rPr>
              <w:t xml:space="preserve">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Оборот субъектов малого предпринимательства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5EA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субъектов малого предпринимательства на 10 000 человек населения в Свечинском районе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+18,8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5EA">
              <w:rPr>
                <w:rFonts w:ascii="Times New Roman" w:eastAsia="Times New Roman" w:hAnsi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казатель эффективности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выполнен</w:t>
            </w:r>
            <w:r w:rsidRPr="002B05EA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spellEnd"/>
            <w:r w:rsidRPr="002B05EA">
              <w:rPr>
                <w:rFonts w:ascii="Times New Roman" w:eastAsia="Times New Roman" w:hAnsi="Times New Roman"/>
                <w:lang w:eastAsia="ru-RU"/>
              </w:rPr>
              <w:t xml:space="preserve">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Размер среднемесячной заработной платы лиц, занятых трудом у индивидуальных предпринимателей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12892,1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12892,1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5EA">
              <w:rPr>
                <w:rFonts w:ascii="Times New Roman" w:eastAsia="Times New Roman" w:hAnsi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казатель эффективности выполнен </w:t>
            </w:r>
            <w:r w:rsidRPr="002B05EA">
              <w:rPr>
                <w:rFonts w:ascii="Times New Roman" w:eastAsia="Times New Roman" w:hAnsi="Times New Roman"/>
                <w:lang w:eastAsia="ru-RU"/>
              </w:rPr>
              <w:t>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B43D3A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B43D3A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3D3A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6C8" w:rsidRPr="00B43D3A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3D3A">
              <w:rPr>
                <w:rFonts w:ascii="Times New Roman" w:eastAsia="Times New Roman" w:hAnsi="Times New Roman"/>
                <w:lang w:eastAsia="ru-RU"/>
              </w:rPr>
              <w:t>Объем налоговых платежей от субъектов малого предпринимательства (СМП) в консолидированные бюджеты муниципальных районов и бюджеты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B43D3A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</w:t>
            </w:r>
            <w:r w:rsidRPr="00B43D3A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B43D3A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3D3A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B43D3A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B43D3A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B43D3A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6994,2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B43D3A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8361,3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B43D3A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+1367,1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B43D3A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3D3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6C8" w:rsidRPr="00B43D3A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3D3A">
              <w:rPr>
                <w:rFonts w:ascii="Times New Roman" w:eastAsia="Times New Roman" w:hAnsi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казатель эффективности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выполнен</w:t>
            </w:r>
            <w:r w:rsidRPr="00B43D3A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spellEnd"/>
            <w:r w:rsidRPr="00B43D3A">
              <w:rPr>
                <w:rFonts w:ascii="Times New Roman" w:eastAsia="Times New Roman" w:hAnsi="Times New Roman"/>
                <w:lang w:eastAsia="ru-RU"/>
              </w:rPr>
              <w:t xml:space="preserve">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Среднее значение оценки выполнения показателей эффективности в баллах (СРЗНАЧ </w:t>
            </w:r>
            <w:proofErr w:type="spellStart"/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>Оц</w:t>
            </w:r>
            <w:proofErr w:type="spellEnd"/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>)</w:t>
            </w:r>
          </w:p>
        </w:tc>
        <w:tc>
          <w:tcPr>
            <w:tcW w:w="104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7532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 xml:space="preserve">СРЗНАЧ </w:t>
            </w:r>
            <w:proofErr w:type="spellStart"/>
            <w:r w:rsidRPr="00387532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Оц</w:t>
            </w:r>
            <w:proofErr w:type="spellEnd"/>
            <w:r w:rsidRPr="00387532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0,67</w:t>
            </w:r>
          </w:p>
        </w:tc>
      </w:tr>
    </w:tbl>
    <w:p w:rsidR="001316C8" w:rsidRPr="003C1876" w:rsidRDefault="001316C8" w:rsidP="001316C8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1316C8" w:rsidRDefault="001316C8" w:rsidP="001316C8"/>
    <w:tbl>
      <w:tblPr>
        <w:tblpPr w:leftFromText="180" w:rightFromText="180" w:vertAnchor="page" w:horzAnchor="margin" w:tblpY="3841"/>
        <w:tblW w:w="15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544"/>
        <w:gridCol w:w="1417"/>
        <w:gridCol w:w="1701"/>
        <w:gridCol w:w="1701"/>
        <w:gridCol w:w="1559"/>
        <w:gridCol w:w="1560"/>
        <w:gridCol w:w="1417"/>
        <w:gridCol w:w="1961"/>
      </w:tblGrid>
      <w:tr w:rsidR="001316C8" w:rsidRPr="005A3C87" w:rsidTr="002B2A98">
        <w:trPr>
          <w:cantSplit/>
          <w:trHeight w:val="241"/>
        </w:trPr>
        <w:tc>
          <w:tcPr>
            <w:tcW w:w="15214" w:type="dxa"/>
            <w:gridSpan w:val="9"/>
            <w:tcBorders>
              <w:bottom w:val="single" w:sz="4" w:space="0" w:color="auto"/>
            </w:tcBorders>
          </w:tcPr>
          <w:p w:rsidR="001316C8" w:rsidRPr="00A008E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295C19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Оценка эффективности реализации Муниципальной программы «</w:t>
            </w:r>
            <w:r w:rsidRPr="004C3EC3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Поддержка и развитие малого и среднего предпринимательства на территории муниципального образования Свечинский муниципальный район</w:t>
            </w:r>
            <w:r w:rsidRPr="00C37404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»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Название муниципальной программы, сроки реализации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Период выполнения показателей эффективности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Среднее значение оценки выполнения показателей эффективности в баллах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Качественная оценка выполнения показателей эффективности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Оценка использования финансовых средств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Оценка эффективности реализации долгосрочной программы 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38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объем финансирования, запланированный программой на соответствующий период (тыс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фактически освоенный объем финансирования программы за соответствующий период (тыс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Уровень использования финансовых средств (УФС)</w:t>
            </w:r>
          </w:p>
        </w:tc>
        <w:tc>
          <w:tcPr>
            <w:tcW w:w="1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16C8" w:rsidRPr="005A3C87" w:rsidTr="002B2A98">
        <w:trPr>
          <w:cantSplit/>
          <w:trHeight w:val="241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95C1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95C19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«</w:t>
            </w:r>
            <w:r w:rsidRPr="004C3EC3">
              <w:rPr>
                <w:rFonts w:ascii="Times New Roman" w:eastAsia="Times New Roman" w:hAnsi="Times New Roman"/>
                <w:b/>
                <w:lang w:eastAsia="ru-RU"/>
              </w:rPr>
              <w:t>Поддержка и развитие малого и среднего предпринимательства на территории муниципального образования Свечинский муниципальный район</w:t>
            </w:r>
            <w:r w:rsidRPr="00C37404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AE547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СРЗНАЧ </w:t>
            </w:r>
            <w:proofErr w:type="spellStart"/>
            <w:r w:rsidRPr="00AE5479">
              <w:rPr>
                <w:rFonts w:ascii="Times New Roman" w:eastAsia="Times New Roman" w:hAnsi="Times New Roman"/>
                <w:lang w:eastAsia="ru-RU"/>
              </w:rPr>
              <w:t>Оц</w:t>
            </w:r>
            <w:proofErr w:type="spellEnd"/>
            <w:r w:rsidRPr="00AE5479">
              <w:rPr>
                <w:rFonts w:ascii="Times New Roman" w:eastAsia="Times New Roman" w:hAnsi="Times New Roman"/>
                <w:lang w:eastAsia="ru-RU"/>
              </w:rPr>
              <w:t xml:space="preserve"> =</w:t>
            </w:r>
            <w:r>
              <w:rPr>
                <w:rFonts w:ascii="Times New Roman" w:eastAsia="Times New Roman" w:hAnsi="Times New Roman"/>
                <w:lang w:eastAsia="ru-RU"/>
              </w:rPr>
              <w:t>0,67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Показатели эффективности выполнены не в полном объеме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0,98</w:t>
            </w:r>
          </w:p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(УФС</w:t>
            </w:r>
            <w:r w:rsidRPr="00BE11E9">
              <w:rPr>
                <w:rFonts w:ascii="Times New Roman" w:eastAsia="Times New Roman" w:hAnsi="Times New Roman"/>
                <w:lang w:eastAsia="ru-RU"/>
              </w:rPr>
              <w:sym w:font="Symbol" w:char="F03C"/>
            </w:r>
            <w:r w:rsidRPr="00BE11E9">
              <w:rPr>
                <w:rFonts w:ascii="Times New Roman" w:eastAsia="Times New Roman" w:hAnsi="Times New Roman"/>
                <w:lang w:eastAsia="ru-RU"/>
              </w:rPr>
              <w:t>1, но больше 0,5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Муниципальная программа эффективна, целесообразна к финансированию, но требует корректировки в части показателей эффективности</w:t>
            </w:r>
          </w:p>
        </w:tc>
      </w:tr>
    </w:tbl>
    <w:p w:rsidR="001316C8" w:rsidRDefault="001316C8" w:rsidP="001316C8"/>
    <w:p w:rsidR="001316C8" w:rsidRDefault="001316C8" w:rsidP="001316C8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1316C8" w:rsidRDefault="001316C8" w:rsidP="001316C8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17</w:t>
      </w:r>
      <w:r w:rsidRPr="003C1876">
        <w:rPr>
          <w:rFonts w:ascii="Times New Roman" w:hAnsi="Times New Roman"/>
          <w:b/>
          <w:sz w:val="28"/>
          <w:szCs w:val="26"/>
        </w:rPr>
        <w:t>. Муниципальная программа «</w:t>
      </w:r>
      <w:r>
        <w:rPr>
          <w:rFonts w:ascii="Times New Roman" w:hAnsi="Times New Roman"/>
          <w:b/>
          <w:sz w:val="28"/>
          <w:szCs w:val="26"/>
        </w:rPr>
        <w:t>Предупреждение возникновения, распространения и ликвидация заразных и незаразных заболеваний животных и птиц, в том числе отлов безнадзорных (бездомных) животных (собак) на территории Свечинского района»</w:t>
      </w:r>
    </w:p>
    <w:p w:rsidR="001316C8" w:rsidRPr="003C1876" w:rsidRDefault="001316C8" w:rsidP="001316C8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1316C8" w:rsidRPr="003C1876" w:rsidRDefault="001316C8" w:rsidP="001316C8">
      <w:pPr>
        <w:spacing w:after="0"/>
        <w:jc w:val="center"/>
        <w:rPr>
          <w:rFonts w:ascii="Times New Roman" w:hAnsi="Times New Roman"/>
          <w:b/>
          <w:i/>
          <w:sz w:val="28"/>
          <w:szCs w:val="26"/>
        </w:rPr>
      </w:pPr>
      <w:r w:rsidRPr="003C1876">
        <w:rPr>
          <w:rFonts w:ascii="Times New Roman" w:hAnsi="Times New Roman"/>
          <w:b/>
          <w:i/>
          <w:sz w:val="28"/>
          <w:szCs w:val="26"/>
        </w:rPr>
        <w:t>Сведения о выполнении показателей эффект</w:t>
      </w:r>
      <w:r>
        <w:rPr>
          <w:rFonts w:ascii="Times New Roman" w:hAnsi="Times New Roman"/>
          <w:b/>
          <w:i/>
          <w:sz w:val="28"/>
          <w:szCs w:val="26"/>
        </w:rPr>
        <w:t>ивности муниципальной программы «</w:t>
      </w:r>
      <w:r w:rsidRPr="004C3EC3">
        <w:rPr>
          <w:rFonts w:ascii="Times New Roman" w:hAnsi="Times New Roman"/>
          <w:b/>
          <w:i/>
          <w:sz w:val="28"/>
          <w:szCs w:val="26"/>
        </w:rPr>
        <w:t>Предупреждение возникновения, распространения и ликвидация заразных и незаразных заболеваний животных и птиц, в том числе отлов безнадзорных (бездомных) животных (собак) на территории Свечинского района</w:t>
      </w:r>
      <w:r w:rsidRPr="003C1876">
        <w:rPr>
          <w:rFonts w:ascii="Times New Roman" w:hAnsi="Times New Roman"/>
          <w:b/>
          <w:i/>
          <w:sz w:val="28"/>
          <w:szCs w:val="26"/>
        </w:rPr>
        <w:t>»</w:t>
      </w:r>
    </w:p>
    <w:tbl>
      <w:tblPr>
        <w:tblpPr w:leftFromText="180" w:rightFromText="180" w:vertAnchor="page" w:horzAnchor="margin" w:tblpY="3601"/>
        <w:tblW w:w="15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522"/>
        <w:gridCol w:w="3544"/>
        <w:gridCol w:w="1418"/>
        <w:gridCol w:w="992"/>
        <w:gridCol w:w="1559"/>
        <w:gridCol w:w="1701"/>
        <w:gridCol w:w="1418"/>
        <w:gridCol w:w="1417"/>
        <w:gridCol w:w="1961"/>
      </w:tblGrid>
      <w:tr w:rsidR="001316C8" w:rsidRPr="005A3C87" w:rsidTr="002B2A98">
        <w:trPr>
          <w:cantSplit/>
          <w:trHeight w:val="361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EA7875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787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r w:rsidRPr="00EA7875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proofErr w:type="spellStart"/>
            <w:proofErr w:type="gramStart"/>
            <w:r w:rsidRPr="00EA7875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spellEnd"/>
            <w:proofErr w:type="gramEnd"/>
            <w:r w:rsidRPr="00EA7875">
              <w:rPr>
                <w:rFonts w:ascii="Times New Roman" w:eastAsia="Times New Roman" w:hAnsi="Times New Roman"/>
                <w:szCs w:val="20"/>
                <w:lang w:eastAsia="ru-RU"/>
              </w:rPr>
              <w:t>/</w:t>
            </w:r>
            <w:proofErr w:type="spellStart"/>
            <w:r w:rsidRPr="00EA7875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EA7875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787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Наименование показателей эффективности, предусмотренных программой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EA7875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787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Период выполнения показателей эффективности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EA7875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7875">
              <w:rPr>
                <w:rFonts w:ascii="Times New Roman" w:eastAsia="Times New Roman" w:hAnsi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EA7875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7875">
              <w:rPr>
                <w:rFonts w:ascii="Times New Roman" w:eastAsia="Times New Roman" w:hAnsi="Times New Roman"/>
                <w:szCs w:val="20"/>
                <w:lang w:eastAsia="ru-RU"/>
              </w:rPr>
              <w:t>Значение показателей эффективности</w:t>
            </w: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6C8" w:rsidRPr="00EA7875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7875">
              <w:rPr>
                <w:rFonts w:ascii="Times New Roman" w:eastAsia="Times New Roman" w:hAnsi="Times New Roman"/>
                <w:szCs w:val="20"/>
                <w:lang w:eastAsia="ru-RU"/>
              </w:rPr>
              <w:t>Качественная оценка выполнения показателей эффективности</w:t>
            </w:r>
          </w:p>
        </w:tc>
      </w:tr>
      <w:tr w:rsidR="001316C8" w:rsidRPr="005A3C87" w:rsidTr="002B2A98">
        <w:trPr>
          <w:cantSplit/>
          <w:trHeight w:val="1565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EA7875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7875">
              <w:rPr>
                <w:rFonts w:ascii="Times New Roman" w:eastAsia="Times New Roman" w:hAnsi="Times New Roman"/>
                <w:szCs w:val="20"/>
                <w:lang w:eastAsia="ru-RU"/>
              </w:rPr>
              <w:t>предусмотрено программой на соответствующий период</w:t>
            </w:r>
          </w:p>
          <w:p w:rsidR="001316C8" w:rsidRPr="00EA7875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7875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EA7875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EA7875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gramEnd"/>
            <w:r w:rsidRPr="00EA7875">
              <w:rPr>
                <w:rFonts w:ascii="Times New Roman" w:eastAsia="Times New Roman" w:hAnsi="Times New Roman"/>
                <w:szCs w:val="20"/>
                <w:lang w:eastAsia="ru-RU"/>
              </w:rPr>
              <w:t>пл</w:t>
            </w:r>
            <w:proofErr w:type="spellEnd"/>
            <w:r w:rsidRPr="00EA7875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EA7875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7875">
              <w:rPr>
                <w:rFonts w:ascii="Times New Roman" w:eastAsia="Times New Roman" w:hAnsi="Times New Roman"/>
                <w:szCs w:val="20"/>
                <w:lang w:eastAsia="ru-RU"/>
              </w:rPr>
              <w:t>фактически выполнено за соответствующий период</w:t>
            </w:r>
          </w:p>
          <w:p w:rsidR="001316C8" w:rsidRPr="00EA7875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7875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EA7875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EA7875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spellEnd"/>
            <w:proofErr w:type="gramEnd"/>
            <w:r w:rsidRPr="00EA787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EA7875">
              <w:rPr>
                <w:rFonts w:ascii="Times New Roman" w:eastAsia="Times New Roman" w:hAnsi="Times New Roman"/>
                <w:szCs w:val="20"/>
                <w:lang w:eastAsia="ru-RU"/>
              </w:rPr>
              <w:t>ф</w:t>
            </w:r>
            <w:proofErr w:type="spellEnd"/>
            <w:r w:rsidRPr="00EA7875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EA7875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7875">
              <w:rPr>
                <w:rFonts w:ascii="Times New Roman" w:eastAsia="Times New Roman" w:hAnsi="Times New Roman"/>
                <w:szCs w:val="20"/>
                <w:lang w:eastAsia="ru-RU"/>
              </w:rPr>
              <w:t>отклонение</w:t>
            </w:r>
          </w:p>
          <w:p w:rsidR="001316C8" w:rsidRPr="00EA7875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7875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EA7875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EA7875">
              <w:rPr>
                <w:rFonts w:ascii="Times New Roman" w:eastAsia="Times New Roman" w:hAnsi="Times New Roman"/>
                <w:szCs w:val="20"/>
                <w:lang w:eastAsia="ru-RU"/>
              </w:rPr>
              <w:t>i</w:t>
            </w:r>
            <w:proofErr w:type="gramEnd"/>
            <w:r w:rsidRPr="00EA7875">
              <w:rPr>
                <w:rFonts w:ascii="Times New Roman" w:eastAsia="Times New Roman" w:hAnsi="Times New Roman"/>
                <w:szCs w:val="20"/>
                <w:lang w:eastAsia="ru-RU"/>
              </w:rPr>
              <w:t>ф</w:t>
            </w:r>
            <w:proofErr w:type="spellEnd"/>
            <w:r w:rsidRPr="00EA787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- </w:t>
            </w:r>
            <w:proofErr w:type="spellStart"/>
            <w:r w:rsidRPr="00EA7875">
              <w:rPr>
                <w:rFonts w:ascii="Times New Roman" w:eastAsia="Times New Roman" w:hAnsi="Times New Roman"/>
                <w:szCs w:val="20"/>
                <w:lang w:eastAsia="ru-RU"/>
              </w:rPr>
              <w:t>Пiпл</w:t>
            </w:r>
            <w:proofErr w:type="spellEnd"/>
            <w:r w:rsidRPr="00EA7875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EA7875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7875">
              <w:rPr>
                <w:rFonts w:ascii="Times New Roman" w:eastAsia="Times New Roman" w:hAnsi="Times New Roman"/>
                <w:szCs w:val="20"/>
                <w:lang w:eastAsia="ru-RU"/>
              </w:rPr>
              <w:t>оценка выполнения показателей эффективности в баллах (</w:t>
            </w:r>
            <w:proofErr w:type="spellStart"/>
            <w:r w:rsidRPr="00EA7875">
              <w:rPr>
                <w:rFonts w:ascii="Times New Roman" w:eastAsia="Times New Roman" w:hAnsi="Times New Roman"/>
                <w:szCs w:val="20"/>
                <w:lang w:eastAsia="ru-RU"/>
              </w:rPr>
              <w:t>Оц</w:t>
            </w:r>
            <w:proofErr w:type="spellEnd"/>
            <w:r w:rsidRPr="00EA7875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16C8" w:rsidRPr="005A3C87" w:rsidTr="002B2A98">
        <w:trPr>
          <w:cantSplit/>
          <w:trHeight w:val="30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B0FDD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45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3C187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 w:rsidRPr="004C3EC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Предупреждение возникновения, распространения и ликвидация заразных и незаразных заболеваний животных и птиц, в том числе отлов безнадзорных (бездомных) животных (собак) на территории Свечинского района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60A0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Кол-во обустроенных скотомогильников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</w:t>
            </w:r>
            <w:r w:rsidRPr="001960A0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5EA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60A0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Кол-во, находящихся на содержании обустроенных скотомогильников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5EA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Кол-во отловленных безнадзорных (бездомных) животных (собак)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5EA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Кол-во обратившихся за медицинской помощью людей в результате укусов животных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5EA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Вакцинация против бешенства домашних животных (собак, кошек)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5EA">
              <w:rPr>
                <w:rFonts w:ascii="Times New Roman" w:eastAsia="Times New Roman" w:hAnsi="Times New Roman"/>
                <w:lang w:eastAsia="ru-RU"/>
              </w:rPr>
              <w:t>Показатель эффективности выполнен в полном объеме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Среднее значение оценки выполнения показателей эффективности в баллах (СРЗНАЧ </w:t>
            </w:r>
            <w:proofErr w:type="spellStart"/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>Оц</w:t>
            </w:r>
            <w:proofErr w:type="spellEnd"/>
            <w:r w:rsidRPr="00A008E6">
              <w:rPr>
                <w:rFonts w:ascii="Times New Roman" w:eastAsia="Times New Roman" w:hAnsi="Times New Roman"/>
                <w:b/>
                <w:i/>
                <w:lang w:eastAsia="ru-RU"/>
              </w:rPr>
              <w:t>)</w:t>
            </w:r>
          </w:p>
        </w:tc>
        <w:tc>
          <w:tcPr>
            <w:tcW w:w="104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1960A0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3756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 xml:space="preserve">СРЗНАЧ </w:t>
            </w:r>
            <w:proofErr w:type="spellStart"/>
            <w:r w:rsidRPr="00A63756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Оц</w:t>
            </w:r>
            <w:proofErr w:type="spellEnd"/>
            <w:r w:rsidRPr="00A63756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 xml:space="preserve"> = 1</w:t>
            </w:r>
          </w:p>
        </w:tc>
      </w:tr>
    </w:tbl>
    <w:tbl>
      <w:tblPr>
        <w:tblpPr w:leftFromText="180" w:rightFromText="180" w:vertAnchor="page" w:horzAnchor="margin" w:tblpY="4081"/>
        <w:tblW w:w="15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544"/>
        <w:gridCol w:w="1417"/>
        <w:gridCol w:w="1701"/>
        <w:gridCol w:w="1701"/>
        <w:gridCol w:w="1559"/>
        <w:gridCol w:w="1560"/>
        <w:gridCol w:w="1417"/>
        <w:gridCol w:w="1961"/>
      </w:tblGrid>
      <w:tr w:rsidR="001316C8" w:rsidRPr="005A3C87" w:rsidTr="002B2A98">
        <w:trPr>
          <w:cantSplit/>
          <w:trHeight w:val="241"/>
        </w:trPr>
        <w:tc>
          <w:tcPr>
            <w:tcW w:w="15214" w:type="dxa"/>
            <w:gridSpan w:val="9"/>
            <w:tcBorders>
              <w:bottom w:val="single" w:sz="4" w:space="0" w:color="auto"/>
            </w:tcBorders>
          </w:tcPr>
          <w:p w:rsidR="001316C8" w:rsidRPr="00A008E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295C19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Оценка эффективности реализации Муниципальной программы «</w:t>
            </w:r>
            <w:r w:rsidRPr="004C3EC3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Предупреждение возникновения, распространения и ликвидация заразных и незаразных заболеваний животных и птиц, в том числе отлов безнадзорных (бездомных) животных (собак) на территории Свечинского района</w:t>
            </w:r>
            <w:r w:rsidRPr="00C37404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»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Название муниципальной программы, сроки реализации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Период выполнения показателей эффективности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Среднее значение оценки выполнения показателей эффективности в баллах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Качественная оценка выполнения показателей эффективности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Оценка использования финансовых средств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Оценка эффективности реализации долгосрочной программы </w:t>
            </w:r>
          </w:p>
        </w:tc>
      </w:tr>
      <w:tr w:rsidR="001316C8" w:rsidRPr="005A3C87" w:rsidTr="002B2A98">
        <w:trPr>
          <w:cantSplit/>
          <w:trHeight w:val="241"/>
        </w:trPr>
        <w:tc>
          <w:tcPr>
            <w:tcW w:w="38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объем финансирования, запланированный программой на соответствующий период (тыс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фактически освоенный объем финансирования программы за соответствующий период (тыс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Уровень использования финансовых средств (УФС)</w:t>
            </w:r>
          </w:p>
        </w:tc>
        <w:tc>
          <w:tcPr>
            <w:tcW w:w="1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16C8" w:rsidRPr="005A3C87" w:rsidTr="002B2A98">
        <w:trPr>
          <w:cantSplit/>
          <w:trHeight w:val="241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6C8" w:rsidRPr="00295C19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95C19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«</w:t>
            </w:r>
            <w:r w:rsidRPr="004C3EC3">
              <w:rPr>
                <w:rFonts w:ascii="Times New Roman" w:eastAsia="Times New Roman" w:hAnsi="Times New Roman"/>
                <w:b/>
                <w:lang w:eastAsia="ru-RU"/>
              </w:rPr>
              <w:t>Предупреждение возникновения, распространения и ликвидация заразных и незаразных заболеваний животных и птиц, в том числе отлов безнадзорных (бездомных) животных (собак) на территории Свечинского района</w:t>
            </w:r>
            <w:r w:rsidRPr="00C37404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Pr="00A63756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3756">
              <w:rPr>
                <w:rFonts w:ascii="Times New Roman" w:eastAsia="Times New Roman" w:hAnsi="Times New Roman"/>
                <w:lang w:eastAsia="ru-RU"/>
              </w:rPr>
              <w:t xml:space="preserve">СРЗНАЧ </w:t>
            </w:r>
            <w:proofErr w:type="spellStart"/>
            <w:r w:rsidRPr="00A63756">
              <w:rPr>
                <w:rFonts w:ascii="Times New Roman" w:eastAsia="Times New Roman" w:hAnsi="Times New Roman"/>
                <w:lang w:eastAsia="ru-RU"/>
              </w:rPr>
              <w:t>Оц</w:t>
            </w:r>
            <w:proofErr w:type="spellEnd"/>
            <w:r w:rsidRPr="00A63756">
              <w:rPr>
                <w:rFonts w:ascii="Times New Roman" w:eastAsia="Times New Roman" w:hAnsi="Times New Roman"/>
                <w:lang w:eastAsia="ru-RU"/>
              </w:rPr>
              <w:t xml:space="preserve"> =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5EA">
              <w:rPr>
                <w:rFonts w:ascii="Times New Roman" w:eastAsia="Times New Roman" w:hAnsi="Times New Roman"/>
                <w:lang w:eastAsia="ru-RU"/>
              </w:rPr>
              <w:t>Пок</w:t>
            </w:r>
            <w:r>
              <w:rPr>
                <w:rFonts w:ascii="Times New Roman" w:eastAsia="Times New Roman" w:hAnsi="Times New Roman"/>
                <w:lang w:eastAsia="ru-RU"/>
              </w:rPr>
              <w:t>азатели</w:t>
            </w:r>
            <w:r w:rsidRPr="002B05EA">
              <w:rPr>
                <w:rFonts w:ascii="Times New Roman" w:eastAsia="Times New Roman" w:hAnsi="Times New Roman"/>
                <w:lang w:eastAsia="ru-RU"/>
              </w:rPr>
              <w:t xml:space="preserve"> эффективности выполнен</w:t>
            </w:r>
            <w:r>
              <w:rPr>
                <w:rFonts w:ascii="Times New Roman" w:eastAsia="Times New Roman" w:hAnsi="Times New Roman"/>
                <w:lang w:eastAsia="ru-RU"/>
              </w:rPr>
              <w:t>ы</w:t>
            </w:r>
            <w:r w:rsidRPr="002B05EA">
              <w:rPr>
                <w:rFonts w:ascii="Times New Roman" w:eastAsia="Times New Roman" w:hAnsi="Times New Roman"/>
                <w:lang w:eastAsia="ru-RU"/>
              </w:rPr>
              <w:t xml:space="preserve"> в полном объеме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0,97</w:t>
            </w:r>
          </w:p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(УФС</w:t>
            </w:r>
            <w:r w:rsidRPr="00BE11E9">
              <w:rPr>
                <w:rFonts w:ascii="Times New Roman" w:eastAsia="Times New Roman" w:hAnsi="Times New Roman"/>
                <w:lang w:eastAsia="ru-RU"/>
              </w:rPr>
              <w:sym w:font="Symbol" w:char="F03C"/>
            </w:r>
            <w:r w:rsidRPr="00BE11E9">
              <w:rPr>
                <w:rFonts w:ascii="Times New Roman" w:eastAsia="Times New Roman" w:hAnsi="Times New Roman"/>
                <w:lang w:eastAsia="ru-RU"/>
              </w:rPr>
              <w:t>1, но больше 0,5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6C8" w:rsidRDefault="001316C8" w:rsidP="002B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Муниципальная программа эффективна, целесообразна к финансированию</w:t>
            </w:r>
          </w:p>
        </w:tc>
      </w:tr>
    </w:tbl>
    <w:p w:rsidR="001316C8" w:rsidRDefault="001316C8" w:rsidP="001316C8"/>
    <w:p w:rsidR="001316C8" w:rsidRDefault="001316C8" w:rsidP="001316C8"/>
    <w:p w:rsidR="001316C8" w:rsidRDefault="001316C8" w:rsidP="001316C8"/>
    <w:p w:rsidR="001316C8" w:rsidRDefault="001316C8" w:rsidP="001316C8"/>
    <w:p w:rsidR="001316C8" w:rsidRDefault="001316C8" w:rsidP="001316C8"/>
    <w:p w:rsidR="001316C8" w:rsidRDefault="001316C8" w:rsidP="001316C8">
      <w:r>
        <w:br w:type="page"/>
      </w:r>
    </w:p>
    <w:p w:rsidR="001316C8" w:rsidRPr="00597217" w:rsidRDefault="001316C8" w:rsidP="00F44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316C8" w:rsidRPr="00597217" w:rsidSect="007A59B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1E47"/>
    <w:multiLevelType w:val="multilevel"/>
    <w:tmpl w:val="2704350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09B"/>
    <w:rsid w:val="00000448"/>
    <w:rsid w:val="000009EE"/>
    <w:rsid w:val="00001065"/>
    <w:rsid w:val="0000138D"/>
    <w:rsid w:val="00003824"/>
    <w:rsid w:val="00005591"/>
    <w:rsid w:val="00007071"/>
    <w:rsid w:val="00007CF2"/>
    <w:rsid w:val="00010899"/>
    <w:rsid w:val="00010C61"/>
    <w:rsid w:val="00010EA4"/>
    <w:rsid w:val="000113F2"/>
    <w:rsid w:val="00011CDD"/>
    <w:rsid w:val="0001391C"/>
    <w:rsid w:val="00013CEA"/>
    <w:rsid w:val="00015E51"/>
    <w:rsid w:val="00016003"/>
    <w:rsid w:val="00016874"/>
    <w:rsid w:val="00020A8F"/>
    <w:rsid w:val="000221D7"/>
    <w:rsid w:val="00023796"/>
    <w:rsid w:val="00023A12"/>
    <w:rsid w:val="00023AAA"/>
    <w:rsid w:val="0002400E"/>
    <w:rsid w:val="000303E7"/>
    <w:rsid w:val="000305C3"/>
    <w:rsid w:val="00032DE9"/>
    <w:rsid w:val="000346B5"/>
    <w:rsid w:val="00035B00"/>
    <w:rsid w:val="000375DC"/>
    <w:rsid w:val="00040896"/>
    <w:rsid w:val="00040948"/>
    <w:rsid w:val="0004506D"/>
    <w:rsid w:val="000462E8"/>
    <w:rsid w:val="00046A35"/>
    <w:rsid w:val="00050F25"/>
    <w:rsid w:val="00051558"/>
    <w:rsid w:val="00054EDE"/>
    <w:rsid w:val="000562BE"/>
    <w:rsid w:val="000565F8"/>
    <w:rsid w:val="00056C6D"/>
    <w:rsid w:val="00056CC9"/>
    <w:rsid w:val="000573A7"/>
    <w:rsid w:val="00060593"/>
    <w:rsid w:val="0006115C"/>
    <w:rsid w:val="000612C8"/>
    <w:rsid w:val="000616E2"/>
    <w:rsid w:val="00062CC5"/>
    <w:rsid w:val="000631EB"/>
    <w:rsid w:val="00070B49"/>
    <w:rsid w:val="00070B6E"/>
    <w:rsid w:val="000759C7"/>
    <w:rsid w:val="000810F8"/>
    <w:rsid w:val="000861A7"/>
    <w:rsid w:val="00086D36"/>
    <w:rsid w:val="00092723"/>
    <w:rsid w:val="000948D1"/>
    <w:rsid w:val="0009548F"/>
    <w:rsid w:val="000A1C91"/>
    <w:rsid w:val="000A4A81"/>
    <w:rsid w:val="000A4DB1"/>
    <w:rsid w:val="000B396C"/>
    <w:rsid w:val="000B460B"/>
    <w:rsid w:val="000B61DA"/>
    <w:rsid w:val="000B7931"/>
    <w:rsid w:val="000C1ED1"/>
    <w:rsid w:val="000C2E31"/>
    <w:rsid w:val="000C3A16"/>
    <w:rsid w:val="000C436D"/>
    <w:rsid w:val="000C4766"/>
    <w:rsid w:val="000C6287"/>
    <w:rsid w:val="000C7FB0"/>
    <w:rsid w:val="000D01B8"/>
    <w:rsid w:val="000D1B9A"/>
    <w:rsid w:val="000D3377"/>
    <w:rsid w:val="000D4CB2"/>
    <w:rsid w:val="000D6E9B"/>
    <w:rsid w:val="000D6F25"/>
    <w:rsid w:val="000D788C"/>
    <w:rsid w:val="000E00EE"/>
    <w:rsid w:val="000E32DD"/>
    <w:rsid w:val="000E4C2B"/>
    <w:rsid w:val="000E4F15"/>
    <w:rsid w:val="000E54F7"/>
    <w:rsid w:val="000E5663"/>
    <w:rsid w:val="000E692A"/>
    <w:rsid w:val="000E7763"/>
    <w:rsid w:val="000F0F32"/>
    <w:rsid w:val="000F2682"/>
    <w:rsid w:val="000F31CE"/>
    <w:rsid w:val="000F642F"/>
    <w:rsid w:val="000F682B"/>
    <w:rsid w:val="00100E94"/>
    <w:rsid w:val="001016C7"/>
    <w:rsid w:val="00103ED1"/>
    <w:rsid w:val="0010408F"/>
    <w:rsid w:val="0010557C"/>
    <w:rsid w:val="001076FA"/>
    <w:rsid w:val="001077C4"/>
    <w:rsid w:val="001077E9"/>
    <w:rsid w:val="00110315"/>
    <w:rsid w:val="00110A9F"/>
    <w:rsid w:val="00110B27"/>
    <w:rsid w:val="00114005"/>
    <w:rsid w:val="00122206"/>
    <w:rsid w:val="00123458"/>
    <w:rsid w:val="001316C8"/>
    <w:rsid w:val="001330E1"/>
    <w:rsid w:val="00133E66"/>
    <w:rsid w:val="00136789"/>
    <w:rsid w:val="001405C2"/>
    <w:rsid w:val="00140D0C"/>
    <w:rsid w:val="001412A9"/>
    <w:rsid w:val="001413DC"/>
    <w:rsid w:val="001415E9"/>
    <w:rsid w:val="00141605"/>
    <w:rsid w:val="00141E04"/>
    <w:rsid w:val="00142816"/>
    <w:rsid w:val="001429B9"/>
    <w:rsid w:val="00143199"/>
    <w:rsid w:val="0014376E"/>
    <w:rsid w:val="00144B01"/>
    <w:rsid w:val="00145CAC"/>
    <w:rsid w:val="00145E75"/>
    <w:rsid w:val="00146A1A"/>
    <w:rsid w:val="00146C23"/>
    <w:rsid w:val="00147997"/>
    <w:rsid w:val="00151277"/>
    <w:rsid w:val="001531DE"/>
    <w:rsid w:val="00154687"/>
    <w:rsid w:val="001546CD"/>
    <w:rsid w:val="00155AB0"/>
    <w:rsid w:val="00157A96"/>
    <w:rsid w:val="00163156"/>
    <w:rsid w:val="001644D7"/>
    <w:rsid w:val="00164650"/>
    <w:rsid w:val="00167D48"/>
    <w:rsid w:val="00170BE0"/>
    <w:rsid w:val="001734DE"/>
    <w:rsid w:val="001761F2"/>
    <w:rsid w:val="00183B70"/>
    <w:rsid w:val="00183D4F"/>
    <w:rsid w:val="00184D9B"/>
    <w:rsid w:val="001852C3"/>
    <w:rsid w:val="00185678"/>
    <w:rsid w:val="001859D3"/>
    <w:rsid w:val="00187447"/>
    <w:rsid w:val="00187A91"/>
    <w:rsid w:val="001910E5"/>
    <w:rsid w:val="00191359"/>
    <w:rsid w:val="00192580"/>
    <w:rsid w:val="0019292B"/>
    <w:rsid w:val="00193F32"/>
    <w:rsid w:val="0019530C"/>
    <w:rsid w:val="0019761E"/>
    <w:rsid w:val="00197D25"/>
    <w:rsid w:val="001A1A07"/>
    <w:rsid w:val="001A1AB6"/>
    <w:rsid w:val="001A1C32"/>
    <w:rsid w:val="001A2A37"/>
    <w:rsid w:val="001A39B9"/>
    <w:rsid w:val="001A3C82"/>
    <w:rsid w:val="001A5877"/>
    <w:rsid w:val="001A6001"/>
    <w:rsid w:val="001A7E57"/>
    <w:rsid w:val="001B6C72"/>
    <w:rsid w:val="001B6F66"/>
    <w:rsid w:val="001B7E6A"/>
    <w:rsid w:val="001C111E"/>
    <w:rsid w:val="001C1D21"/>
    <w:rsid w:val="001C3248"/>
    <w:rsid w:val="001C5646"/>
    <w:rsid w:val="001C597A"/>
    <w:rsid w:val="001C770C"/>
    <w:rsid w:val="001D004F"/>
    <w:rsid w:val="001D0575"/>
    <w:rsid w:val="001D0695"/>
    <w:rsid w:val="001D089C"/>
    <w:rsid w:val="001D0CBB"/>
    <w:rsid w:val="001D1EA8"/>
    <w:rsid w:val="001D2222"/>
    <w:rsid w:val="001D2B4D"/>
    <w:rsid w:val="001D3036"/>
    <w:rsid w:val="001D4E3A"/>
    <w:rsid w:val="001E0B79"/>
    <w:rsid w:val="001E1721"/>
    <w:rsid w:val="001E1813"/>
    <w:rsid w:val="001E25AB"/>
    <w:rsid w:val="001E2838"/>
    <w:rsid w:val="001E67FB"/>
    <w:rsid w:val="001F0DA2"/>
    <w:rsid w:val="001F110F"/>
    <w:rsid w:val="001F2651"/>
    <w:rsid w:val="001F33BC"/>
    <w:rsid w:val="001F473E"/>
    <w:rsid w:val="001F4AA1"/>
    <w:rsid w:val="001F5B2E"/>
    <w:rsid w:val="001F6527"/>
    <w:rsid w:val="001F6857"/>
    <w:rsid w:val="0020054A"/>
    <w:rsid w:val="002023AC"/>
    <w:rsid w:val="002044D0"/>
    <w:rsid w:val="00204750"/>
    <w:rsid w:val="002049AB"/>
    <w:rsid w:val="002116BA"/>
    <w:rsid w:val="0021415F"/>
    <w:rsid w:val="0021507B"/>
    <w:rsid w:val="00216B5C"/>
    <w:rsid w:val="00220D3B"/>
    <w:rsid w:val="00223024"/>
    <w:rsid w:val="00224AC2"/>
    <w:rsid w:val="00224DFC"/>
    <w:rsid w:val="00225CC5"/>
    <w:rsid w:val="00230DC7"/>
    <w:rsid w:val="00233E8F"/>
    <w:rsid w:val="00233FC9"/>
    <w:rsid w:val="00234C43"/>
    <w:rsid w:val="00234C54"/>
    <w:rsid w:val="0023541E"/>
    <w:rsid w:val="0023560D"/>
    <w:rsid w:val="0023594E"/>
    <w:rsid w:val="00236C99"/>
    <w:rsid w:val="0024145E"/>
    <w:rsid w:val="00241DBB"/>
    <w:rsid w:val="00245C14"/>
    <w:rsid w:val="002470F5"/>
    <w:rsid w:val="0024778A"/>
    <w:rsid w:val="00247B23"/>
    <w:rsid w:val="00250F7D"/>
    <w:rsid w:val="00251FD2"/>
    <w:rsid w:val="00253A5E"/>
    <w:rsid w:val="0025555C"/>
    <w:rsid w:val="00256E10"/>
    <w:rsid w:val="00257025"/>
    <w:rsid w:val="00257531"/>
    <w:rsid w:val="00262785"/>
    <w:rsid w:val="00264D52"/>
    <w:rsid w:val="00264EFB"/>
    <w:rsid w:val="00267E44"/>
    <w:rsid w:val="0027181D"/>
    <w:rsid w:val="00272191"/>
    <w:rsid w:val="002723CC"/>
    <w:rsid w:val="002729A4"/>
    <w:rsid w:val="00273EF5"/>
    <w:rsid w:val="00273F90"/>
    <w:rsid w:val="00274CB8"/>
    <w:rsid w:val="002751DF"/>
    <w:rsid w:val="0028012E"/>
    <w:rsid w:val="0028241C"/>
    <w:rsid w:val="00282F0E"/>
    <w:rsid w:val="0028307E"/>
    <w:rsid w:val="00284969"/>
    <w:rsid w:val="002849C0"/>
    <w:rsid w:val="002871FB"/>
    <w:rsid w:val="0028758D"/>
    <w:rsid w:val="00292625"/>
    <w:rsid w:val="002956AC"/>
    <w:rsid w:val="002A037E"/>
    <w:rsid w:val="002A12B6"/>
    <w:rsid w:val="002A1A99"/>
    <w:rsid w:val="002A1BD8"/>
    <w:rsid w:val="002A2E5B"/>
    <w:rsid w:val="002A3A1B"/>
    <w:rsid w:val="002A3D0D"/>
    <w:rsid w:val="002A4C86"/>
    <w:rsid w:val="002A69E8"/>
    <w:rsid w:val="002A72B6"/>
    <w:rsid w:val="002B28B6"/>
    <w:rsid w:val="002B3051"/>
    <w:rsid w:val="002B4FDC"/>
    <w:rsid w:val="002C3796"/>
    <w:rsid w:val="002C64AA"/>
    <w:rsid w:val="002C728A"/>
    <w:rsid w:val="002C754A"/>
    <w:rsid w:val="002D003E"/>
    <w:rsid w:val="002D1FED"/>
    <w:rsid w:val="002D2A81"/>
    <w:rsid w:val="002D4437"/>
    <w:rsid w:val="002D4870"/>
    <w:rsid w:val="002D4A0B"/>
    <w:rsid w:val="002D4AC8"/>
    <w:rsid w:val="002D4D0F"/>
    <w:rsid w:val="002D4DDC"/>
    <w:rsid w:val="002D748F"/>
    <w:rsid w:val="002D7970"/>
    <w:rsid w:val="002E0B6D"/>
    <w:rsid w:val="002E2DC3"/>
    <w:rsid w:val="002E4195"/>
    <w:rsid w:val="002E480B"/>
    <w:rsid w:val="002E5AEE"/>
    <w:rsid w:val="002E6800"/>
    <w:rsid w:val="002E709A"/>
    <w:rsid w:val="002F07EF"/>
    <w:rsid w:val="002F4590"/>
    <w:rsid w:val="002F5BE9"/>
    <w:rsid w:val="002F5D0E"/>
    <w:rsid w:val="002F6001"/>
    <w:rsid w:val="0030287F"/>
    <w:rsid w:val="00305441"/>
    <w:rsid w:val="00305F80"/>
    <w:rsid w:val="003063A4"/>
    <w:rsid w:val="00306EF0"/>
    <w:rsid w:val="00307E49"/>
    <w:rsid w:val="0031234F"/>
    <w:rsid w:val="003126A8"/>
    <w:rsid w:val="0032147B"/>
    <w:rsid w:val="00322A18"/>
    <w:rsid w:val="00323928"/>
    <w:rsid w:val="00324427"/>
    <w:rsid w:val="0032485E"/>
    <w:rsid w:val="00327658"/>
    <w:rsid w:val="003279FA"/>
    <w:rsid w:val="00330634"/>
    <w:rsid w:val="00330FB5"/>
    <w:rsid w:val="00331794"/>
    <w:rsid w:val="00331C7F"/>
    <w:rsid w:val="00334019"/>
    <w:rsid w:val="0033486C"/>
    <w:rsid w:val="00334E88"/>
    <w:rsid w:val="00334EFB"/>
    <w:rsid w:val="00335184"/>
    <w:rsid w:val="00335682"/>
    <w:rsid w:val="0033662C"/>
    <w:rsid w:val="0033711A"/>
    <w:rsid w:val="003371BA"/>
    <w:rsid w:val="00337880"/>
    <w:rsid w:val="00337BE7"/>
    <w:rsid w:val="00340F39"/>
    <w:rsid w:val="00341317"/>
    <w:rsid w:val="00341421"/>
    <w:rsid w:val="003420BA"/>
    <w:rsid w:val="00343533"/>
    <w:rsid w:val="0034566A"/>
    <w:rsid w:val="003457FA"/>
    <w:rsid w:val="003473FD"/>
    <w:rsid w:val="00354863"/>
    <w:rsid w:val="003553F5"/>
    <w:rsid w:val="00357622"/>
    <w:rsid w:val="00357B77"/>
    <w:rsid w:val="0036004B"/>
    <w:rsid w:val="003633D3"/>
    <w:rsid w:val="0036369C"/>
    <w:rsid w:val="003640FC"/>
    <w:rsid w:val="00364992"/>
    <w:rsid w:val="00366375"/>
    <w:rsid w:val="00366DD6"/>
    <w:rsid w:val="003719A1"/>
    <w:rsid w:val="00372516"/>
    <w:rsid w:val="00374203"/>
    <w:rsid w:val="00374B36"/>
    <w:rsid w:val="0037713C"/>
    <w:rsid w:val="0037764D"/>
    <w:rsid w:val="00380B8B"/>
    <w:rsid w:val="003816C2"/>
    <w:rsid w:val="00381B47"/>
    <w:rsid w:val="00384257"/>
    <w:rsid w:val="00384C63"/>
    <w:rsid w:val="00385354"/>
    <w:rsid w:val="003855EA"/>
    <w:rsid w:val="00385E88"/>
    <w:rsid w:val="003868CA"/>
    <w:rsid w:val="003870CD"/>
    <w:rsid w:val="00387D1E"/>
    <w:rsid w:val="00390869"/>
    <w:rsid w:val="00392BE2"/>
    <w:rsid w:val="00392FBC"/>
    <w:rsid w:val="003955E9"/>
    <w:rsid w:val="00397C7F"/>
    <w:rsid w:val="003A2ACB"/>
    <w:rsid w:val="003A45A0"/>
    <w:rsid w:val="003A66D2"/>
    <w:rsid w:val="003A7372"/>
    <w:rsid w:val="003B0827"/>
    <w:rsid w:val="003B2056"/>
    <w:rsid w:val="003B23A0"/>
    <w:rsid w:val="003B2A0F"/>
    <w:rsid w:val="003B4577"/>
    <w:rsid w:val="003B4E6F"/>
    <w:rsid w:val="003B7D2B"/>
    <w:rsid w:val="003C3CE5"/>
    <w:rsid w:val="003C3D79"/>
    <w:rsid w:val="003C3F95"/>
    <w:rsid w:val="003C5AC8"/>
    <w:rsid w:val="003C601E"/>
    <w:rsid w:val="003D1C07"/>
    <w:rsid w:val="003D1F7D"/>
    <w:rsid w:val="003D313D"/>
    <w:rsid w:val="003D547F"/>
    <w:rsid w:val="003D551F"/>
    <w:rsid w:val="003D6455"/>
    <w:rsid w:val="003E0008"/>
    <w:rsid w:val="003E2A46"/>
    <w:rsid w:val="003E33AC"/>
    <w:rsid w:val="003E7CBA"/>
    <w:rsid w:val="003F323F"/>
    <w:rsid w:val="003F4A4A"/>
    <w:rsid w:val="003F5B3C"/>
    <w:rsid w:val="003F76C6"/>
    <w:rsid w:val="00400B54"/>
    <w:rsid w:val="00401632"/>
    <w:rsid w:val="00401822"/>
    <w:rsid w:val="00402E2D"/>
    <w:rsid w:val="0040431B"/>
    <w:rsid w:val="004043D0"/>
    <w:rsid w:val="004105D9"/>
    <w:rsid w:val="0041084F"/>
    <w:rsid w:val="00411AA5"/>
    <w:rsid w:val="004131AF"/>
    <w:rsid w:val="0041468C"/>
    <w:rsid w:val="00416C8A"/>
    <w:rsid w:val="00424920"/>
    <w:rsid w:val="00424B37"/>
    <w:rsid w:val="00425CFE"/>
    <w:rsid w:val="0043353A"/>
    <w:rsid w:val="00433E4D"/>
    <w:rsid w:val="0043566C"/>
    <w:rsid w:val="00436275"/>
    <w:rsid w:val="00440831"/>
    <w:rsid w:val="00440FCB"/>
    <w:rsid w:val="0044116C"/>
    <w:rsid w:val="004431D5"/>
    <w:rsid w:val="0044334C"/>
    <w:rsid w:val="00445F83"/>
    <w:rsid w:val="00447568"/>
    <w:rsid w:val="00450F66"/>
    <w:rsid w:val="0045194F"/>
    <w:rsid w:val="00452072"/>
    <w:rsid w:val="00452A3D"/>
    <w:rsid w:val="0045513E"/>
    <w:rsid w:val="00455418"/>
    <w:rsid w:val="00455CE2"/>
    <w:rsid w:val="00457CD9"/>
    <w:rsid w:val="0046039F"/>
    <w:rsid w:val="00461933"/>
    <w:rsid w:val="00461DCC"/>
    <w:rsid w:val="0046382A"/>
    <w:rsid w:val="00463D07"/>
    <w:rsid w:val="00463FC5"/>
    <w:rsid w:val="00464EBE"/>
    <w:rsid w:val="00472616"/>
    <w:rsid w:val="00472F01"/>
    <w:rsid w:val="00474059"/>
    <w:rsid w:val="004764E5"/>
    <w:rsid w:val="00476F50"/>
    <w:rsid w:val="00480A89"/>
    <w:rsid w:val="00480D2A"/>
    <w:rsid w:val="00482070"/>
    <w:rsid w:val="004834B6"/>
    <w:rsid w:val="0048446A"/>
    <w:rsid w:val="0048466E"/>
    <w:rsid w:val="004854B9"/>
    <w:rsid w:val="00486FA1"/>
    <w:rsid w:val="0048738B"/>
    <w:rsid w:val="00492CB8"/>
    <w:rsid w:val="0049672C"/>
    <w:rsid w:val="004A1353"/>
    <w:rsid w:val="004A28B4"/>
    <w:rsid w:val="004A2B04"/>
    <w:rsid w:val="004A36D9"/>
    <w:rsid w:val="004A40BF"/>
    <w:rsid w:val="004A4303"/>
    <w:rsid w:val="004A5D95"/>
    <w:rsid w:val="004A6264"/>
    <w:rsid w:val="004A6329"/>
    <w:rsid w:val="004A7346"/>
    <w:rsid w:val="004B2540"/>
    <w:rsid w:val="004B25AA"/>
    <w:rsid w:val="004B40C1"/>
    <w:rsid w:val="004B415D"/>
    <w:rsid w:val="004B523E"/>
    <w:rsid w:val="004B54E1"/>
    <w:rsid w:val="004B6C00"/>
    <w:rsid w:val="004C103A"/>
    <w:rsid w:val="004C2ACF"/>
    <w:rsid w:val="004C397F"/>
    <w:rsid w:val="004C56DD"/>
    <w:rsid w:val="004C657A"/>
    <w:rsid w:val="004C6C7A"/>
    <w:rsid w:val="004D1928"/>
    <w:rsid w:val="004D2DB8"/>
    <w:rsid w:val="004D58F2"/>
    <w:rsid w:val="004D67CE"/>
    <w:rsid w:val="004D7567"/>
    <w:rsid w:val="004E00F5"/>
    <w:rsid w:val="004E1353"/>
    <w:rsid w:val="004E1E00"/>
    <w:rsid w:val="004E24D0"/>
    <w:rsid w:val="004E260B"/>
    <w:rsid w:val="004E2743"/>
    <w:rsid w:val="004E27BD"/>
    <w:rsid w:val="004E3D25"/>
    <w:rsid w:val="004E3E93"/>
    <w:rsid w:val="004E4036"/>
    <w:rsid w:val="004E5553"/>
    <w:rsid w:val="004E5DF9"/>
    <w:rsid w:val="004E6296"/>
    <w:rsid w:val="004E665B"/>
    <w:rsid w:val="004E7211"/>
    <w:rsid w:val="004F0F9C"/>
    <w:rsid w:val="004F11B3"/>
    <w:rsid w:val="004F3FC3"/>
    <w:rsid w:val="004F4582"/>
    <w:rsid w:val="004F50AB"/>
    <w:rsid w:val="004F5479"/>
    <w:rsid w:val="004F59C8"/>
    <w:rsid w:val="004F5FA6"/>
    <w:rsid w:val="004F7BE5"/>
    <w:rsid w:val="005004AF"/>
    <w:rsid w:val="0050192B"/>
    <w:rsid w:val="00502258"/>
    <w:rsid w:val="005032F9"/>
    <w:rsid w:val="005032FF"/>
    <w:rsid w:val="005037D9"/>
    <w:rsid w:val="00504793"/>
    <w:rsid w:val="00506CD2"/>
    <w:rsid w:val="00507182"/>
    <w:rsid w:val="00507370"/>
    <w:rsid w:val="005076AA"/>
    <w:rsid w:val="00511168"/>
    <w:rsid w:val="005123F7"/>
    <w:rsid w:val="00514E48"/>
    <w:rsid w:val="00515B8D"/>
    <w:rsid w:val="00517A5F"/>
    <w:rsid w:val="00517EB4"/>
    <w:rsid w:val="005249AE"/>
    <w:rsid w:val="005273BE"/>
    <w:rsid w:val="005308DE"/>
    <w:rsid w:val="00530A81"/>
    <w:rsid w:val="00530D9D"/>
    <w:rsid w:val="00531399"/>
    <w:rsid w:val="00532579"/>
    <w:rsid w:val="0053291A"/>
    <w:rsid w:val="005335D5"/>
    <w:rsid w:val="005368D0"/>
    <w:rsid w:val="00536966"/>
    <w:rsid w:val="00541D65"/>
    <w:rsid w:val="0054278B"/>
    <w:rsid w:val="00543153"/>
    <w:rsid w:val="0054401C"/>
    <w:rsid w:val="00545825"/>
    <w:rsid w:val="00545B6E"/>
    <w:rsid w:val="00552027"/>
    <w:rsid w:val="005523C1"/>
    <w:rsid w:val="0055248D"/>
    <w:rsid w:val="005537DC"/>
    <w:rsid w:val="005540E2"/>
    <w:rsid w:val="00554291"/>
    <w:rsid w:val="005543BD"/>
    <w:rsid w:val="00557693"/>
    <w:rsid w:val="00560DA9"/>
    <w:rsid w:val="00561A89"/>
    <w:rsid w:val="00562A33"/>
    <w:rsid w:val="00562CB9"/>
    <w:rsid w:val="00563E60"/>
    <w:rsid w:val="00564395"/>
    <w:rsid w:val="00564815"/>
    <w:rsid w:val="00565436"/>
    <w:rsid w:val="00565622"/>
    <w:rsid w:val="005661DB"/>
    <w:rsid w:val="00567426"/>
    <w:rsid w:val="00571940"/>
    <w:rsid w:val="00572C82"/>
    <w:rsid w:val="0057429B"/>
    <w:rsid w:val="00574DDF"/>
    <w:rsid w:val="00574E2C"/>
    <w:rsid w:val="00574FD4"/>
    <w:rsid w:val="005763E9"/>
    <w:rsid w:val="005801BE"/>
    <w:rsid w:val="0058259F"/>
    <w:rsid w:val="00585E4B"/>
    <w:rsid w:val="005906A8"/>
    <w:rsid w:val="005922A7"/>
    <w:rsid w:val="0059664B"/>
    <w:rsid w:val="00597217"/>
    <w:rsid w:val="005A0352"/>
    <w:rsid w:val="005A14B7"/>
    <w:rsid w:val="005A36E1"/>
    <w:rsid w:val="005A3C6E"/>
    <w:rsid w:val="005A3F34"/>
    <w:rsid w:val="005A523B"/>
    <w:rsid w:val="005B2FDC"/>
    <w:rsid w:val="005B438B"/>
    <w:rsid w:val="005B743B"/>
    <w:rsid w:val="005B7856"/>
    <w:rsid w:val="005B7CA5"/>
    <w:rsid w:val="005C0615"/>
    <w:rsid w:val="005C0C6F"/>
    <w:rsid w:val="005C2B55"/>
    <w:rsid w:val="005C4382"/>
    <w:rsid w:val="005C6ED7"/>
    <w:rsid w:val="005D332D"/>
    <w:rsid w:val="005D5569"/>
    <w:rsid w:val="005D70AF"/>
    <w:rsid w:val="005E12FA"/>
    <w:rsid w:val="005E22C3"/>
    <w:rsid w:val="005E493D"/>
    <w:rsid w:val="005E4A8F"/>
    <w:rsid w:val="005E702D"/>
    <w:rsid w:val="005F0558"/>
    <w:rsid w:val="005F19F8"/>
    <w:rsid w:val="005F1A3C"/>
    <w:rsid w:val="005F3618"/>
    <w:rsid w:val="005F477D"/>
    <w:rsid w:val="005F71D5"/>
    <w:rsid w:val="00600919"/>
    <w:rsid w:val="0060118A"/>
    <w:rsid w:val="006015CE"/>
    <w:rsid w:val="00602BCA"/>
    <w:rsid w:val="006032CA"/>
    <w:rsid w:val="0060483E"/>
    <w:rsid w:val="00605BA8"/>
    <w:rsid w:val="006064D7"/>
    <w:rsid w:val="00606E2C"/>
    <w:rsid w:val="00607300"/>
    <w:rsid w:val="00610B90"/>
    <w:rsid w:val="00610FF5"/>
    <w:rsid w:val="0061315C"/>
    <w:rsid w:val="00613C7B"/>
    <w:rsid w:val="00613CA3"/>
    <w:rsid w:val="0061461E"/>
    <w:rsid w:val="00616614"/>
    <w:rsid w:val="006229DC"/>
    <w:rsid w:val="0062318F"/>
    <w:rsid w:val="00623C51"/>
    <w:rsid w:val="006252B4"/>
    <w:rsid w:val="006257B5"/>
    <w:rsid w:val="0062720F"/>
    <w:rsid w:val="00630BDE"/>
    <w:rsid w:val="00633334"/>
    <w:rsid w:val="00635D7B"/>
    <w:rsid w:val="006368DD"/>
    <w:rsid w:val="006400E8"/>
    <w:rsid w:val="006435AF"/>
    <w:rsid w:val="006449AA"/>
    <w:rsid w:val="00646400"/>
    <w:rsid w:val="00646931"/>
    <w:rsid w:val="00646B63"/>
    <w:rsid w:val="00647272"/>
    <w:rsid w:val="00651A45"/>
    <w:rsid w:val="006522A9"/>
    <w:rsid w:val="006565D1"/>
    <w:rsid w:val="0066105E"/>
    <w:rsid w:val="0066171D"/>
    <w:rsid w:val="00663144"/>
    <w:rsid w:val="00663DFA"/>
    <w:rsid w:val="0066415B"/>
    <w:rsid w:val="006668D2"/>
    <w:rsid w:val="006677A9"/>
    <w:rsid w:val="006712FA"/>
    <w:rsid w:val="006718E1"/>
    <w:rsid w:val="00672B7B"/>
    <w:rsid w:val="0067466D"/>
    <w:rsid w:val="00677695"/>
    <w:rsid w:val="006800C9"/>
    <w:rsid w:val="00680B70"/>
    <w:rsid w:val="00681AE9"/>
    <w:rsid w:val="00681D0F"/>
    <w:rsid w:val="006820F2"/>
    <w:rsid w:val="006833BD"/>
    <w:rsid w:val="00684F81"/>
    <w:rsid w:val="006852E4"/>
    <w:rsid w:val="00685B66"/>
    <w:rsid w:val="00687CA5"/>
    <w:rsid w:val="00690AC9"/>
    <w:rsid w:val="00690B35"/>
    <w:rsid w:val="0069168B"/>
    <w:rsid w:val="006917BA"/>
    <w:rsid w:val="006928D4"/>
    <w:rsid w:val="0069389C"/>
    <w:rsid w:val="00693CC1"/>
    <w:rsid w:val="00694678"/>
    <w:rsid w:val="0069579A"/>
    <w:rsid w:val="006963D6"/>
    <w:rsid w:val="006A0F34"/>
    <w:rsid w:val="006A107B"/>
    <w:rsid w:val="006A15E8"/>
    <w:rsid w:val="006A2C12"/>
    <w:rsid w:val="006A4736"/>
    <w:rsid w:val="006A513B"/>
    <w:rsid w:val="006A64B4"/>
    <w:rsid w:val="006A709C"/>
    <w:rsid w:val="006A736C"/>
    <w:rsid w:val="006A7B49"/>
    <w:rsid w:val="006B1B5E"/>
    <w:rsid w:val="006B327C"/>
    <w:rsid w:val="006B5796"/>
    <w:rsid w:val="006B7DD9"/>
    <w:rsid w:val="006C04C9"/>
    <w:rsid w:val="006C1408"/>
    <w:rsid w:val="006C250A"/>
    <w:rsid w:val="006C38DE"/>
    <w:rsid w:val="006C416D"/>
    <w:rsid w:val="006C45ED"/>
    <w:rsid w:val="006C4990"/>
    <w:rsid w:val="006C53BF"/>
    <w:rsid w:val="006C5454"/>
    <w:rsid w:val="006D0BC5"/>
    <w:rsid w:val="006D0E1B"/>
    <w:rsid w:val="006D104A"/>
    <w:rsid w:val="006D190B"/>
    <w:rsid w:val="006D2321"/>
    <w:rsid w:val="006D3641"/>
    <w:rsid w:val="006D46AE"/>
    <w:rsid w:val="006D4F59"/>
    <w:rsid w:val="006D4FB0"/>
    <w:rsid w:val="006D6732"/>
    <w:rsid w:val="006D79EA"/>
    <w:rsid w:val="006E10A2"/>
    <w:rsid w:val="006E1FE1"/>
    <w:rsid w:val="006E6AEC"/>
    <w:rsid w:val="006F0AE1"/>
    <w:rsid w:val="006F1131"/>
    <w:rsid w:val="006F4D3C"/>
    <w:rsid w:val="006F4FC5"/>
    <w:rsid w:val="00701412"/>
    <w:rsid w:val="00701BB4"/>
    <w:rsid w:val="007037C5"/>
    <w:rsid w:val="00704658"/>
    <w:rsid w:val="00705BAE"/>
    <w:rsid w:val="0070623F"/>
    <w:rsid w:val="00706BF5"/>
    <w:rsid w:val="00706CF8"/>
    <w:rsid w:val="00712C3E"/>
    <w:rsid w:val="007136E0"/>
    <w:rsid w:val="00713A74"/>
    <w:rsid w:val="00715268"/>
    <w:rsid w:val="00715B5A"/>
    <w:rsid w:val="00716454"/>
    <w:rsid w:val="007168FB"/>
    <w:rsid w:val="00717351"/>
    <w:rsid w:val="007174F2"/>
    <w:rsid w:val="00720121"/>
    <w:rsid w:val="007218E3"/>
    <w:rsid w:val="00721CF0"/>
    <w:rsid w:val="007258A8"/>
    <w:rsid w:val="00725BD6"/>
    <w:rsid w:val="00726CBB"/>
    <w:rsid w:val="00726DD6"/>
    <w:rsid w:val="007273E0"/>
    <w:rsid w:val="007355E1"/>
    <w:rsid w:val="007361D4"/>
    <w:rsid w:val="007369F3"/>
    <w:rsid w:val="00737294"/>
    <w:rsid w:val="00745AB5"/>
    <w:rsid w:val="00752086"/>
    <w:rsid w:val="00753AB2"/>
    <w:rsid w:val="00754C97"/>
    <w:rsid w:val="0075586D"/>
    <w:rsid w:val="00755A3E"/>
    <w:rsid w:val="0075600B"/>
    <w:rsid w:val="007564BF"/>
    <w:rsid w:val="00762BA9"/>
    <w:rsid w:val="00763B8E"/>
    <w:rsid w:val="00764B6D"/>
    <w:rsid w:val="00765AEA"/>
    <w:rsid w:val="00770131"/>
    <w:rsid w:val="00774735"/>
    <w:rsid w:val="00775FB3"/>
    <w:rsid w:val="00776EB5"/>
    <w:rsid w:val="0078052B"/>
    <w:rsid w:val="0078098C"/>
    <w:rsid w:val="00781A89"/>
    <w:rsid w:val="00781CA8"/>
    <w:rsid w:val="00783778"/>
    <w:rsid w:val="007847F3"/>
    <w:rsid w:val="00791712"/>
    <w:rsid w:val="00791CBC"/>
    <w:rsid w:val="00792E1A"/>
    <w:rsid w:val="00793C9D"/>
    <w:rsid w:val="00794624"/>
    <w:rsid w:val="00797713"/>
    <w:rsid w:val="007A01E2"/>
    <w:rsid w:val="007A0D39"/>
    <w:rsid w:val="007A2813"/>
    <w:rsid w:val="007A5F1A"/>
    <w:rsid w:val="007A6569"/>
    <w:rsid w:val="007A7417"/>
    <w:rsid w:val="007A7F37"/>
    <w:rsid w:val="007B2389"/>
    <w:rsid w:val="007B24F7"/>
    <w:rsid w:val="007B46C1"/>
    <w:rsid w:val="007B52B7"/>
    <w:rsid w:val="007B57F2"/>
    <w:rsid w:val="007B7FDD"/>
    <w:rsid w:val="007C0F8B"/>
    <w:rsid w:val="007C173C"/>
    <w:rsid w:val="007C1F50"/>
    <w:rsid w:val="007C2C35"/>
    <w:rsid w:val="007C5913"/>
    <w:rsid w:val="007C6DAD"/>
    <w:rsid w:val="007C6FFA"/>
    <w:rsid w:val="007D19E5"/>
    <w:rsid w:val="007D4EB1"/>
    <w:rsid w:val="007D745A"/>
    <w:rsid w:val="007E021E"/>
    <w:rsid w:val="007E1544"/>
    <w:rsid w:val="007E2BAA"/>
    <w:rsid w:val="007E350F"/>
    <w:rsid w:val="007E4957"/>
    <w:rsid w:val="007E4E97"/>
    <w:rsid w:val="007E5371"/>
    <w:rsid w:val="007E644D"/>
    <w:rsid w:val="007F36BD"/>
    <w:rsid w:val="007F6812"/>
    <w:rsid w:val="007F6F52"/>
    <w:rsid w:val="008007DF"/>
    <w:rsid w:val="0080380F"/>
    <w:rsid w:val="008069F0"/>
    <w:rsid w:val="00806E49"/>
    <w:rsid w:val="00807F3B"/>
    <w:rsid w:val="00810E97"/>
    <w:rsid w:val="00811B97"/>
    <w:rsid w:val="00811D44"/>
    <w:rsid w:val="00811D84"/>
    <w:rsid w:val="00815B25"/>
    <w:rsid w:val="00815D15"/>
    <w:rsid w:val="0081641D"/>
    <w:rsid w:val="0082023F"/>
    <w:rsid w:val="008202AD"/>
    <w:rsid w:val="00820FDF"/>
    <w:rsid w:val="00822C1F"/>
    <w:rsid w:val="00825819"/>
    <w:rsid w:val="00826544"/>
    <w:rsid w:val="00826668"/>
    <w:rsid w:val="00833AEC"/>
    <w:rsid w:val="00833CC5"/>
    <w:rsid w:val="0083502A"/>
    <w:rsid w:val="008377DE"/>
    <w:rsid w:val="00837B15"/>
    <w:rsid w:val="00841846"/>
    <w:rsid w:val="00841F08"/>
    <w:rsid w:val="00842866"/>
    <w:rsid w:val="0084634A"/>
    <w:rsid w:val="008473F1"/>
    <w:rsid w:val="008476A3"/>
    <w:rsid w:val="00850759"/>
    <w:rsid w:val="00851064"/>
    <w:rsid w:val="008512A4"/>
    <w:rsid w:val="00851A99"/>
    <w:rsid w:val="0085327A"/>
    <w:rsid w:val="00853973"/>
    <w:rsid w:val="00853F85"/>
    <w:rsid w:val="00854927"/>
    <w:rsid w:val="008569FC"/>
    <w:rsid w:val="00862FAE"/>
    <w:rsid w:val="00863104"/>
    <w:rsid w:val="008642C3"/>
    <w:rsid w:val="00864E1E"/>
    <w:rsid w:val="00865037"/>
    <w:rsid w:val="008673B5"/>
    <w:rsid w:val="00871A2D"/>
    <w:rsid w:val="008738E1"/>
    <w:rsid w:val="00874F2A"/>
    <w:rsid w:val="008751B2"/>
    <w:rsid w:val="00875797"/>
    <w:rsid w:val="0088193C"/>
    <w:rsid w:val="00882C23"/>
    <w:rsid w:val="008839AB"/>
    <w:rsid w:val="00883F73"/>
    <w:rsid w:val="00885A46"/>
    <w:rsid w:val="00887B99"/>
    <w:rsid w:val="00887CD0"/>
    <w:rsid w:val="0089276D"/>
    <w:rsid w:val="0089399D"/>
    <w:rsid w:val="00894F5A"/>
    <w:rsid w:val="008A00CB"/>
    <w:rsid w:val="008A0813"/>
    <w:rsid w:val="008A700C"/>
    <w:rsid w:val="008B13B3"/>
    <w:rsid w:val="008B1640"/>
    <w:rsid w:val="008B1AAA"/>
    <w:rsid w:val="008B3877"/>
    <w:rsid w:val="008B579D"/>
    <w:rsid w:val="008B5CD8"/>
    <w:rsid w:val="008B7674"/>
    <w:rsid w:val="008C052C"/>
    <w:rsid w:val="008C244F"/>
    <w:rsid w:val="008C38DC"/>
    <w:rsid w:val="008C3EE7"/>
    <w:rsid w:val="008C4407"/>
    <w:rsid w:val="008C4B28"/>
    <w:rsid w:val="008C5393"/>
    <w:rsid w:val="008C5705"/>
    <w:rsid w:val="008C5B60"/>
    <w:rsid w:val="008C61EC"/>
    <w:rsid w:val="008C6550"/>
    <w:rsid w:val="008C7374"/>
    <w:rsid w:val="008C739E"/>
    <w:rsid w:val="008D1E58"/>
    <w:rsid w:val="008D1FB7"/>
    <w:rsid w:val="008D2C62"/>
    <w:rsid w:val="008D4224"/>
    <w:rsid w:val="008D4F09"/>
    <w:rsid w:val="008D618C"/>
    <w:rsid w:val="008D7EFC"/>
    <w:rsid w:val="008D7F63"/>
    <w:rsid w:val="008E2349"/>
    <w:rsid w:val="008E3ED9"/>
    <w:rsid w:val="008E4DD2"/>
    <w:rsid w:val="008E4ED9"/>
    <w:rsid w:val="008E65A6"/>
    <w:rsid w:val="008E66CC"/>
    <w:rsid w:val="008F3B64"/>
    <w:rsid w:val="008F4A65"/>
    <w:rsid w:val="008F6151"/>
    <w:rsid w:val="008F6378"/>
    <w:rsid w:val="0090079B"/>
    <w:rsid w:val="00900AF1"/>
    <w:rsid w:val="009037C7"/>
    <w:rsid w:val="00903B29"/>
    <w:rsid w:val="00907798"/>
    <w:rsid w:val="00911132"/>
    <w:rsid w:val="00912837"/>
    <w:rsid w:val="009128D9"/>
    <w:rsid w:val="00913534"/>
    <w:rsid w:val="009137BA"/>
    <w:rsid w:val="00914FFF"/>
    <w:rsid w:val="00915B5A"/>
    <w:rsid w:val="00917E14"/>
    <w:rsid w:val="00920145"/>
    <w:rsid w:val="00920630"/>
    <w:rsid w:val="00920E77"/>
    <w:rsid w:val="00922F6B"/>
    <w:rsid w:val="0092452D"/>
    <w:rsid w:val="00924D2B"/>
    <w:rsid w:val="009260C2"/>
    <w:rsid w:val="009274A8"/>
    <w:rsid w:val="009275C4"/>
    <w:rsid w:val="009312A1"/>
    <w:rsid w:val="00931505"/>
    <w:rsid w:val="00932102"/>
    <w:rsid w:val="00935494"/>
    <w:rsid w:val="00935877"/>
    <w:rsid w:val="00936EB2"/>
    <w:rsid w:val="00937167"/>
    <w:rsid w:val="00937605"/>
    <w:rsid w:val="00937A0D"/>
    <w:rsid w:val="009405F3"/>
    <w:rsid w:val="00941F23"/>
    <w:rsid w:val="00942A76"/>
    <w:rsid w:val="00942B0B"/>
    <w:rsid w:val="00942E3A"/>
    <w:rsid w:val="009430CF"/>
    <w:rsid w:val="0094389C"/>
    <w:rsid w:val="00945565"/>
    <w:rsid w:val="009458DA"/>
    <w:rsid w:val="00951B90"/>
    <w:rsid w:val="0095237A"/>
    <w:rsid w:val="00952E55"/>
    <w:rsid w:val="00956EC5"/>
    <w:rsid w:val="00957A63"/>
    <w:rsid w:val="00957B00"/>
    <w:rsid w:val="00961698"/>
    <w:rsid w:val="00962470"/>
    <w:rsid w:val="009628C6"/>
    <w:rsid w:val="00964535"/>
    <w:rsid w:val="009678F8"/>
    <w:rsid w:val="00970DB9"/>
    <w:rsid w:val="00975162"/>
    <w:rsid w:val="00976086"/>
    <w:rsid w:val="00980EEC"/>
    <w:rsid w:val="009821BC"/>
    <w:rsid w:val="009829F7"/>
    <w:rsid w:val="00984A89"/>
    <w:rsid w:val="009856D5"/>
    <w:rsid w:val="0099005D"/>
    <w:rsid w:val="00991422"/>
    <w:rsid w:val="009922A9"/>
    <w:rsid w:val="009922DE"/>
    <w:rsid w:val="00992859"/>
    <w:rsid w:val="00992D66"/>
    <w:rsid w:val="0099415D"/>
    <w:rsid w:val="009960A5"/>
    <w:rsid w:val="00996EE3"/>
    <w:rsid w:val="009970AA"/>
    <w:rsid w:val="00997FE9"/>
    <w:rsid w:val="009A02A9"/>
    <w:rsid w:val="009A1C08"/>
    <w:rsid w:val="009A24D2"/>
    <w:rsid w:val="009A25AD"/>
    <w:rsid w:val="009A2782"/>
    <w:rsid w:val="009A2F14"/>
    <w:rsid w:val="009A3743"/>
    <w:rsid w:val="009A5152"/>
    <w:rsid w:val="009A54FE"/>
    <w:rsid w:val="009A57A4"/>
    <w:rsid w:val="009A586C"/>
    <w:rsid w:val="009A5939"/>
    <w:rsid w:val="009A6EA0"/>
    <w:rsid w:val="009B0456"/>
    <w:rsid w:val="009B0551"/>
    <w:rsid w:val="009B139A"/>
    <w:rsid w:val="009B2B0A"/>
    <w:rsid w:val="009B2D3E"/>
    <w:rsid w:val="009B3CB7"/>
    <w:rsid w:val="009B5056"/>
    <w:rsid w:val="009B5756"/>
    <w:rsid w:val="009B5BBD"/>
    <w:rsid w:val="009B67E8"/>
    <w:rsid w:val="009B6F8F"/>
    <w:rsid w:val="009B7939"/>
    <w:rsid w:val="009B7A35"/>
    <w:rsid w:val="009B7D55"/>
    <w:rsid w:val="009C1D57"/>
    <w:rsid w:val="009C29FA"/>
    <w:rsid w:val="009C2BF0"/>
    <w:rsid w:val="009C7265"/>
    <w:rsid w:val="009C72AC"/>
    <w:rsid w:val="009C7DE7"/>
    <w:rsid w:val="009D2562"/>
    <w:rsid w:val="009D2E5A"/>
    <w:rsid w:val="009D2F64"/>
    <w:rsid w:val="009D4212"/>
    <w:rsid w:val="009D4C6A"/>
    <w:rsid w:val="009D5C97"/>
    <w:rsid w:val="009D5E85"/>
    <w:rsid w:val="009D6389"/>
    <w:rsid w:val="009E1EA6"/>
    <w:rsid w:val="009E2BE1"/>
    <w:rsid w:val="009E3CF8"/>
    <w:rsid w:val="009E4033"/>
    <w:rsid w:val="009E4DEF"/>
    <w:rsid w:val="009E6F84"/>
    <w:rsid w:val="009F0071"/>
    <w:rsid w:val="009F04BC"/>
    <w:rsid w:val="009F0EC0"/>
    <w:rsid w:val="009F1535"/>
    <w:rsid w:val="009F28BE"/>
    <w:rsid w:val="009F2F8A"/>
    <w:rsid w:val="009F3C32"/>
    <w:rsid w:val="009F4812"/>
    <w:rsid w:val="009F4EE4"/>
    <w:rsid w:val="00A013CD"/>
    <w:rsid w:val="00A01D7C"/>
    <w:rsid w:val="00A02B3B"/>
    <w:rsid w:val="00A0349B"/>
    <w:rsid w:val="00A03BDE"/>
    <w:rsid w:val="00A042EB"/>
    <w:rsid w:val="00A07426"/>
    <w:rsid w:val="00A10D40"/>
    <w:rsid w:val="00A11490"/>
    <w:rsid w:val="00A11D0C"/>
    <w:rsid w:val="00A16261"/>
    <w:rsid w:val="00A1626E"/>
    <w:rsid w:val="00A166B6"/>
    <w:rsid w:val="00A16A6B"/>
    <w:rsid w:val="00A20AE2"/>
    <w:rsid w:val="00A24E19"/>
    <w:rsid w:val="00A27442"/>
    <w:rsid w:val="00A32C62"/>
    <w:rsid w:val="00A340E4"/>
    <w:rsid w:val="00A35997"/>
    <w:rsid w:val="00A368DC"/>
    <w:rsid w:val="00A37C3C"/>
    <w:rsid w:val="00A37F57"/>
    <w:rsid w:val="00A40473"/>
    <w:rsid w:val="00A40D5C"/>
    <w:rsid w:val="00A423AD"/>
    <w:rsid w:val="00A4270A"/>
    <w:rsid w:val="00A434B6"/>
    <w:rsid w:val="00A46170"/>
    <w:rsid w:val="00A46E69"/>
    <w:rsid w:val="00A50D6E"/>
    <w:rsid w:val="00A51147"/>
    <w:rsid w:val="00A51A2A"/>
    <w:rsid w:val="00A52008"/>
    <w:rsid w:val="00A57781"/>
    <w:rsid w:val="00A62A1E"/>
    <w:rsid w:val="00A62DC9"/>
    <w:rsid w:val="00A6735C"/>
    <w:rsid w:val="00A72615"/>
    <w:rsid w:val="00A75D46"/>
    <w:rsid w:val="00A76B36"/>
    <w:rsid w:val="00A77FBB"/>
    <w:rsid w:val="00A8344F"/>
    <w:rsid w:val="00A8458F"/>
    <w:rsid w:val="00A847BA"/>
    <w:rsid w:val="00A84827"/>
    <w:rsid w:val="00A84D86"/>
    <w:rsid w:val="00A85940"/>
    <w:rsid w:val="00A902C6"/>
    <w:rsid w:val="00A91AD4"/>
    <w:rsid w:val="00A91D7F"/>
    <w:rsid w:val="00A931FD"/>
    <w:rsid w:val="00A956BE"/>
    <w:rsid w:val="00A976F0"/>
    <w:rsid w:val="00AA0E27"/>
    <w:rsid w:val="00AA3361"/>
    <w:rsid w:val="00AA4C5A"/>
    <w:rsid w:val="00AA62F8"/>
    <w:rsid w:val="00AA6A3D"/>
    <w:rsid w:val="00AA6BD2"/>
    <w:rsid w:val="00AB0151"/>
    <w:rsid w:val="00AB11AB"/>
    <w:rsid w:val="00AB2851"/>
    <w:rsid w:val="00AB2E62"/>
    <w:rsid w:val="00AB3F7F"/>
    <w:rsid w:val="00AB4344"/>
    <w:rsid w:val="00AB63CF"/>
    <w:rsid w:val="00AC02F5"/>
    <w:rsid w:val="00AC1183"/>
    <w:rsid w:val="00AC382A"/>
    <w:rsid w:val="00AC5100"/>
    <w:rsid w:val="00AC55A7"/>
    <w:rsid w:val="00AC59EE"/>
    <w:rsid w:val="00AC67CC"/>
    <w:rsid w:val="00AD039F"/>
    <w:rsid w:val="00AD0513"/>
    <w:rsid w:val="00AD61D0"/>
    <w:rsid w:val="00AD6DCD"/>
    <w:rsid w:val="00AD7ED9"/>
    <w:rsid w:val="00AE30F0"/>
    <w:rsid w:val="00AE349D"/>
    <w:rsid w:val="00AE3529"/>
    <w:rsid w:val="00AE4CF3"/>
    <w:rsid w:val="00AE5046"/>
    <w:rsid w:val="00AF0F77"/>
    <w:rsid w:val="00AF367A"/>
    <w:rsid w:val="00AF522F"/>
    <w:rsid w:val="00AF52A4"/>
    <w:rsid w:val="00AF7AC1"/>
    <w:rsid w:val="00AF7B25"/>
    <w:rsid w:val="00B00E25"/>
    <w:rsid w:val="00B01BFB"/>
    <w:rsid w:val="00B01FE6"/>
    <w:rsid w:val="00B02EFC"/>
    <w:rsid w:val="00B0623C"/>
    <w:rsid w:val="00B07089"/>
    <w:rsid w:val="00B10F8E"/>
    <w:rsid w:val="00B150D5"/>
    <w:rsid w:val="00B15D3E"/>
    <w:rsid w:val="00B1654F"/>
    <w:rsid w:val="00B206CD"/>
    <w:rsid w:val="00B20D8A"/>
    <w:rsid w:val="00B211A6"/>
    <w:rsid w:val="00B21EA9"/>
    <w:rsid w:val="00B24D2C"/>
    <w:rsid w:val="00B27A9E"/>
    <w:rsid w:val="00B309A0"/>
    <w:rsid w:val="00B31332"/>
    <w:rsid w:val="00B35CB0"/>
    <w:rsid w:val="00B36011"/>
    <w:rsid w:val="00B36503"/>
    <w:rsid w:val="00B36AE0"/>
    <w:rsid w:val="00B4117D"/>
    <w:rsid w:val="00B4532B"/>
    <w:rsid w:val="00B4534B"/>
    <w:rsid w:val="00B45D88"/>
    <w:rsid w:val="00B46915"/>
    <w:rsid w:val="00B46F04"/>
    <w:rsid w:val="00B4726C"/>
    <w:rsid w:val="00B5004F"/>
    <w:rsid w:val="00B50F75"/>
    <w:rsid w:val="00B53745"/>
    <w:rsid w:val="00B53D0A"/>
    <w:rsid w:val="00B5566E"/>
    <w:rsid w:val="00B55CCE"/>
    <w:rsid w:val="00B5608A"/>
    <w:rsid w:val="00B56E26"/>
    <w:rsid w:val="00B57980"/>
    <w:rsid w:val="00B57B52"/>
    <w:rsid w:val="00B57CFC"/>
    <w:rsid w:val="00B604F9"/>
    <w:rsid w:val="00B60CDF"/>
    <w:rsid w:val="00B626E7"/>
    <w:rsid w:val="00B627FD"/>
    <w:rsid w:val="00B6412F"/>
    <w:rsid w:val="00B64335"/>
    <w:rsid w:val="00B64C76"/>
    <w:rsid w:val="00B64E34"/>
    <w:rsid w:val="00B65453"/>
    <w:rsid w:val="00B657CD"/>
    <w:rsid w:val="00B673B7"/>
    <w:rsid w:val="00B75719"/>
    <w:rsid w:val="00B7727B"/>
    <w:rsid w:val="00B775EC"/>
    <w:rsid w:val="00B8211F"/>
    <w:rsid w:val="00B8232B"/>
    <w:rsid w:val="00B82716"/>
    <w:rsid w:val="00B845B0"/>
    <w:rsid w:val="00B871BA"/>
    <w:rsid w:val="00B90C77"/>
    <w:rsid w:val="00B91030"/>
    <w:rsid w:val="00B9324C"/>
    <w:rsid w:val="00B9362D"/>
    <w:rsid w:val="00B956CD"/>
    <w:rsid w:val="00BA17E3"/>
    <w:rsid w:val="00BA2D7E"/>
    <w:rsid w:val="00BA461E"/>
    <w:rsid w:val="00BA509B"/>
    <w:rsid w:val="00BA59FA"/>
    <w:rsid w:val="00BA6235"/>
    <w:rsid w:val="00BA7888"/>
    <w:rsid w:val="00BA7B05"/>
    <w:rsid w:val="00BB25BC"/>
    <w:rsid w:val="00BB2B14"/>
    <w:rsid w:val="00BB2E32"/>
    <w:rsid w:val="00BB43C6"/>
    <w:rsid w:val="00BB6735"/>
    <w:rsid w:val="00BB7B81"/>
    <w:rsid w:val="00BC0948"/>
    <w:rsid w:val="00BC15C5"/>
    <w:rsid w:val="00BC2638"/>
    <w:rsid w:val="00BC2C1A"/>
    <w:rsid w:val="00BC2DAA"/>
    <w:rsid w:val="00BC3F0B"/>
    <w:rsid w:val="00BC4EEF"/>
    <w:rsid w:val="00BC65BF"/>
    <w:rsid w:val="00BC744E"/>
    <w:rsid w:val="00BD0ECF"/>
    <w:rsid w:val="00BD1EE2"/>
    <w:rsid w:val="00BD2C06"/>
    <w:rsid w:val="00BD3136"/>
    <w:rsid w:val="00BD52D0"/>
    <w:rsid w:val="00BD6CD1"/>
    <w:rsid w:val="00BD75A0"/>
    <w:rsid w:val="00BE10BB"/>
    <w:rsid w:val="00BE2474"/>
    <w:rsid w:val="00BE24BF"/>
    <w:rsid w:val="00BE34F1"/>
    <w:rsid w:val="00BE4AE9"/>
    <w:rsid w:val="00BE7ABE"/>
    <w:rsid w:val="00BF18EF"/>
    <w:rsid w:val="00BF54E3"/>
    <w:rsid w:val="00BF77EA"/>
    <w:rsid w:val="00C00249"/>
    <w:rsid w:val="00C00327"/>
    <w:rsid w:val="00C0269E"/>
    <w:rsid w:val="00C02B49"/>
    <w:rsid w:val="00C04E3F"/>
    <w:rsid w:val="00C05E58"/>
    <w:rsid w:val="00C0732A"/>
    <w:rsid w:val="00C1131C"/>
    <w:rsid w:val="00C12691"/>
    <w:rsid w:val="00C1645E"/>
    <w:rsid w:val="00C21341"/>
    <w:rsid w:val="00C21947"/>
    <w:rsid w:val="00C24682"/>
    <w:rsid w:val="00C2676F"/>
    <w:rsid w:val="00C26BCA"/>
    <w:rsid w:val="00C27BAA"/>
    <w:rsid w:val="00C30A32"/>
    <w:rsid w:val="00C30BD6"/>
    <w:rsid w:val="00C30F00"/>
    <w:rsid w:val="00C3169C"/>
    <w:rsid w:val="00C31E33"/>
    <w:rsid w:val="00C33D64"/>
    <w:rsid w:val="00C35AE9"/>
    <w:rsid w:val="00C409AF"/>
    <w:rsid w:val="00C441AD"/>
    <w:rsid w:val="00C459A6"/>
    <w:rsid w:val="00C46851"/>
    <w:rsid w:val="00C47AB0"/>
    <w:rsid w:val="00C47ADB"/>
    <w:rsid w:val="00C50633"/>
    <w:rsid w:val="00C50BD6"/>
    <w:rsid w:val="00C50D3A"/>
    <w:rsid w:val="00C51A63"/>
    <w:rsid w:val="00C52027"/>
    <w:rsid w:val="00C533B1"/>
    <w:rsid w:val="00C60EED"/>
    <w:rsid w:val="00C611FF"/>
    <w:rsid w:val="00C61E9F"/>
    <w:rsid w:val="00C632F4"/>
    <w:rsid w:val="00C63399"/>
    <w:rsid w:val="00C6554B"/>
    <w:rsid w:val="00C7011C"/>
    <w:rsid w:val="00C71715"/>
    <w:rsid w:val="00C7188E"/>
    <w:rsid w:val="00C72115"/>
    <w:rsid w:val="00C735EB"/>
    <w:rsid w:val="00C76069"/>
    <w:rsid w:val="00C77F73"/>
    <w:rsid w:val="00C818F1"/>
    <w:rsid w:val="00C8206F"/>
    <w:rsid w:val="00C82405"/>
    <w:rsid w:val="00C830D5"/>
    <w:rsid w:val="00C83929"/>
    <w:rsid w:val="00C83FCB"/>
    <w:rsid w:val="00C8604C"/>
    <w:rsid w:val="00C863C8"/>
    <w:rsid w:val="00C871B6"/>
    <w:rsid w:val="00C92FF2"/>
    <w:rsid w:val="00C93F1E"/>
    <w:rsid w:val="00C94A8F"/>
    <w:rsid w:val="00C958D6"/>
    <w:rsid w:val="00C95CCD"/>
    <w:rsid w:val="00C971CA"/>
    <w:rsid w:val="00CA00F8"/>
    <w:rsid w:val="00CA0238"/>
    <w:rsid w:val="00CA042D"/>
    <w:rsid w:val="00CA3ACC"/>
    <w:rsid w:val="00CA49A4"/>
    <w:rsid w:val="00CA7C1F"/>
    <w:rsid w:val="00CA7C90"/>
    <w:rsid w:val="00CA7CC3"/>
    <w:rsid w:val="00CB0491"/>
    <w:rsid w:val="00CB0F92"/>
    <w:rsid w:val="00CB1BFE"/>
    <w:rsid w:val="00CB2612"/>
    <w:rsid w:val="00CB3849"/>
    <w:rsid w:val="00CB3D3D"/>
    <w:rsid w:val="00CB5159"/>
    <w:rsid w:val="00CB5B46"/>
    <w:rsid w:val="00CC2B41"/>
    <w:rsid w:val="00CC3922"/>
    <w:rsid w:val="00CC3E50"/>
    <w:rsid w:val="00CC4E00"/>
    <w:rsid w:val="00CC4EE9"/>
    <w:rsid w:val="00CC7775"/>
    <w:rsid w:val="00CC7A98"/>
    <w:rsid w:val="00CD134C"/>
    <w:rsid w:val="00CD3207"/>
    <w:rsid w:val="00CD3DE5"/>
    <w:rsid w:val="00CD7A50"/>
    <w:rsid w:val="00CE1FCD"/>
    <w:rsid w:val="00CE29CF"/>
    <w:rsid w:val="00CE2B4F"/>
    <w:rsid w:val="00CE2CED"/>
    <w:rsid w:val="00CE3E1E"/>
    <w:rsid w:val="00CE5DF3"/>
    <w:rsid w:val="00CE7931"/>
    <w:rsid w:val="00CE7C40"/>
    <w:rsid w:val="00CF08FA"/>
    <w:rsid w:val="00CF28C8"/>
    <w:rsid w:val="00CF36C0"/>
    <w:rsid w:val="00CF4838"/>
    <w:rsid w:val="00CF5965"/>
    <w:rsid w:val="00CF78DB"/>
    <w:rsid w:val="00CF7A5F"/>
    <w:rsid w:val="00CF7DCE"/>
    <w:rsid w:val="00D009DF"/>
    <w:rsid w:val="00D01870"/>
    <w:rsid w:val="00D018DF"/>
    <w:rsid w:val="00D04382"/>
    <w:rsid w:val="00D067B1"/>
    <w:rsid w:val="00D0697D"/>
    <w:rsid w:val="00D078F6"/>
    <w:rsid w:val="00D11E62"/>
    <w:rsid w:val="00D12110"/>
    <w:rsid w:val="00D122FF"/>
    <w:rsid w:val="00D123B6"/>
    <w:rsid w:val="00D12F79"/>
    <w:rsid w:val="00D13D44"/>
    <w:rsid w:val="00D14024"/>
    <w:rsid w:val="00D155FD"/>
    <w:rsid w:val="00D22487"/>
    <w:rsid w:val="00D228C6"/>
    <w:rsid w:val="00D236D3"/>
    <w:rsid w:val="00D248FC"/>
    <w:rsid w:val="00D24C87"/>
    <w:rsid w:val="00D26A15"/>
    <w:rsid w:val="00D326DD"/>
    <w:rsid w:val="00D3423B"/>
    <w:rsid w:val="00D34408"/>
    <w:rsid w:val="00D363BB"/>
    <w:rsid w:val="00D3728B"/>
    <w:rsid w:val="00D373F4"/>
    <w:rsid w:val="00D37DF4"/>
    <w:rsid w:val="00D40168"/>
    <w:rsid w:val="00D4110E"/>
    <w:rsid w:val="00D415C2"/>
    <w:rsid w:val="00D41671"/>
    <w:rsid w:val="00D41879"/>
    <w:rsid w:val="00D432E1"/>
    <w:rsid w:val="00D515D4"/>
    <w:rsid w:val="00D523A9"/>
    <w:rsid w:val="00D53801"/>
    <w:rsid w:val="00D54DA8"/>
    <w:rsid w:val="00D559FE"/>
    <w:rsid w:val="00D55A0A"/>
    <w:rsid w:val="00D55EE5"/>
    <w:rsid w:val="00D571CC"/>
    <w:rsid w:val="00D577F8"/>
    <w:rsid w:val="00D57E1A"/>
    <w:rsid w:val="00D671F4"/>
    <w:rsid w:val="00D70BB9"/>
    <w:rsid w:val="00D71A4C"/>
    <w:rsid w:val="00D7363C"/>
    <w:rsid w:val="00D73985"/>
    <w:rsid w:val="00D73F4E"/>
    <w:rsid w:val="00D75737"/>
    <w:rsid w:val="00D765C0"/>
    <w:rsid w:val="00D775CE"/>
    <w:rsid w:val="00D775CF"/>
    <w:rsid w:val="00D77ABB"/>
    <w:rsid w:val="00D8117A"/>
    <w:rsid w:val="00D8266A"/>
    <w:rsid w:val="00D84F3A"/>
    <w:rsid w:val="00D8720C"/>
    <w:rsid w:val="00D91DEA"/>
    <w:rsid w:val="00D91E00"/>
    <w:rsid w:val="00D9250D"/>
    <w:rsid w:val="00D92D8E"/>
    <w:rsid w:val="00D959AA"/>
    <w:rsid w:val="00D96EEF"/>
    <w:rsid w:val="00D973CB"/>
    <w:rsid w:val="00DA01F6"/>
    <w:rsid w:val="00DA790F"/>
    <w:rsid w:val="00DB1BAD"/>
    <w:rsid w:val="00DB2964"/>
    <w:rsid w:val="00DB4160"/>
    <w:rsid w:val="00DB635B"/>
    <w:rsid w:val="00DB6D71"/>
    <w:rsid w:val="00DB6EE1"/>
    <w:rsid w:val="00DB7458"/>
    <w:rsid w:val="00DB75A8"/>
    <w:rsid w:val="00DB7693"/>
    <w:rsid w:val="00DB78FF"/>
    <w:rsid w:val="00DB7CA3"/>
    <w:rsid w:val="00DC0CA9"/>
    <w:rsid w:val="00DC18AE"/>
    <w:rsid w:val="00DC3EBE"/>
    <w:rsid w:val="00DC4829"/>
    <w:rsid w:val="00DC6A23"/>
    <w:rsid w:val="00DD56F5"/>
    <w:rsid w:val="00DD5CA2"/>
    <w:rsid w:val="00DD6BF5"/>
    <w:rsid w:val="00DE0A99"/>
    <w:rsid w:val="00DE4906"/>
    <w:rsid w:val="00DE6D99"/>
    <w:rsid w:val="00DE6F86"/>
    <w:rsid w:val="00DF0827"/>
    <w:rsid w:val="00DF12CB"/>
    <w:rsid w:val="00DF13E6"/>
    <w:rsid w:val="00DF21ED"/>
    <w:rsid w:val="00DF3406"/>
    <w:rsid w:val="00DF3ACD"/>
    <w:rsid w:val="00DF3ADD"/>
    <w:rsid w:val="00DF5101"/>
    <w:rsid w:val="00DF599C"/>
    <w:rsid w:val="00DF5E18"/>
    <w:rsid w:val="00DF63D3"/>
    <w:rsid w:val="00DF79B3"/>
    <w:rsid w:val="00DF7AF7"/>
    <w:rsid w:val="00E00FF3"/>
    <w:rsid w:val="00E014D6"/>
    <w:rsid w:val="00E0270D"/>
    <w:rsid w:val="00E034CC"/>
    <w:rsid w:val="00E034FC"/>
    <w:rsid w:val="00E05750"/>
    <w:rsid w:val="00E05C2F"/>
    <w:rsid w:val="00E06232"/>
    <w:rsid w:val="00E063DC"/>
    <w:rsid w:val="00E063F8"/>
    <w:rsid w:val="00E0735B"/>
    <w:rsid w:val="00E11C32"/>
    <w:rsid w:val="00E12720"/>
    <w:rsid w:val="00E1316E"/>
    <w:rsid w:val="00E13A70"/>
    <w:rsid w:val="00E13C44"/>
    <w:rsid w:val="00E158D9"/>
    <w:rsid w:val="00E212F4"/>
    <w:rsid w:val="00E2327B"/>
    <w:rsid w:val="00E238D7"/>
    <w:rsid w:val="00E23A36"/>
    <w:rsid w:val="00E25412"/>
    <w:rsid w:val="00E27800"/>
    <w:rsid w:val="00E3398B"/>
    <w:rsid w:val="00E35517"/>
    <w:rsid w:val="00E374E1"/>
    <w:rsid w:val="00E40176"/>
    <w:rsid w:val="00E40827"/>
    <w:rsid w:val="00E409E0"/>
    <w:rsid w:val="00E43322"/>
    <w:rsid w:val="00E45F02"/>
    <w:rsid w:val="00E5207B"/>
    <w:rsid w:val="00E53B7B"/>
    <w:rsid w:val="00E562DB"/>
    <w:rsid w:val="00E6250B"/>
    <w:rsid w:val="00E64E59"/>
    <w:rsid w:val="00E67093"/>
    <w:rsid w:val="00E6783B"/>
    <w:rsid w:val="00E6798A"/>
    <w:rsid w:val="00E705F5"/>
    <w:rsid w:val="00E71A30"/>
    <w:rsid w:val="00E72C6E"/>
    <w:rsid w:val="00E75AD1"/>
    <w:rsid w:val="00E75EDF"/>
    <w:rsid w:val="00E760A2"/>
    <w:rsid w:val="00E7670E"/>
    <w:rsid w:val="00E77547"/>
    <w:rsid w:val="00E777AD"/>
    <w:rsid w:val="00E77A56"/>
    <w:rsid w:val="00E77D9B"/>
    <w:rsid w:val="00E8167B"/>
    <w:rsid w:val="00E83423"/>
    <w:rsid w:val="00E83820"/>
    <w:rsid w:val="00E84142"/>
    <w:rsid w:val="00E90695"/>
    <w:rsid w:val="00E93F01"/>
    <w:rsid w:val="00E94EDF"/>
    <w:rsid w:val="00E95097"/>
    <w:rsid w:val="00E95AF3"/>
    <w:rsid w:val="00E96D17"/>
    <w:rsid w:val="00EA0FC1"/>
    <w:rsid w:val="00EA17E5"/>
    <w:rsid w:val="00EA4C39"/>
    <w:rsid w:val="00EA6EC1"/>
    <w:rsid w:val="00EB03BE"/>
    <w:rsid w:val="00EB1441"/>
    <w:rsid w:val="00EB3A26"/>
    <w:rsid w:val="00EB3E86"/>
    <w:rsid w:val="00EB423F"/>
    <w:rsid w:val="00EB6BCC"/>
    <w:rsid w:val="00EB6C87"/>
    <w:rsid w:val="00EC19CC"/>
    <w:rsid w:val="00EC2BBB"/>
    <w:rsid w:val="00EC2F03"/>
    <w:rsid w:val="00EC4046"/>
    <w:rsid w:val="00EC4C51"/>
    <w:rsid w:val="00ED079E"/>
    <w:rsid w:val="00ED175E"/>
    <w:rsid w:val="00ED46C6"/>
    <w:rsid w:val="00ED798E"/>
    <w:rsid w:val="00EE04C6"/>
    <w:rsid w:val="00EE0BE7"/>
    <w:rsid w:val="00EE1B18"/>
    <w:rsid w:val="00EE6E09"/>
    <w:rsid w:val="00EF0833"/>
    <w:rsid w:val="00EF149D"/>
    <w:rsid w:val="00EF19CC"/>
    <w:rsid w:val="00EF1B1B"/>
    <w:rsid w:val="00EF2C33"/>
    <w:rsid w:val="00EF42E5"/>
    <w:rsid w:val="00EF56D2"/>
    <w:rsid w:val="00EF594B"/>
    <w:rsid w:val="00EF6647"/>
    <w:rsid w:val="00F021CF"/>
    <w:rsid w:val="00F02239"/>
    <w:rsid w:val="00F05ED4"/>
    <w:rsid w:val="00F07A5B"/>
    <w:rsid w:val="00F1063E"/>
    <w:rsid w:val="00F10E27"/>
    <w:rsid w:val="00F110AB"/>
    <w:rsid w:val="00F11704"/>
    <w:rsid w:val="00F1195E"/>
    <w:rsid w:val="00F12A3F"/>
    <w:rsid w:val="00F15273"/>
    <w:rsid w:val="00F154E3"/>
    <w:rsid w:val="00F161BC"/>
    <w:rsid w:val="00F178F0"/>
    <w:rsid w:val="00F17FF8"/>
    <w:rsid w:val="00F207A7"/>
    <w:rsid w:val="00F20BA0"/>
    <w:rsid w:val="00F217C0"/>
    <w:rsid w:val="00F25236"/>
    <w:rsid w:val="00F25E94"/>
    <w:rsid w:val="00F260B1"/>
    <w:rsid w:val="00F2770A"/>
    <w:rsid w:val="00F30904"/>
    <w:rsid w:val="00F3308C"/>
    <w:rsid w:val="00F372C9"/>
    <w:rsid w:val="00F375B2"/>
    <w:rsid w:val="00F37AD4"/>
    <w:rsid w:val="00F37B5D"/>
    <w:rsid w:val="00F40E3F"/>
    <w:rsid w:val="00F42428"/>
    <w:rsid w:val="00F432F6"/>
    <w:rsid w:val="00F435FF"/>
    <w:rsid w:val="00F44471"/>
    <w:rsid w:val="00F447F9"/>
    <w:rsid w:val="00F46F4C"/>
    <w:rsid w:val="00F51312"/>
    <w:rsid w:val="00F51917"/>
    <w:rsid w:val="00F51999"/>
    <w:rsid w:val="00F5258F"/>
    <w:rsid w:val="00F5615A"/>
    <w:rsid w:val="00F61EB2"/>
    <w:rsid w:val="00F62D17"/>
    <w:rsid w:val="00F6518F"/>
    <w:rsid w:val="00F65859"/>
    <w:rsid w:val="00F65F23"/>
    <w:rsid w:val="00F66641"/>
    <w:rsid w:val="00F6767F"/>
    <w:rsid w:val="00F70AE3"/>
    <w:rsid w:val="00F71541"/>
    <w:rsid w:val="00F73738"/>
    <w:rsid w:val="00F73C70"/>
    <w:rsid w:val="00F74117"/>
    <w:rsid w:val="00F7567D"/>
    <w:rsid w:val="00F814BA"/>
    <w:rsid w:val="00F82AEB"/>
    <w:rsid w:val="00F836F0"/>
    <w:rsid w:val="00F84558"/>
    <w:rsid w:val="00F857BF"/>
    <w:rsid w:val="00F876A4"/>
    <w:rsid w:val="00F90F30"/>
    <w:rsid w:val="00F9210A"/>
    <w:rsid w:val="00F94690"/>
    <w:rsid w:val="00F94B19"/>
    <w:rsid w:val="00F94CCB"/>
    <w:rsid w:val="00F9530A"/>
    <w:rsid w:val="00F9655F"/>
    <w:rsid w:val="00FA20B3"/>
    <w:rsid w:val="00FA36AA"/>
    <w:rsid w:val="00FA45C9"/>
    <w:rsid w:val="00FA4930"/>
    <w:rsid w:val="00FA509F"/>
    <w:rsid w:val="00FA65B3"/>
    <w:rsid w:val="00FA68BE"/>
    <w:rsid w:val="00FA6F0D"/>
    <w:rsid w:val="00FA71BA"/>
    <w:rsid w:val="00FA7C9E"/>
    <w:rsid w:val="00FB0349"/>
    <w:rsid w:val="00FB0ABA"/>
    <w:rsid w:val="00FB1A31"/>
    <w:rsid w:val="00FB1EFA"/>
    <w:rsid w:val="00FB255E"/>
    <w:rsid w:val="00FB26EC"/>
    <w:rsid w:val="00FB3813"/>
    <w:rsid w:val="00FB439D"/>
    <w:rsid w:val="00FB6141"/>
    <w:rsid w:val="00FB689A"/>
    <w:rsid w:val="00FC1E43"/>
    <w:rsid w:val="00FC32A8"/>
    <w:rsid w:val="00FC331C"/>
    <w:rsid w:val="00FC3C6A"/>
    <w:rsid w:val="00FC50C0"/>
    <w:rsid w:val="00FC5739"/>
    <w:rsid w:val="00FD08BC"/>
    <w:rsid w:val="00FD0F3F"/>
    <w:rsid w:val="00FD2CA5"/>
    <w:rsid w:val="00FD4752"/>
    <w:rsid w:val="00FD4CF5"/>
    <w:rsid w:val="00FD5AC1"/>
    <w:rsid w:val="00FD63FA"/>
    <w:rsid w:val="00FD6DF6"/>
    <w:rsid w:val="00FD7180"/>
    <w:rsid w:val="00FD7D7D"/>
    <w:rsid w:val="00FE03F4"/>
    <w:rsid w:val="00FE1950"/>
    <w:rsid w:val="00FE232F"/>
    <w:rsid w:val="00FE2B79"/>
    <w:rsid w:val="00FE35AF"/>
    <w:rsid w:val="00FE441E"/>
    <w:rsid w:val="00FE6567"/>
    <w:rsid w:val="00FF237E"/>
    <w:rsid w:val="00FF2DCE"/>
    <w:rsid w:val="00FF3681"/>
    <w:rsid w:val="00FF4067"/>
    <w:rsid w:val="00FF4179"/>
    <w:rsid w:val="00FF42DE"/>
    <w:rsid w:val="00FF6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50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A50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A50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2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8460</Words>
  <Characters>48226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2018-05-28T11:57:00Z</cp:lastPrinted>
  <dcterms:created xsi:type="dcterms:W3CDTF">2019-05-29T09:29:00Z</dcterms:created>
  <dcterms:modified xsi:type="dcterms:W3CDTF">2019-05-31T12:36:00Z</dcterms:modified>
</cp:coreProperties>
</file>