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54"/>
        <w:gridCol w:w="2827"/>
        <w:gridCol w:w="2455"/>
        <w:gridCol w:w="2054"/>
      </w:tblGrid>
      <w:tr w:rsidR="00E86E81" w:rsidTr="000D12F7">
        <w:trPr>
          <w:trHeight w:val="1894"/>
        </w:trPr>
        <w:tc>
          <w:tcPr>
            <w:tcW w:w="9390" w:type="dxa"/>
            <w:gridSpan w:val="4"/>
            <w:hideMark/>
          </w:tcPr>
          <w:p w:rsidR="00C26E5A" w:rsidRDefault="00FB324B" w:rsidP="000D12F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b w:val="0"/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6E5A" w:rsidRDefault="00C26E5A" w:rsidP="000D12F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C26E5A" w:rsidRDefault="00C26E5A" w:rsidP="000D12F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C26E5A" w:rsidRDefault="00C26E5A" w:rsidP="000D12F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E86E81" w:rsidRDefault="00E86E81" w:rsidP="000D12F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АДМИНИСТРАЦИЯ  СВЕЧИНСКОГО РАЙОНА</w:t>
            </w:r>
          </w:p>
          <w:p w:rsidR="00E86E81" w:rsidRDefault="00E86E81" w:rsidP="000D12F7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>
              <w:rPr>
                <w:szCs w:val="28"/>
              </w:rPr>
              <w:t xml:space="preserve">  КИРОВСКОЙ  ОБЛАСТИ</w:t>
            </w:r>
          </w:p>
          <w:p w:rsidR="00E86E81" w:rsidRDefault="00E86E81" w:rsidP="000D12F7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ПОСТАНОВЛЕНИЕ</w:t>
            </w:r>
          </w:p>
          <w:p w:rsidR="00E86E81" w:rsidRDefault="00E86E81" w:rsidP="000D12F7">
            <w:pPr>
              <w:tabs>
                <w:tab w:val="left" w:pos="2160"/>
              </w:tabs>
            </w:pPr>
            <w:r>
              <w:tab/>
            </w:r>
          </w:p>
        </w:tc>
      </w:tr>
      <w:tr w:rsidR="00E86E81" w:rsidRPr="004E4FF5" w:rsidTr="000D12F7">
        <w:trPr>
          <w:trHeight w:val="317"/>
        </w:trPr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6E81" w:rsidRPr="004E4FF5" w:rsidRDefault="00C85122" w:rsidP="00E0255E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0255E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.06.2019</w:t>
            </w:r>
          </w:p>
        </w:tc>
        <w:tc>
          <w:tcPr>
            <w:tcW w:w="28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6E81" w:rsidRPr="004E4FF5" w:rsidRDefault="00E86E81" w:rsidP="000D12F7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6E81" w:rsidRPr="004E4FF5" w:rsidRDefault="00E86E81" w:rsidP="000D12F7">
            <w:pPr>
              <w:jc w:val="right"/>
              <w:rPr>
                <w:sz w:val="28"/>
                <w:szCs w:val="28"/>
              </w:rPr>
            </w:pPr>
            <w:r w:rsidRPr="004E4FF5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6E81" w:rsidRPr="004E4FF5" w:rsidRDefault="00C85122" w:rsidP="00685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</w:p>
        </w:tc>
      </w:tr>
      <w:tr w:rsidR="00E86E81" w:rsidRPr="004E4FF5" w:rsidTr="000D12F7">
        <w:trPr>
          <w:trHeight w:val="332"/>
        </w:trPr>
        <w:tc>
          <w:tcPr>
            <w:tcW w:w="939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6E81" w:rsidRPr="004E4FF5" w:rsidRDefault="00E86E81" w:rsidP="000D12F7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4E4FF5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DF006D" w:rsidRDefault="00DF006D" w:rsidP="00EB1190">
      <w:pPr>
        <w:pStyle w:val="ConsPlusNonformat"/>
        <w:spacing w:after="24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26E5A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постановление администрации </w:t>
      </w:r>
      <w:r w:rsidR="00A909A0">
        <w:rPr>
          <w:rFonts w:ascii="Times New Roman" w:hAnsi="Times New Roman" w:cs="Times New Roman"/>
          <w:b/>
          <w:bCs/>
          <w:sz w:val="28"/>
          <w:szCs w:val="28"/>
        </w:rPr>
        <w:t xml:space="preserve">        С</w:t>
      </w:r>
      <w:r w:rsidR="00C26E5A">
        <w:rPr>
          <w:rFonts w:ascii="Times New Roman" w:hAnsi="Times New Roman" w:cs="Times New Roman"/>
          <w:b/>
          <w:bCs/>
          <w:sz w:val="28"/>
          <w:szCs w:val="28"/>
        </w:rPr>
        <w:t>вечинского района от 17.09.2013 № 777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F006D" w:rsidRPr="00C26E5A" w:rsidRDefault="00DF006D" w:rsidP="00EB1190">
      <w:pPr>
        <w:pStyle w:val="Heading"/>
        <w:tabs>
          <w:tab w:val="left" w:pos="1080"/>
        </w:tabs>
        <w:spacing w:line="44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26E5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C26E5A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статьей 179 бюджетного кодекса РФ, статьями 7,</w:t>
      </w:r>
      <w:r w:rsidR="00CA5F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26E5A">
        <w:rPr>
          <w:rFonts w:ascii="Times New Roman" w:hAnsi="Times New Roman" w:cs="Times New Roman"/>
          <w:b w:val="0"/>
          <w:bCs w:val="0"/>
          <w:sz w:val="28"/>
          <w:szCs w:val="28"/>
        </w:rPr>
        <w:t>15,</w:t>
      </w:r>
      <w:r w:rsidR="00CA5F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26E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43 Федерального закона от 06.10.2003 № 131 – ФЗ «Об общих принципах организации местного самоуправления в Российской Федерации», постановлением администрации Свечинского района от </w:t>
      </w:r>
      <w:r w:rsidR="009420DF">
        <w:rPr>
          <w:rFonts w:ascii="Times New Roman" w:hAnsi="Times New Roman" w:cs="Times New Roman"/>
          <w:b w:val="0"/>
          <w:bCs w:val="0"/>
          <w:sz w:val="28"/>
          <w:szCs w:val="28"/>
        </w:rPr>
        <w:t>29.12.2014</w:t>
      </w:r>
      <w:r w:rsidRPr="00C26E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9420DF">
        <w:rPr>
          <w:rFonts w:ascii="Times New Roman" w:hAnsi="Times New Roman" w:cs="Times New Roman"/>
          <w:b w:val="0"/>
          <w:bCs w:val="0"/>
          <w:sz w:val="28"/>
          <w:szCs w:val="28"/>
        </w:rPr>
        <w:t>1169</w:t>
      </w:r>
      <w:r w:rsidRPr="00C26E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разработке, реализации и оценке эффективности муниципальных программ»</w:t>
      </w:r>
      <w:r w:rsidR="00E5093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C26E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администрация Свечинского района ПОСТАНОВЛЯЕТ:</w:t>
      </w:r>
    </w:p>
    <w:p w:rsidR="00C26E5A" w:rsidRPr="00C26E5A" w:rsidRDefault="00DF006D" w:rsidP="00EB1190">
      <w:pPr>
        <w:spacing w:line="440" w:lineRule="exact"/>
        <w:ind w:firstLine="720"/>
        <w:jc w:val="both"/>
        <w:rPr>
          <w:bCs/>
          <w:sz w:val="28"/>
          <w:szCs w:val="28"/>
        </w:rPr>
      </w:pPr>
      <w:r w:rsidRPr="00C26E5A">
        <w:rPr>
          <w:sz w:val="28"/>
          <w:szCs w:val="28"/>
        </w:rPr>
        <w:t xml:space="preserve">1. </w:t>
      </w:r>
      <w:r w:rsidR="00C26E5A" w:rsidRPr="00C26E5A">
        <w:rPr>
          <w:bCs/>
          <w:sz w:val="28"/>
          <w:szCs w:val="28"/>
        </w:rPr>
        <w:t xml:space="preserve">Внести и утвердить изменения в </w:t>
      </w:r>
      <w:r w:rsidR="00DE63AA">
        <w:rPr>
          <w:bCs/>
          <w:sz w:val="28"/>
          <w:szCs w:val="28"/>
        </w:rPr>
        <w:t>М</w:t>
      </w:r>
      <w:r w:rsidR="00C26E5A" w:rsidRPr="00C26E5A">
        <w:rPr>
          <w:bCs/>
          <w:sz w:val="28"/>
          <w:szCs w:val="28"/>
        </w:rPr>
        <w:t>униципальной программе «</w:t>
      </w:r>
      <w:r w:rsidR="00C26E5A">
        <w:rPr>
          <w:bCs/>
          <w:sz w:val="28"/>
          <w:szCs w:val="28"/>
        </w:rPr>
        <w:t>Содержание и ремонт автомобильных дорог общего пользования местного значения и искусственных сооружений на них муниципального образования Свечинский муниципальный район Кировской области</w:t>
      </w:r>
      <w:r w:rsidR="00C26E5A" w:rsidRPr="00C26E5A">
        <w:rPr>
          <w:sz w:val="28"/>
          <w:szCs w:val="28"/>
        </w:rPr>
        <w:t>»</w:t>
      </w:r>
      <w:r w:rsidR="00C26E5A" w:rsidRPr="00C26E5A">
        <w:rPr>
          <w:bCs/>
          <w:sz w:val="28"/>
          <w:szCs w:val="28"/>
        </w:rPr>
        <w:t xml:space="preserve"> (далее – Муниципальная программа),</w:t>
      </w:r>
      <w:r w:rsidR="00EB1190">
        <w:rPr>
          <w:bCs/>
          <w:sz w:val="28"/>
          <w:szCs w:val="28"/>
        </w:rPr>
        <w:t xml:space="preserve"> </w:t>
      </w:r>
      <w:r w:rsidR="00C26E5A" w:rsidRPr="00C26E5A">
        <w:rPr>
          <w:bCs/>
          <w:sz w:val="28"/>
          <w:szCs w:val="28"/>
        </w:rPr>
        <w:t xml:space="preserve">утвержденной постановлением администрации Свечинского района от </w:t>
      </w:r>
      <w:r w:rsidR="00C26E5A">
        <w:rPr>
          <w:bCs/>
          <w:sz w:val="28"/>
          <w:szCs w:val="28"/>
        </w:rPr>
        <w:t>17</w:t>
      </w:r>
      <w:r w:rsidR="00C26E5A" w:rsidRPr="00C26E5A">
        <w:rPr>
          <w:bCs/>
          <w:sz w:val="28"/>
          <w:szCs w:val="28"/>
        </w:rPr>
        <w:t>.</w:t>
      </w:r>
      <w:r w:rsidR="00C26E5A">
        <w:rPr>
          <w:bCs/>
          <w:sz w:val="28"/>
          <w:szCs w:val="28"/>
        </w:rPr>
        <w:t>09</w:t>
      </w:r>
      <w:r w:rsidR="00C26E5A" w:rsidRPr="00C26E5A">
        <w:rPr>
          <w:bCs/>
          <w:sz w:val="28"/>
          <w:szCs w:val="28"/>
        </w:rPr>
        <w:t xml:space="preserve">.2013 № </w:t>
      </w:r>
      <w:r w:rsidR="00C26E5A">
        <w:rPr>
          <w:bCs/>
          <w:sz w:val="28"/>
          <w:szCs w:val="28"/>
        </w:rPr>
        <w:t>777</w:t>
      </w:r>
      <w:r w:rsidR="00C26E5A" w:rsidRPr="00C26E5A">
        <w:rPr>
          <w:bCs/>
          <w:sz w:val="28"/>
          <w:szCs w:val="28"/>
        </w:rPr>
        <w:t xml:space="preserve"> «</w:t>
      </w:r>
      <w:r w:rsidR="00FD6E9E">
        <w:rPr>
          <w:bCs/>
          <w:sz w:val="28"/>
          <w:szCs w:val="28"/>
        </w:rPr>
        <w:t>Об утверждении муниципальной программы «</w:t>
      </w:r>
      <w:r w:rsidR="00C26E5A">
        <w:rPr>
          <w:bCs/>
          <w:sz w:val="28"/>
          <w:szCs w:val="28"/>
        </w:rPr>
        <w:t>Содержание и ремонт автомобильных дорог общего пользования местного значения и искусственных сооружений на них муниципального образования Свечинский муниципальный район Кировской области</w:t>
      </w:r>
      <w:r w:rsidR="00C26E5A" w:rsidRPr="00C26E5A">
        <w:rPr>
          <w:sz w:val="28"/>
          <w:szCs w:val="28"/>
        </w:rPr>
        <w:t>»</w:t>
      </w:r>
      <w:r w:rsidR="00C26E5A">
        <w:rPr>
          <w:sz w:val="28"/>
          <w:szCs w:val="28"/>
        </w:rPr>
        <w:t>.</w:t>
      </w:r>
      <w:r w:rsidR="00FD6E9E">
        <w:rPr>
          <w:sz w:val="28"/>
          <w:szCs w:val="28"/>
        </w:rPr>
        <w:t xml:space="preserve"> </w:t>
      </w:r>
      <w:r w:rsidR="00C26E5A" w:rsidRPr="00C26E5A">
        <w:rPr>
          <w:bCs/>
          <w:sz w:val="28"/>
          <w:szCs w:val="28"/>
        </w:rPr>
        <w:t xml:space="preserve">Прилагаются. </w:t>
      </w:r>
    </w:p>
    <w:p w:rsidR="00C26E5A" w:rsidRPr="00C26E5A" w:rsidRDefault="00C26E5A" w:rsidP="00EB1190">
      <w:pPr>
        <w:spacing w:after="480" w:line="440" w:lineRule="exact"/>
        <w:ind w:firstLine="720"/>
        <w:jc w:val="both"/>
        <w:rPr>
          <w:bCs/>
          <w:sz w:val="28"/>
          <w:szCs w:val="28"/>
        </w:rPr>
      </w:pPr>
      <w:r w:rsidRPr="00C26E5A">
        <w:rPr>
          <w:bCs/>
          <w:sz w:val="28"/>
          <w:szCs w:val="28"/>
        </w:rPr>
        <w:t xml:space="preserve">2. </w:t>
      </w:r>
      <w:r w:rsidR="005B7994">
        <w:rPr>
          <w:bCs/>
          <w:sz w:val="28"/>
          <w:szCs w:val="28"/>
        </w:rPr>
        <w:t>О</w:t>
      </w:r>
      <w:r w:rsidRPr="00C26E5A">
        <w:rPr>
          <w:bCs/>
          <w:sz w:val="28"/>
          <w:szCs w:val="28"/>
        </w:rPr>
        <w:t>публиковать настоящее постановление на Интернет-сайте муниципального образования Свечинский муниципальный район Кировской области.</w:t>
      </w:r>
    </w:p>
    <w:p w:rsidR="00C26E5A" w:rsidRDefault="00C26E5A" w:rsidP="00C26E5A">
      <w:pPr>
        <w:rPr>
          <w:sz w:val="28"/>
          <w:szCs w:val="28"/>
        </w:rPr>
      </w:pPr>
      <w:r w:rsidRPr="00C26E5A">
        <w:rPr>
          <w:sz w:val="28"/>
          <w:szCs w:val="28"/>
        </w:rPr>
        <w:t>Глава Свечинского района</w:t>
      </w:r>
      <w:r w:rsidR="00754F55">
        <w:rPr>
          <w:sz w:val="28"/>
          <w:szCs w:val="28"/>
        </w:rPr>
        <w:t xml:space="preserve"> </w:t>
      </w:r>
      <w:r w:rsidR="00754F55">
        <w:rPr>
          <w:sz w:val="28"/>
          <w:szCs w:val="28"/>
        </w:rPr>
        <w:tab/>
      </w:r>
      <w:r w:rsidR="007E0EC5">
        <w:rPr>
          <w:sz w:val="28"/>
          <w:szCs w:val="28"/>
        </w:rPr>
        <w:tab/>
        <w:t xml:space="preserve">        </w:t>
      </w:r>
      <w:r w:rsidR="00754F55">
        <w:rPr>
          <w:sz w:val="28"/>
          <w:szCs w:val="28"/>
        </w:rPr>
        <w:t>Н.Д. Бусыгин</w:t>
      </w:r>
    </w:p>
    <w:p w:rsidR="007E0EC5" w:rsidRDefault="007E0EC5" w:rsidP="00C26E5A">
      <w:pPr>
        <w:rPr>
          <w:sz w:val="28"/>
          <w:szCs w:val="28"/>
        </w:rPr>
      </w:pPr>
    </w:p>
    <w:p w:rsidR="006C2E5A" w:rsidRDefault="000D4EE7" w:rsidP="00E86E81">
      <w:pPr>
        <w:pStyle w:val="ConsPlusNormal"/>
        <w:widowControl/>
        <w:ind w:left="4536" w:firstLine="4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E86E81" w:rsidRPr="00D41ECF" w:rsidRDefault="00E86E81" w:rsidP="0093758B">
      <w:pPr>
        <w:pStyle w:val="ConsPlusNormal"/>
        <w:widowControl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C2E5A" w:rsidRPr="00D41ECF" w:rsidRDefault="006C2E5A" w:rsidP="00E86E81">
      <w:pPr>
        <w:pStyle w:val="ConsPlusNormal"/>
        <w:widowControl/>
        <w:ind w:left="4536" w:firstLine="420"/>
        <w:rPr>
          <w:rFonts w:ascii="Times New Roman" w:hAnsi="Times New Roman" w:cs="Times New Roman"/>
          <w:sz w:val="28"/>
          <w:szCs w:val="28"/>
        </w:rPr>
      </w:pPr>
      <w:r w:rsidRPr="00D41EC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86E81" w:rsidRDefault="006C2E5A" w:rsidP="00E86E81">
      <w:pPr>
        <w:pStyle w:val="ConsPlusNormal"/>
        <w:widowControl/>
        <w:ind w:left="4536" w:firstLine="420"/>
        <w:rPr>
          <w:rFonts w:ascii="Times New Roman" w:hAnsi="Times New Roman" w:cs="Times New Roman"/>
          <w:sz w:val="28"/>
          <w:szCs w:val="28"/>
        </w:rPr>
      </w:pPr>
      <w:r w:rsidRPr="00D41ECF">
        <w:rPr>
          <w:rFonts w:ascii="Times New Roman" w:hAnsi="Times New Roman" w:cs="Times New Roman"/>
          <w:sz w:val="28"/>
          <w:szCs w:val="28"/>
        </w:rPr>
        <w:t xml:space="preserve">Свечинского района </w:t>
      </w:r>
    </w:p>
    <w:p w:rsidR="006C2E5A" w:rsidRPr="009A6963" w:rsidRDefault="00762B59" w:rsidP="00E86E81">
      <w:pPr>
        <w:pStyle w:val="ConsPlusNormal"/>
        <w:widowControl/>
        <w:ind w:left="4536"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2098D">
        <w:rPr>
          <w:rFonts w:ascii="Times New Roman" w:hAnsi="Times New Roman" w:cs="Times New Roman"/>
          <w:sz w:val="28"/>
          <w:szCs w:val="28"/>
        </w:rPr>
        <w:t xml:space="preserve"> 13.06.2019</w:t>
      </w:r>
      <w:r w:rsidR="007542DB">
        <w:rPr>
          <w:rFonts w:ascii="Times New Roman" w:hAnsi="Times New Roman" w:cs="Times New Roman"/>
          <w:sz w:val="28"/>
          <w:szCs w:val="28"/>
        </w:rPr>
        <w:t xml:space="preserve"> № </w:t>
      </w:r>
      <w:r w:rsidR="0062098D">
        <w:rPr>
          <w:rFonts w:ascii="Times New Roman" w:hAnsi="Times New Roman" w:cs="Times New Roman"/>
          <w:sz w:val="28"/>
          <w:szCs w:val="28"/>
        </w:rPr>
        <w:t>367</w:t>
      </w:r>
    </w:p>
    <w:p w:rsidR="000667CF" w:rsidRPr="00D41ECF" w:rsidRDefault="000667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6963" w:rsidRPr="00354014" w:rsidRDefault="009A6963" w:rsidP="009A6963">
      <w:pPr>
        <w:jc w:val="center"/>
        <w:rPr>
          <w:b/>
          <w:sz w:val="44"/>
          <w:szCs w:val="44"/>
        </w:rPr>
      </w:pPr>
      <w:r w:rsidRPr="00354014">
        <w:rPr>
          <w:b/>
          <w:sz w:val="44"/>
          <w:szCs w:val="44"/>
        </w:rPr>
        <w:t xml:space="preserve">Изменения </w:t>
      </w:r>
    </w:p>
    <w:p w:rsidR="009A6963" w:rsidRPr="00AB622C" w:rsidRDefault="009A6963" w:rsidP="009A6963">
      <w:pPr>
        <w:jc w:val="center"/>
        <w:rPr>
          <w:bCs/>
          <w:sz w:val="28"/>
          <w:szCs w:val="28"/>
        </w:rPr>
      </w:pPr>
      <w:r w:rsidRPr="00AB622C">
        <w:rPr>
          <w:sz w:val="28"/>
          <w:szCs w:val="28"/>
        </w:rPr>
        <w:t>в муниципальной  программе «</w:t>
      </w:r>
      <w:r w:rsidRPr="00AB622C">
        <w:rPr>
          <w:bCs/>
          <w:sz w:val="28"/>
          <w:szCs w:val="28"/>
        </w:rPr>
        <w:t>Содержание и ремонт автомобильных дорог общего пользования местного значения и искусственных сооружений на них муниципального образования Свечинский муниципальный район Кировской области</w:t>
      </w:r>
      <w:r w:rsidRPr="00AB622C">
        <w:rPr>
          <w:sz w:val="28"/>
          <w:szCs w:val="28"/>
        </w:rPr>
        <w:t>»</w:t>
      </w:r>
    </w:p>
    <w:p w:rsidR="009A6963" w:rsidRPr="00AB622C" w:rsidRDefault="009A6963" w:rsidP="009A6963">
      <w:pPr>
        <w:jc w:val="center"/>
        <w:rPr>
          <w:sz w:val="28"/>
          <w:szCs w:val="28"/>
        </w:rPr>
      </w:pPr>
    </w:p>
    <w:p w:rsidR="00AB622C" w:rsidRDefault="00AB622C" w:rsidP="00AB622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B622C">
        <w:rPr>
          <w:sz w:val="28"/>
          <w:szCs w:val="28"/>
        </w:rPr>
        <w:t>Раздел</w:t>
      </w:r>
      <w:r w:rsidR="00785A53">
        <w:rPr>
          <w:sz w:val="28"/>
          <w:szCs w:val="28"/>
        </w:rPr>
        <w:t>ы</w:t>
      </w:r>
      <w:r w:rsidRPr="00AB622C">
        <w:rPr>
          <w:sz w:val="28"/>
          <w:szCs w:val="28"/>
        </w:rPr>
        <w:t xml:space="preserve"> Паспорта «Объем  финансового обеспеч</w:t>
      </w:r>
      <w:r>
        <w:rPr>
          <w:sz w:val="28"/>
          <w:szCs w:val="28"/>
        </w:rPr>
        <w:t>е</w:t>
      </w:r>
      <w:r w:rsidRPr="00AB622C">
        <w:rPr>
          <w:sz w:val="28"/>
          <w:szCs w:val="28"/>
        </w:rPr>
        <w:t>ния  муниципальной программы» изложить в новой редакции:</w:t>
      </w:r>
    </w:p>
    <w:p w:rsidR="00785A53" w:rsidRDefault="00785A53" w:rsidP="00785A53">
      <w:pPr>
        <w:ind w:left="709"/>
        <w:jc w:val="both"/>
        <w:rPr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7338"/>
      </w:tblGrid>
      <w:tr w:rsidR="00785A53" w:rsidRPr="00D41ECF" w:rsidTr="00785A53">
        <w:trPr>
          <w:cantSplit/>
          <w:trHeight w:val="9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53" w:rsidRPr="00785A53" w:rsidRDefault="00785A53" w:rsidP="003F19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5A53">
              <w:rPr>
                <w:rFonts w:ascii="Times New Roman" w:hAnsi="Times New Roman" w:cs="Times New Roman"/>
                <w:bCs/>
                <w:sz w:val="28"/>
                <w:szCs w:val="28"/>
              </w:rPr>
              <w:t>Сроки  и  этапы</w:t>
            </w:r>
            <w:r w:rsidRPr="00785A5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реализации муниципальной программы    </w:t>
            </w:r>
            <w:r w:rsidRPr="00785A5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      </w:t>
            </w:r>
          </w:p>
        </w:tc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53" w:rsidRPr="00D41ECF" w:rsidRDefault="00785A53" w:rsidP="00785A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EC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7-2021</w:t>
            </w:r>
            <w:r w:rsidRPr="00D41ECF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6D4F00" w:rsidRPr="00D41ECF" w:rsidTr="001509FE">
        <w:trPr>
          <w:cantSplit/>
          <w:trHeight w:val="9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00" w:rsidRPr="00422E4E" w:rsidRDefault="00AB622C" w:rsidP="001509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2E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D4F00" w:rsidRPr="00422E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6D4F00" w:rsidRPr="00422E4E">
              <w:rPr>
                <w:rFonts w:ascii="Times New Roman" w:hAnsi="Times New Roman" w:cs="Times New Roman"/>
                <w:sz w:val="28"/>
                <w:szCs w:val="28"/>
              </w:rPr>
              <w:t xml:space="preserve">Объем    финансового обеспечения муниципальной программы     </w:t>
            </w:r>
          </w:p>
        </w:tc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00" w:rsidRPr="00422E4E" w:rsidRDefault="006D4F00" w:rsidP="00074B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4E">
              <w:rPr>
                <w:rFonts w:ascii="Times New Roman" w:hAnsi="Times New Roman" w:cs="Times New Roman"/>
                <w:sz w:val="28"/>
                <w:szCs w:val="28"/>
              </w:rPr>
              <w:t xml:space="preserve">общий  объем  финансирования  Муниципальной программы составит:  </w:t>
            </w:r>
            <w:r w:rsidR="00FB324B" w:rsidRPr="00FB324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hi-IN" w:bidi="hi-IN"/>
              </w:rPr>
              <w:t>143090,7514</w:t>
            </w:r>
            <w:r w:rsidR="00FB324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hi-IN" w:bidi="hi-IN"/>
              </w:rPr>
              <w:t xml:space="preserve"> </w:t>
            </w:r>
            <w:r w:rsidRPr="00422E4E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  <w:r w:rsidRPr="00422E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рублей, в том числе:                                     </w:t>
            </w:r>
            <w:r w:rsidRPr="00422E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 областного бюджета – </w:t>
            </w:r>
            <w:r w:rsidR="00FB324B" w:rsidRPr="00FB324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hi-IN" w:bidi="hi-IN"/>
              </w:rPr>
              <w:t>120723,16</w:t>
            </w:r>
            <w:r w:rsidR="00FB324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hi-IN" w:bidi="hi-IN"/>
              </w:rPr>
              <w:t xml:space="preserve"> </w:t>
            </w:r>
            <w:r w:rsidRPr="00422E4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    </w:t>
            </w:r>
            <w:r w:rsidRPr="00422E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  районного   бюджета   - </w:t>
            </w:r>
            <w:r w:rsidR="00FB324B" w:rsidRPr="00FB324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22367,59768</w:t>
            </w:r>
            <w:r w:rsidR="00FB324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422E4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рублей»                                       </w:t>
            </w:r>
          </w:p>
        </w:tc>
      </w:tr>
    </w:tbl>
    <w:p w:rsidR="001427B6" w:rsidRPr="00D41ECF" w:rsidRDefault="001427B6" w:rsidP="00FD6E9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785A53" w:rsidRDefault="00D41ECF" w:rsidP="00074B5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F006D" w:rsidRDefault="00074B58" w:rsidP="005902F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50939" w:rsidRPr="00E50939">
        <w:rPr>
          <w:rFonts w:ascii="Times New Roman" w:hAnsi="Times New Roman" w:cs="Times New Roman"/>
          <w:bCs/>
          <w:sz w:val="28"/>
          <w:szCs w:val="28"/>
        </w:rPr>
        <w:t>.</w:t>
      </w:r>
      <w:r w:rsidR="00D41E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0EA5">
        <w:rPr>
          <w:rFonts w:ascii="Times New Roman" w:hAnsi="Times New Roman" w:cs="Times New Roman"/>
          <w:sz w:val="28"/>
          <w:szCs w:val="28"/>
        </w:rPr>
        <w:t>Раздел 4 Муниципальной программы «Ресурсное обеспечение Муниципальной программы»</w:t>
      </w:r>
      <w:r w:rsidR="00FD6E9E">
        <w:rPr>
          <w:rFonts w:ascii="Times New Roman" w:hAnsi="Times New Roman" w:cs="Times New Roman"/>
          <w:sz w:val="28"/>
          <w:szCs w:val="28"/>
        </w:rPr>
        <w:t xml:space="preserve"> </w:t>
      </w:r>
      <w:r w:rsidR="00D10EA5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DF006D" w:rsidRPr="00241718" w:rsidRDefault="00D10EA5" w:rsidP="00275624">
      <w:pPr>
        <w:pStyle w:val="ConsPlusNormal"/>
        <w:widowControl/>
        <w:spacing w:after="120" w:line="36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427B6" w:rsidRPr="00D41ECF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04120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1427B6" w:rsidRPr="00D41ECF">
        <w:rPr>
          <w:rFonts w:ascii="Times New Roman" w:hAnsi="Times New Roman" w:cs="Times New Roman"/>
          <w:b/>
          <w:bCs/>
          <w:sz w:val="28"/>
          <w:szCs w:val="28"/>
        </w:rPr>
        <w:t>есурсно</w:t>
      </w:r>
      <w:r w:rsidR="0004120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1427B6" w:rsidRPr="00D41ECF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</w:t>
      </w:r>
      <w:r w:rsidR="00041203">
        <w:rPr>
          <w:rFonts w:ascii="Times New Roman" w:hAnsi="Times New Roman" w:cs="Times New Roman"/>
          <w:b/>
          <w:bCs/>
          <w:sz w:val="28"/>
          <w:szCs w:val="28"/>
        </w:rPr>
        <w:t>е Муниципальной программы</w:t>
      </w:r>
    </w:p>
    <w:p w:rsidR="00B804A3" w:rsidRDefault="00B804A3" w:rsidP="0048437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</w:t>
      </w:r>
      <w:r w:rsidR="00E5093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униципальной программы осуществляется за счет средств </w:t>
      </w:r>
      <w:r w:rsidR="00A42106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и областного бюджета.</w:t>
      </w:r>
    </w:p>
    <w:p w:rsidR="00B804A3" w:rsidRDefault="00E50939" w:rsidP="0048437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М</w:t>
      </w:r>
      <w:r w:rsidR="00B804A3">
        <w:rPr>
          <w:rFonts w:ascii="Times New Roman" w:hAnsi="Times New Roman" w:cs="Times New Roman"/>
          <w:sz w:val="28"/>
          <w:szCs w:val="28"/>
        </w:rPr>
        <w:t>униципальной программы –</w:t>
      </w:r>
      <w:r w:rsidR="001F42F3">
        <w:rPr>
          <w:rFonts w:ascii="Times New Roman" w:hAnsi="Times New Roman" w:cs="Times New Roman"/>
          <w:sz w:val="28"/>
          <w:szCs w:val="28"/>
        </w:rPr>
        <w:t xml:space="preserve"> </w:t>
      </w:r>
      <w:r w:rsidR="00A42106">
        <w:rPr>
          <w:rFonts w:ascii="Times New Roman" w:hAnsi="Times New Roman" w:cs="Times New Roman"/>
          <w:sz w:val="28"/>
          <w:szCs w:val="28"/>
        </w:rPr>
        <w:t>о</w:t>
      </w:r>
      <w:r w:rsidR="00B804A3">
        <w:rPr>
          <w:rFonts w:ascii="Times New Roman" w:hAnsi="Times New Roman" w:cs="Times New Roman"/>
          <w:sz w:val="28"/>
          <w:szCs w:val="28"/>
        </w:rPr>
        <w:t>тдел  ЖКХ,</w:t>
      </w:r>
      <w:r w:rsidR="009420DF">
        <w:rPr>
          <w:rFonts w:ascii="Times New Roman" w:hAnsi="Times New Roman" w:cs="Times New Roman"/>
          <w:sz w:val="28"/>
          <w:szCs w:val="28"/>
        </w:rPr>
        <w:t xml:space="preserve"> </w:t>
      </w:r>
      <w:r w:rsidR="00B804A3">
        <w:rPr>
          <w:rFonts w:ascii="Times New Roman" w:hAnsi="Times New Roman" w:cs="Times New Roman"/>
          <w:sz w:val="28"/>
          <w:szCs w:val="28"/>
        </w:rPr>
        <w:t>архитектуры и градостроительства  администрации района.</w:t>
      </w:r>
    </w:p>
    <w:p w:rsidR="00E50939" w:rsidRDefault="001427B6" w:rsidP="00D3569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ECF">
        <w:rPr>
          <w:rFonts w:ascii="Times New Roman" w:hAnsi="Times New Roman" w:cs="Times New Roman"/>
          <w:sz w:val="28"/>
          <w:szCs w:val="28"/>
        </w:rPr>
        <w:t>Общ</w:t>
      </w:r>
      <w:r w:rsidR="00B804A3">
        <w:rPr>
          <w:rFonts w:ascii="Times New Roman" w:hAnsi="Times New Roman" w:cs="Times New Roman"/>
          <w:sz w:val="28"/>
          <w:szCs w:val="28"/>
        </w:rPr>
        <w:t xml:space="preserve">ая  сумма на реализацию </w:t>
      </w:r>
      <w:r w:rsidR="00E50939">
        <w:rPr>
          <w:rFonts w:ascii="Times New Roman" w:hAnsi="Times New Roman" w:cs="Times New Roman"/>
          <w:sz w:val="28"/>
          <w:szCs w:val="28"/>
        </w:rPr>
        <w:t>М</w:t>
      </w:r>
      <w:r w:rsidR="00B804A3">
        <w:rPr>
          <w:rFonts w:ascii="Times New Roman" w:hAnsi="Times New Roman" w:cs="Times New Roman"/>
          <w:sz w:val="28"/>
          <w:szCs w:val="28"/>
        </w:rPr>
        <w:t xml:space="preserve">униципальной программы </w:t>
      </w:r>
      <w:r w:rsidR="00A42106">
        <w:rPr>
          <w:rFonts w:ascii="Times New Roman" w:hAnsi="Times New Roman" w:cs="Times New Roman"/>
          <w:sz w:val="28"/>
          <w:szCs w:val="28"/>
        </w:rPr>
        <w:t xml:space="preserve"> по годам реализации представлена в таблице №1</w:t>
      </w:r>
    </w:p>
    <w:p w:rsidR="00074B58" w:rsidRDefault="00074B58" w:rsidP="00D3569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B58" w:rsidRDefault="00074B58" w:rsidP="00D3569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B58" w:rsidRDefault="00074B58" w:rsidP="00D3569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939" w:rsidRPr="00D41ECF" w:rsidRDefault="00E50939" w:rsidP="00E50939">
      <w:pPr>
        <w:pStyle w:val="ConsPlusNormal"/>
        <w:widowControl/>
        <w:tabs>
          <w:tab w:val="left" w:pos="768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Таблица № 1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701"/>
        <w:gridCol w:w="1276"/>
        <w:gridCol w:w="1559"/>
        <w:gridCol w:w="1418"/>
        <w:gridCol w:w="1276"/>
        <w:gridCol w:w="1275"/>
      </w:tblGrid>
      <w:tr w:rsidR="006D4F00" w:rsidRPr="00120C0F" w:rsidTr="001509FE">
        <w:trPr>
          <w:trHeight w:val="360"/>
        </w:trPr>
        <w:tc>
          <w:tcPr>
            <w:tcW w:w="1418" w:type="dxa"/>
            <w:vMerge w:val="restart"/>
          </w:tcPr>
          <w:p w:rsidR="006D4F00" w:rsidRPr="00120C0F" w:rsidRDefault="006D4F00" w:rsidP="001509FE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F">
              <w:rPr>
                <w:rFonts w:ascii="Times New Roman" w:hAnsi="Times New Roman" w:cs="Times New Roman"/>
                <w:sz w:val="24"/>
                <w:szCs w:val="24"/>
              </w:rPr>
              <w:t>Направление финансирования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</w:tcPr>
          <w:p w:rsidR="006D4F00" w:rsidRPr="00120C0F" w:rsidRDefault="006D4F00" w:rsidP="001509FE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 201</w:t>
            </w:r>
            <w:r w:rsidR="00754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C6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0C0F">
              <w:rPr>
                <w:rFonts w:ascii="Times New Roman" w:hAnsi="Times New Roman" w:cs="Times New Roman"/>
                <w:sz w:val="24"/>
                <w:szCs w:val="24"/>
              </w:rPr>
              <w:t xml:space="preserve"> годах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120C0F">
              <w:rPr>
                <w:rFonts w:ascii="Times New Roman" w:hAnsi="Times New Roman" w:cs="Times New Roman"/>
                <w:sz w:val="24"/>
                <w:szCs w:val="24"/>
              </w:rPr>
              <w:t>.рублей)</w:t>
            </w:r>
          </w:p>
          <w:p w:rsidR="006D4F00" w:rsidRPr="00120C0F" w:rsidRDefault="006D4F00" w:rsidP="001509FE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00" w:rsidRPr="00120C0F" w:rsidTr="00881329">
        <w:trPr>
          <w:trHeight w:val="390"/>
        </w:trPr>
        <w:tc>
          <w:tcPr>
            <w:tcW w:w="1418" w:type="dxa"/>
            <w:vMerge/>
          </w:tcPr>
          <w:p w:rsidR="006D4F00" w:rsidRPr="00120C0F" w:rsidRDefault="006D4F00" w:rsidP="001509FE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4F00" w:rsidRPr="00120C0F" w:rsidRDefault="006D4F00" w:rsidP="001509FE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00" w:rsidRPr="00120C0F" w:rsidRDefault="006D4F00" w:rsidP="001509FE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D4F00" w:rsidRPr="00120C0F" w:rsidRDefault="006D4F00" w:rsidP="001509FE">
            <w:pPr>
              <w:pStyle w:val="ConsPlusNormal"/>
              <w:tabs>
                <w:tab w:val="left" w:pos="1005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F00" w:rsidRPr="001124F9" w:rsidRDefault="006D4F00" w:rsidP="001509FE"/>
          <w:p w:rsidR="006D4F00" w:rsidRPr="00120C0F" w:rsidRDefault="006D4F00" w:rsidP="001509FE">
            <w:pPr>
              <w:pStyle w:val="ConsPlusNormal"/>
              <w:tabs>
                <w:tab w:val="left" w:pos="2100"/>
              </w:tabs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F">
              <w:rPr>
                <w:rFonts w:ascii="Times New Roman" w:hAnsi="Times New Roman" w:cs="Times New Roman"/>
                <w:sz w:val="24"/>
                <w:szCs w:val="24"/>
              </w:rPr>
              <w:tab/>
              <w:t>В том числе</w:t>
            </w:r>
          </w:p>
        </w:tc>
      </w:tr>
      <w:tr w:rsidR="00875376" w:rsidRPr="00DF006D" w:rsidTr="00881329">
        <w:trPr>
          <w:trHeight w:val="375"/>
        </w:trPr>
        <w:tc>
          <w:tcPr>
            <w:tcW w:w="1418" w:type="dxa"/>
            <w:vMerge/>
          </w:tcPr>
          <w:p w:rsidR="00875376" w:rsidRPr="00120C0F" w:rsidRDefault="00875376" w:rsidP="001509FE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75376" w:rsidRPr="00120C0F" w:rsidRDefault="00875376" w:rsidP="001509FE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376" w:rsidRPr="00DF006D" w:rsidRDefault="00875376" w:rsidP="00B85982">
            <w:pPr>
              <w:pStyle w:val="ConsPlusNormal"/>
              <w:tabs>
                <w:tab w:val="left" w:pos="1005"/>
              </w:tabs>
              <w:ind w:firstLine="5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DF006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376" w:rsidRPr="00DF006D" w:rsidRDefault="00875376" w:rsidP="00B85982">
            <w:pPr>
              <w:pStyle w:val="ConsPlusNormal"/>
              <w:tabs>
                <w:tab w:val="left" w:pos="1005"/>
              </w:tabs>
              <w:ind w:firstLine="126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DF006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376" w:rsidRPr="00DF006D" w:rsidRDefault="00875376" w:rsidP="00B85982">
            <w:pPr>
              <w:pStyle w:val="ConsPlusNormal"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DF006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376" w:rsidRPr="00DF006D" w:rsidRDefault="00875376" w:rsidP="00B85982">
            <w:pPr>
              <w:pStyle w:val="ConsPlusNormal"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875376" w:rsidRPr="00DF006D" w:rsidRDefault="00875376" w:rsidP="001509FE">
            <w:pPr>
              <w:pStyle w:val="ConsPlusNormal"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875376" w:rsidRPr="00120C0F" w:rsidTr="00881329">
        <w:tc>
          <w:tcPr>
            <w:tcW w:w="1418" w:type="dxa"/>
          </w:tcPr>
          <w:p w:rsidR="00875376" w:rsidRPr="00120C0F" w:rsidRDefault="00875376" w:rsidP="001509FE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</w:tcPr>
          <w:p w:rsidR="00875376" w:rsidRPr="00FB324B" w:rsidRDefault="00FB324B" w:rsidP="00FB324B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324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22367,59768</w:t>
            </w:r>
          </w:p>
        </w:tc>
        <w:tc>
          <w:tcPr>
            <w:tcW w:w="1276" w:type="dxa"/>
          </w:tcPr>
          <w:p w:rsidR="00875376" w:rsidRPr="00113A75" w:rsidRDefault="00875376" w:rsidP="00875376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5089,49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75376" w:rsidRPr="00120C0F" w:rsidRDefault="00875376" w:rsidP="00B85982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4360,59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5376" w:rsidRPr="00FB324B" w:rsidRDefault="00FB324B" w:rsidP="00074B58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324B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4284,7214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75376" w:rsidRPr="00120C0F" w:rsidRDefault="00875376" w:rsidP="00B85982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4187,1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75376" w:rsidRPr="00120C0F" w:rsidRDefault="00875376" w:rsidP="000A1E3C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4445,7</w:t>
            </w:r>
          </w:p>
        </w:tc>
      </w:tr>
      <w:tr w:rsidR="00875376" w:rsidTr="00881329">
        <w:trPr>
          <w:trHeight w:val="471"/>
        </w:trPr>
        <w:tc>
          <w:tcPr>
            <w:tcW w:w="1418" w:type="dxa"/>
          </w:tcPr>
          <w:p w:rsidR="00875376" w:rsidRPr="00113A75" w:rsidRDefault="00875376" w:rsidP="001509FE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1701" w:type="dxa"/>
          </w:tcPr>
          <w:p w:rsidR="00875376" w:rsidRPr="00FB324B" w:rsidRDefault="00FB324B" w:rsidP="00FB324B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324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hi-IN" w:bidi="hi-IN"/>
              </w:rPr>
              <w:t>120723,16</w:t>
            </w:r>
          </w:p>
        </w:tc>
        <w:tc>
          <w:tcPr>
            <w:tcW w:w="1276" w:type="dxa"/>
          </w:tcPr>
          <w:p w:rsidR="00875376" w:rsidRPr="00113A75" w:rsidRDefault="00875376" w:rsidP="00B85982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22073,08</w:t>
            </w:r>
          </w:p>
        </w:tc>
        <w:tc>
          <w:tcPr>
            <w:tcW w:w="1559" w:type="dxa"/>
          </w:tcPr>
          <w:p w:rsidR="00875376" w:rsidRDefault="00875376" w:rsidP="00B85982">
            <w:r>
              <w:rPr>
                <w:lang w:eastAsia="hi-IN" w:bidi="hi-IN"/>
              </w:rPr>
              <w:t>22133,07</w:t>
            </w:r>
          </w:p>
        </w:tc>
        <w:tc>
          <w:tcPr>
            <w:tcW w:w="1418" w:type="dxa"/>
          </w:tcPr>
          <w:p w:rsidR="00875376" w:rsidRPr="00FB324B" w:rsidRDefault="00074B58" w:rsidP="00875376">
            <w:r w:rsidRPr="00FB324B">
              <w:rPr>
                <w:lang w:eastAsia="hi-IN" w:bidi="hi-IN"/>
              </w:rPr>
              <w:t>34781,01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5376" w:rsidRDefault="00875376" w:rsidP="00B85982">
            <w:r>
              <w:t>20868,0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75376" w:rsidRDefault="00875376" w:rsidP="000A1E3C">
            <w:r>
              <w:t>20868,0</w:t>
            </w:r>
          </w:p>
        </w:tc>
      </w:tr>
      <w:tr w:rsidR="00875376" w:rsidRPr="00113A75" w:rsidTr="00881329">
        <w:tc>
          <w:tcPr>
            <w:tcW w:w="1418" w:type="dxa"/>
          </w:tcPr>
          <w:p w:rsidR="00875376" w:rsidRPr="00120C0F" w:rsidRDefault="00875376" w:rsidP="001509FE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875376" w:rsidRPr="00FB324B" w:rsidRDefault="00FB324B" w:rsidP="00FB324B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324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hi-IN" w:bidi="hi-IN"/>
              </w:rPr>
              <w:t>143090,7514</w:t>
            </w:r>
          </w:p>
        </w:tc>
        <w:tc>
          <w:tcPr>
            <w:tcW w:w="1276" w:type="dxa"/>
          </w:tcPr>
          <w:p w:rsidR="00875376" w:rsidRPr="0019550F" w:rsidRDefault="00875376" w:rsidP="00875376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27162,57</w:t>
            </w:r>
          </w:p>
        </w:tc>
        <w:tc>
          <w:tcPr>
            <w:tcW w:w="1559" w:type="dxa"/>
          </w:tcPr>
          <w:p w:rsidR="00875376" w:rsidRPr="00113A75" w:rsidRDefault="00875376" w:rsidP="00B85982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26493,66</w:t>
            </w:r>
          </w:p>
        </w:tc>
        <w:tc>
          <w:tcPr>
            <w:tcW w:w="1418" w:type="dxa"/>
          </w:tcPr>
          <w:p w:rsidR="00875376" w:rsidRPr="00FB324B" w:rsidRDefault="00FB324B" w:rsidP="00600553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324B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39065,7314</w:t>
            </w:r>
          </w:p>
        </w:tc>
        <w:tc>
          <w:tcPr>
            <w:tcW w:w="1276" w:type="dxa"/>
          </w:tcPr>
          <w:p w:rsidR="00875376" w:rsidRPr="00113A75" w:rsidRDefault="00875376" w:rsidP="00B85982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25055,1</w:t>
            </w:r>
          </w:p>
        </w:tc>
        <w:tc>
          <w:tcPr>
            <w:tcW w:w="1275" w:type="dxa"/>
          </w:tcPr>
          <w:p w:rsidR="00875376" w:rsidRPr="00113A75" w:rsidRDefault="00875376" w:rsidP="000A1E3C">
            <w:pPr>
              <w:pStyle w:val="ConsPlusNormal"/>
              <w:widowControl/>
              <w:tabs>
                <w:tab w:val="left" w:pos="1005"/>
              </w:tabs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25313,7</w:t>
            </w:r>
          </w:p>
        </w:tc>
      </w:tr>
    </w:tbl>
    <w:p w:rsidR="00E50939" w:rsidRDefault="00E50939" w:rsidP="00426A1F">
      <w:pPr>
        <w:tabs>
          <w:tab w:val="left" w:pos="4545"/>
        </w:tabs>
        <w:jc w:val="both"/>
        <w:rPr>
          <w:rFonts w:eastAsia="Arial"/>
          <w:sz w:val="20"/>
          <w:szCs w:val="20"/>
          <w:lang w:eastAsia="hi-IN" w:bidi="hi-IN"/>
        </w:rPr>
      </w:pPr>
    </w:p>
    <w:p w:rsidR="003D1F0F" w:rsidRDefault="00DC206A" w:rsidP="00DC206A">
      <w:pPr>
        <w:spacing w:line="360" w:lineRule="auto"/>
        <w:ind w:firstLine="708"/>
        <w:jc w:val="both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>3</w:t>
      </w:r>
      <w:r w:rsidR="003D1F0F">
        <w:rPr>
          <w:rFonts w:eastAsia="Arial"/>
          <w:sz w:val="28"/>
          <w:szCs w:val="28"/>
          <w:lang w:eastAsia="hi-IN" w:bidi="hi-IN"/>
        </w:rPr>
        <w:t xml:space="preserve">. Приложение № 1 к Муниципальной программе «Расходы на реализацию муниципальной программы за счет средств всех источников </w:t>
      </w:r>
      <w:r w:rsidR="003D1F0F" w:rsidRPr="003D1F0F">
        <w:rPr>
          <w:rFonts w:eastAsia="Arial"/>
          <w:sz w:val="28"/>
          <w:szCs w:val="28"/>
          <w:lang w:eastAsia="hi-IN" w:bidi="hi-IN"/>
        </w:rPr>
        <w:t>финансирования» изложить в новой редакции. Прилагается</w:t>
      </w:r>
      <w:r w:rsidR="00716013">
        <w:rPr>
          <w:rFonts w:eastAsia="Arial"/>
          <w:sz w:val="28"/>
          <w:szCs w:val="28"/>
          <w:lang w:eastAsia="hi-IN" w:bidi="hi-IN"/>
        </w:rPr>
        <w:t>.</w:t>
      </w:r>
    </w:p>
    <w:p w:rsidR="00716013" w:rsidRDefault="00716013" w:rsidP="00DC206A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D35698">
        <w:rPr>
          <w:sz w:val="28"/>
          <w:szCs w:val="28"/>
        </w:rPr>
        <w:t>Основные показатели эффективности реализации Программы по годам представлены в таблице № 2.</w:t>
      </w:r>
    </w:p>
    <w:p w:rsidR="00716013" w:rsidRPr="00DC206A" w:rsidRDefault="00DC206A" w:rsidP="00DC206A">
      <w:pPr>
        <w:pStyle w:val="ConsPlusNormal"/>
        <w:widowControl/>
        <w:spacing w:line="360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Таблицу  № 2 Раздела  6 Муниципальной программы «</w:t>
      </w:r>
      <w:r w:rsidRPr="00DC206A">
        <w:rPr>
          <w:rFonts w:ascii="Times New Roman" w:hAnsi="Times New Roman" w:cs="Times New Roman"/>
          <w:sz w:val="28"/>
          <w:szCs w:val="28"/>
        </w:rPr>
        <w:t>Показатели эффективности реализации Программы по годам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редакции»</w:t>
      </w:r>
    </w:p>
    <w:p w:rsidR="00716013" w:rsidRDefault="00716013" w:rsidP="00716013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</w:t>
      </w:r>
    </w:p>
    <w:p w:rsidR="00716013" w:rsidRDefault="00716013" w:rsidP="0071601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Показатели эффективности реализации Программы по годам</w:t>
      </w:r>
    </w:p>
    <w:p w:rsidR="00716013" w:rsidRDefault="00716013" w:rsidP="007160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9"/>
        <w:gridCol w:w="3683"/>
        <w:gridCol w:w="1151"/>
        <w:gridCol w:w="1151"/>
        <w:gridCol w:w="1151"/>
        <w:gridCol w:w="1151"/>
        <w:gridCol w:w="1134"/>
      </w:tblGrid>
      <w:tr w:rsidR="00716013" w:rsidTr="00003AD8">
        <w:trPr>
          <w:cantSplit/>
          <w:trHeight w:val="48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013" w:rsidRPr="00DC206A" w:rsidRDefault="00716013" w:rsidP="00003A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DC206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013" w:rsidRPr="00DC206A" w:rsidRDefault="00716013" w:rsidP="00003A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DC206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13" w:rsidRPr="00DC206A" w:rsidRDefault="00716013" w:rsidP="00535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350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20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206A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13" w:rsidRPr="00DC206A" w:rsidRDefault="005350DC" w:rsidP="00003A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16013" w:rsidRPr="00DC2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013" w:rsidRPr="00DC206A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13" w:rsidRPr="00DC206A" w:rsidRDefault="00716013" w:rsidP="00535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350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C20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206A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13" w:rsidRPr="00DC206A" w:rsidRDefault="00716013" w:rsidP="00535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50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C20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013" w:rsidRPr="00DC206A" w:rsidRDefault="00716013" w:rsidP="00535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35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20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16013" w:rsidTr="00003AD8">
        <w:trPr>
          <w:cantSplit/>
          <w:trHeight w:val="96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013" w:rsidRPr="00DC206A" w:rsidRDefault="00716013" w:rsidP="00003A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013" w:rsidRPr="00DC206A" w:rsidRDefault="00716013" w:rsidP="00003A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A">
              <w:rPr>
                <w:rFonts w:ascii="Times New Roman" w:hAnsi="Times New Roman" w:cs="Times New Roman"/>
                <w:sz w:val="24"/>
                <w:szCs w:val="24"/>
              </w:rPr>
              <w:t xml:space="preserve">Ремонт   улично- дорожной сети населенных пунктов поселений района, км     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13" w:rsidRPr="00DC206A" w:rsidRDefault="00716013" w:rsidP="00003A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A">
              <w:rPr>
                <w:rFonts w:ascii="Times New Roman" w:hAnsi="Times New Roman" w:cs="Times New Roman"/>
                <w:sz w:val="24"/>
                <w:szCs w:val="24"/>
              </w:rPr>
              <w:t>0,805</w:t>
            </w:r>
          </w:p>
          <w:p w:rsidR="00716013" w:rsidRPr="00DC206A" w:rsidRDefault="00716013" w:rsidP="00003A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13" w:rsidRPr="00DC206A" w:rsidRDefault="00716013" w:rsidP="00003A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13" w:rsidRPr="00DC206A" w:rsidRDefault="00716013" w:rsidP="00003A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13" w:rsidRPr="00DC206A" w:rsidRDefault="00DC206A" w:rsidP="00DC20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9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013" w:rsidRPr="00DC206A" w:rsidRDefault="00716013" w:rsidP="00003A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6013" w:rsidTr="00003AD8">
        <w:trPr>
          <w:cantSplit/>
          <w:trHeight w:val="216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013" w:rsidRPr="00DC206A" w:rsidRDefault="00716013" w:rsidP="00003A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013" w:rsidRPr="00DC206A" w:rsidRDefault="00716013" w:rsidP="00003A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A">
              <w:rPr>
                <w:rFonts w:ascii="Times New Roman" w:hAnsi="Times New Roman" w:cs="Times New Roman"/>
                <w:sz w:val="24"/>
                <w:szCs w:val="24"/>
              </w:rPr>
              <w:t xml:space="preserve">Доля          протяженности   автомобильных    дорог   общего пользования  местного         значения,   не отвечающих     нормативным      </w:t>
            </w:r>
            <w:r w:rsidRPr="00DC206A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требованиям,    в</w:t>
            </w:r>
            <w:r w:rsidRPr="00DC20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общей       протяженности    автомобильных    дорог   общего пользования местного         значения, %      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13" w:rsidRPr="00DC206A" w:rsidRDefault="00716013" w:rsidP="00003A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A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13" w:rsidRPr="00DC206A" w:rsidRDefault="00716013" w:rsidP="00003A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A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13" w:rsidRPr="00DC206A" w:rsidRDefault="00716013" w:rsidP="00003A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A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13" w:rsidRPr="00DC206A" w:rsidRDefault="00716013" w:rsidP="00003A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A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013" w:rsidRPr="00DC206A" w:rsidRDefault="00716013" w:rsidP="00003A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16013" w:rsidTr="00003AD8">
        <w:trPr>
          <w:cantSplit/>
          <w:trHeight w:val="137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6013" w:rsidRPr="00DC206A" w:rsidRDefault="00716013" w:rsidP="00003A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6013" w:rsidRPr="00DC206A" w:rsidRDefault="00716013" w:rsidP="00003A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A">
              <w:rPr>
                <w:rFonts w:ascii="Times New Roman" w:hAnsi="Times New Roman" w:cs="Times New Roman"/>
                <w:sz w:val="24"/>
                <w:szCs w:val="24"/>
              </w:rPr>
              <w:t>Протяженность сети автомобильных дорог общего пользования местного значения км.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013" w:rsidRPr="00DC206A" w:rsidRDefault="00716013" w:rsidP="00003A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A">
              <w:rPr>
                <w:rFonts w:ascii="Times New Roman" w:hAnsi="Times New Roman" w:cs="Times New Roman"/>
                <w:sz w:val="24"/>
                <w:szCs w:val="24"/>
              </w:rPr>
              <w:t>249,276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013" w:rsidRPr="00DC206A" w:rsidRDefault="00716013" w:rsidP="00003A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A">
              <w:rPr>
                <w:rFonts w:ascii="Times New Roman" w:hAnsi="Times New Roman" w:cs="Times New Roman"/>
                <w:sz w:val="24"/>
                <w:szCs w:val="24"/>
              </w:rPr>
              <w:t>249,276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013" w:rsidRPr="00DC206A" w:rsidRDefault="00716013" w:rsidP="00003A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A">
              <w:rPr>
                <w:rFonts w:ascii="Times New Roman" w:hAnsi="Times New Roman" w:cs="Times New Roman"/>
                <w:sz w:val="24"/>
                <w:szCs w:val="24"/>
              </w:rPr>
              <w:t>249,276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013" w:rsidRPr="00DC206A" w:rsidRDefault="00716013" w:rsidP="00003A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A">
              <w:rPr>
                <w:rFonts w:ascii="Times New Roman" w:hAnsi="Times New Roman" w:cs="Times New Roman"/>
                <w:sz w:val="24"/>
                <w:szCs w:val="24"/>
              </w:rPr>
              <w:t>249,276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6013" w:rsidRPr="00DC206A" w:rsidRDefault="00716013" w:rsidP="00003A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6A">
              <w:rPr>
                <w:rFonts w:ascii="Times New Roman" w:hAnsi="Times New Roman" w:cs="Times New Roman"/>
                <w:sz w:val="24"/>
                <w:szCs w:val="24"/>
              </w:rPr>
              <w:t>249,276</w:t>
            </w:r>
          </w:p>
        </w:tc>
      </w:tr>
    </w:tbl>
    <w:p w:rsidR="00716013" w:rsidRDefault="00716013" w:rsidP="003D1F0F">
      <w:pPr>
        <w:spacing w:line="360" w:lineRule="auto"/>
        <w:ind w:firstLine="708"/>
        <w:jc w:val="both"/>
        <w:rPr>
          <w:rFonts w:eastAsia="Arial"/>
          <w:sz w:val="28"/>
          <w:szCs w:val="28"/>
          <w:lang w:eastAsia="hi-IN" w:bidi="hi-IN"/>
        </w:rPr>
      </w:pPr>
    </w:p>
    <w:p w:rsidR="00716013" w:rsidRPr="00EB1190" w:rsidRDefault="00716013" w:rsidP="003D1F0F">
      <w:pPr>
        <w:spacing w:line="360" w:lineRule="auto"/>
        <w:ind w:firstLine="708"/>
        <w:jc w:val="both"/>
        <w:rPr>
          <w:rFonts w:eastAsia="Arial"/>
          <w:sz w:val="28"/>
          <w:szCs w:val="28"/>
          <w:lang w:eastAsia="hi-IN" w:bidi="hi-IN"/>
        </w:rPr>
        <w:sectPr w:rsidR="00716013" w:rsidRPr="00EB1190" w:rsidSect="00EB1190">
          <w:pgSz w:w="11906" w:h="16838" w:code="9"/>
          <w:pgMar w:top="964" w:right="851" w:bottom="964" w:left="1701" w:header="720" w:footer="720" w:gutter="0"/>
          <w:cols w:space="720"/>
          <w:docGrid w:linePitch="326"/>
        </w:sectPr>
      </w:pPr>
    </w:p>
    <w:p w:rsidR="006D4F00" w:rsidRPr="005D4982" w:rsidRDefault="00426A1F" w:rsidP="006D4F00">
      <w:pPr>
        <w:tabs>
          <w:tab w:val="left" w:pos="4545"/>
        </w:tabs>
        <w:jc w:val="right"/>
        <w:rPr>
          <w:sz w:val="28"/>
          <w:szCs w:val="28"/>
          <w:lang w:eastAsia="hi-IN" w:bidi="hi-IN"/>
        </w:rPr>
      </w:pPr>
      <w:r>
        <w:rPr>
          <w:rFonts w:eastAsia="Arial"/>
          <w:sz w:val="20"/>
          <w:szCs w:val="20"/>
          <w:lang w:eastAsia="hi-IN" w:bidi="hi-IN"/>
        </w:rPr>
        <w:lastRenderedPageBreak/>
        <w:tab/>
      </w:r>
      <w:r w:rsidR="006D4F00" w:rsidRPr="005D4982">
        <w:rPr>
          <w:sz w:val="28"/>
          <w:szCs w:val="28"/>
          <w:lang w:eastAsia="hi-IN" w:bidi="hi-IN"/>
        </w:rPr>
        <w:t xml:space="preserve">Приложение № 1 к </w:t>
      </w:r>
      <w:r w:rsidR="006D4F00">
        <w:rPr>
          <w:sz w:val="28"/>
          <w:szCs w:val="28"/>
          <w:lang w:eastAsia="hi-IN" w:bidi="hi-IN"/>
        </w:rPr>
        <w:t>Муниципальной</w:t>
      </w:r>
      <w:r w:rsidR="006D4F00" w:rsidRPr="005D4982">
        <w:rPr>
          <w:sz w:val="28"/>
          <w:szCs w:val="28"/>
          <w:lang w:eastAsia="hi-IN" w:bidi="hi-IN"/>
        </w:rPr>
        <w:t xml:space="preserve"> программе                                                                                                      </w:t>
      </w:r>
    </w:p>
    <w:p w:rsidR="006D4F00" w:rsidRPr="005D4982" w:rsidRDefault="006D4F00" w:rsidP="006D4F00">
      <w:pPr>
        <w:tabs>
          <w:tab w:val="left" w:pos="5408"/>
        </w:tabs>
        <w:jc w:val="right"/>
        <w:rPr>
          <w:sz w:val="28"/>
          <w:szCs w:val="28"/>
          <w:lang w:eastAsia="hi-IN" w:bidi="hi-IN"/>
        </w:rPr>
      </w:pPr>
      <w:r w:rsidRPr="005D4982">
        <w:rPr>
          <w:sz w:val="28"/>
          <w:szCs w:val="28"/>
          <w:lang w:eastAsia="hi-IN" w:bidi="hi-IN"/>
        </w:rPr>
        <w:t xml:space="preserve">                                                                                                 </w:t>
      </w:r>
    </w:p>
    <w:p w:rsidR="006D4F00" w:rsidRDefault="006D4F00" w:rsidP="006D4F00">
      <w:pPr>
        <w:jc w:val="right"/>
      </w:pPr>
      <w:r w:rsidRPr="00493EA3">
        <w:rPr>
          <w:lang w:eastAsia="hi-IN" w:bidi="hi-IN"/>
        </w:rPr>
        <w:t xml:space="preserve">                          </w:t>
      </w:r>
      <w:r w:rsidRPr="00493EA3">
        <w:t xml:space="preserve">«Содержание и ремонт автомобильных дорог общего пользования  </w:t>
      </w:r>
    </w:p>
    <w:p w:rsidR="006D4F00" w:rsidRDefault="006D4F00" w:rsidP="006D4F00">
      <w:pPr>
        <w:jc w:val="right"/>
      </w:pPr>
      <w:r w:rsidRPr="00493EA3">
        <w:t xml:space="preserve">местного значения и искусственных сооружений на них </w:t>
      </w:r>
    </w:p>
    <w:p w:rsidR="006D4F00" w:rsidRDefault="006D4F00" w:rsidP="006D4F00">
      <w:pPr>
        <w:jc w:val="right"/>
        <w:rPr>
          <w:bCs/>
        </w:rPr>
      </w:pPr>
      <w:r w:rsidRPr="00493EA3">
        <w:t xml:space="preserve">муниципального образования </w:t>
      </w:r>
      <w:r w:rsidRPr="00493EA3">
        <w:rPr>
          <w:bCs/>
        </w:rPr>
        <w:t xml:space="preserve"> Свечинский муниципальный  </w:t>
      </w:r>
    </w:p>
    <w:p w:rsidR="006D4F00" w:rsidRDefault="006D4F00" w:rsidP="006D4F00">
      <w:pPr>
        <w:jc w:val="right"/>
        <w:rPr>
          <w:bCs/>
        </w:rPr>
      </w:pPr>
      <w:r w:rsidRPr="00493EA3">
        <w:rPr>
          <w:bCs/>
        </w:rPr>
        <w:t xml:space="preserve">район </w:t>
      </w:r>
      <w:r>
        <w:t xml:space="preserve"> </w:t>
      </w:r>
      <w:r w:rsidRPr="00493EA3">
        <w:rPr>
          <w:bCs/>
        </w:rPr>
        <w:t>Кировской области»</w:t>
      </w:r>
    </w:p>
    <w:p w:rsidR="006D4F00" w:rsidRPr="00042A75" w:rsidRDefault="006D4F00" w:rsidP="006D4F00">
      <w:pPr>
        <w:jc w:val="right"/>
      </w:pPr>
      <w:r w:rsidRPr="00493EA3">
        <w:rPr>
          <w:bCs/>
        </w:rPr>
        <w:t xml:space="preserve"> </w:t>
      </w:r>
      <w:r w:rsidRPr="005D4982">
        <w:rPr>
          <w:sz w:val="28"/>
          <w:szCs w:val="28"/>
          <w:lang w:eastAsia="hi-IN" w:bidi="hi-IN"/>
        </w:rPr>
        <w:t xml:space="preserve">                                                   </w:t>
      </w:r>
    </w:p>
    <w:p w:rsidR="006D4F00" w:rsidRPr="005C3EAF" w:rsidRDefault="006D4F00" w:rsidP="006D4F00">
      <w:pPr>
        <w:tabs>
          <w:tab w:val="left" w:pos="2997"/>
        </w:tabs>
        <w:jc w:val="center"/>
        <w:rPr>
          <w:b/>
          <w:sz w:val="28"/>
          <w:szCs w:val="28"/>
          <w:lang w:eastAsia="hi-IN" w:bidi="hi-IN"/>
        </w:rPr>
      </w:pPr>
      <w:r w:rsidRPr="005D4982">
        <w:rPr>
          <w:b/>
          <w:sz w:val="28"/>
          <w:szCs w:val="28"/>
          <w:lang w:eastAsia="hi-IN" w:bidi="hi-IN"/>
        </w:rPr>
        <w:t>Расходы на реализацию Муниципальной программы за счет</w:t>
      </w:r>
      <w:r>
        <w:rPr>
          <w:b/>
          <w:sz w:val="28"/>
          <w:szCs w:val="28"/>
          <w:lang w:eastAsia="hi-IN" w:bidi="hi-IN"/>
        </w:rPr>
        <w:t xml:space="preserve"> средств</w:t>
      </w:r>
      <w:r w:rsidRPr="005D4982">
        <w:rPr>
          <w:b/>
          <w:sz w:val="28"/>
          <w:szCs w:val="28"/>
          <w:lang w:eastAsia="hi-IN" w:bidi="hi-IN"/>
        </w:rPr>
        <w:t xml:space="preserve"> всех источников финансировани</w:t>
      </w:r>
      <w:r>
        <w:rPr>
          <w:b/>
          <w:sz w:val="28"/>
          <w:szCs w:val="28"/>
          <w:lang w:eastAsia="hi-IN" w:bidi="hi-IN"/>
        </w:rPr>
        <w:t>я</w:t>
      </w:r>
    </w:p>
    <w:tbl>
      <w:tblPr>
        <w:tblW w:w="1517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115"/>
        <w:gridCol w:w="2541"/>
        <w:gridCol w:w="1001"/>
        <w:gridCol w:w="1399"/>
        <w:gridCol w:w="19"/>
        <w:gridCol w:w="1292"/>
        <w:gridCol w:w="1421"/>
        <w:gridCol w:w="1418"/>
        <w:gridCol w:w="1275"/>
        <w:gridCol w:w="1276"/>
        <w:gridCol w:w="1704"/>
      </w:tblGrid>
      <w:tr w:rsidR="008148CF" w:rsidRPr="00555A44" w:rsidTr="008148CF">
        <w:tc>
          <w:tcPr>
            <w:tcW w:w="710" w:type="dxa"/>
            <w:vMerge w:val="restart"/>
          </w:tcPr>
          <w:p w:rsidR="008148CF" w:rsidRPr="00555A44" w:rsidRDefault="008148CF" w:rsidP="001509FE">
            <w:pPr>
              <w:tabs>
                <w:tab w:val="left" w:pos="2997"/>
              </w:tabs>
              <w:rPr>
                <w:lang w:eastAsia="hi-IN" w:bidi="hi-IN"/>
              </w:rPr>
            </w:pPr>
          </w:p>
          <w:p w:rsidR="008148CF" w:rsidRPr="00555A44" w:rsidRDefault="008148CF" w:rsidP="001509FE">
            <w:pPr>
              <w:tabs>
                <w:tab w:val="left" w:pos="2997"/>
              </w:tabs>
              <w:rPr>
                <w:lang w:eastAsia="hi-IN" w:bidi="hi-IN"/>
              </w:rPr>
            </w:pPr>
            <w:r w:rsidRPr="00555A44">
              <w:rPr>
                <w:lang w:eastAsia="hi-IN" w:bidi="hi-IN"/>
              </w:rPr>
              <w:t>№ п/п</w:t>
            </w:r>
          </w:p>
          <w:p w:rsidR="008148CF" w:rsidRPr="00555A44" w:rsidRDefault="008148CF" w:rsidP="001509FE">
            <w:pPr>
              <w:tabs>
                <w:tab w:val="left" w:pos="2997"/>
              </w:tabs>
              <w:rPr>
                <w:lang w:eastAsia="hi-IN" w:bidi="hi-IN"/>
              </w:rPr>
            </w:pPr>
          </w:p>
          <w:p w:rsidR="008148CF" w:rsidRPr="00555A44" w:rsidRDefault="008148CF" w:rsidP="001509FE">
            <w:pPr>
              <w:tabs>
                <w:tab w:val="left" w:pos="2997"/>
              </w:tabs>
              <w:rPr>
                <w:lang w:eastAsia="hi-IN" w:bidi="hi-IN"/>
              </w:rPr>
            </w:pPr>
          </w:p>
          <w:p w:rsidR="008148CF" w:rsidRPr="00555A44" w:rsidRDefault="008148CF" w:rsidP="001509FE">
            <w:pPr>
              <w:tabs>
                <w:tab w:val="left" w:pos="2997"/>
              </w:tabs>
              <w:rPr>
                <w:lang w:eastAsia="hi-IN" w:bidi="hi-IN"/>
              </w:rPr>
            </w:pPr>
          </w:p>
        </w:tc>
        <w:tc>
          <w:tcPr>
            <w:tcW w:w="1115" w:type="dxa"/>
            <w:vMerge w:val="restart"/>
          </w:tcPr>
          <w:p w:rsidR="008148CF" w:rsidRPr="00555A44" w:rsidRDefault="008148CF" w:rsidP="001509FE">
            <w:pPr>
              <w:tabs>
                <w:tab w:val="left" w:pos="2997"/>
              </w:tabs>
              <w:rPr>
                <w:lang w:eastAsia="hi-IN" w:bidi="hi-IN"/>
              </w:rPr>
            </w:pPr>
          </w:p>
          <w:p w:rsidR="008148CF" w:rsidRPr="00555A44" w:rsidRDefault="008148CF" w:rsidP="001509FE">
            <w:pPr>
              <w:rPr>
                <w:lang w:eastAsia="hi-IN" w:bidi="hi-IN"/>
              </w:rPr>
            </w:pPr>
            <w:r w:rsidRPr="00555A44">
              <w:rPr>
                <w:lang w:eastAsia="hi-IN" w:bidi="hi-IN"/>
              </w:rPr>
              <w:t>Статус</w:t>
            </w:r>
          </w:p>
        </w:tc>
        <w:tc>
          <w:tcPr>
            <w:tcW w:w="2541" w:type="dxa"/>
            <w:vMerge w:val="restart"/>
          </w:tcPr>
          <w:p w:rsidR="008148CF" w:rsidRPr="00555A44" w:rsidRDefault="008148CF" w:rsidP="001509FE">
            <w:pPr>
              <w:tabs>
                <w:tab w:val="left" w:pos="2997"/>
              </w:tabs>
              <w:rPr>
                <w:lang w:eastAsia="hi-IN" w:bidi="hi-IN"/>
              </w:rPr>
            </w:pPr>
            <w:r w:rsidRPr="00555A44">
              <w:rPr>
                <w:lang w:eastAsia="hi-IN" w:bidi="hi-IN"/>
              </w:rPr>
              <w:t>Наименование муниципальной программы, подпрограммы, областной целевой программы, ведомственной целевой программы, отдельного мероприятия</w:t>
            </w:r>
          </w:p>
        </w:tc>
        <w:tc>
          <w:tcPr>
            <w:tcW w:w="1001" w:type="dxa"/>
            <w:vMerge w:val="restart"/>
          </w:tcPr>
          <w:p w:rsidR="008148CF" w:rsidRPr="00555A44" w:rsidRDefault="008148CF" w:rsidP="001509FE">
            <w:pPr>
              <w:tabs>
                <w:tab w:val="left" w:pos="2997"/>
              </w:tabs>
              <w:rPr>
                <w:lang w:eastAsia="hi-IN" w:bidi="hi-IN"/>
              </w:rPr>
            </w:pPr>
            <w:r w:rsidRPr="00555A44">
              <w:rPr>
                <w:lang w:eastAsia="hi-IN" w:bidi="hi-IN"/>
              </w:rPr>
              <w:t>Главный распорядитель бюджетных средств</w:t>
            </w:r>
          </w:p>
        </w:tc>
        <w:tc>
          <w:tcPr>
            <w:tcW w:w="1418" w:type="dxa"/>
            <w:gridSpan w:val="2"/>
            <w:vMerge w:val="restart"/>
          </w:tcPr>
          <w:p w:rsidR="008148CF" w:rsidRPr="00555A44" w:rsidRDefault="008148CF" w:rsidP="001509FE">
            <w:pPr>
              <w:tabs>
                <w:tab w:val="left" w:pos="2997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>Источники финансирования</w:t>
            </w:r>
          </w:p>
        </w:tc>
        <w:tc>
          <w:tcPr>
            <w:tcW w:w="6682" w:type="dxa"/>
            <w:gridSpan w:val="5"/>
          </w:tcPr>
          <w:p w:rsidR="008148CF" w:rsidRPr="00555A44" w:rsidRDefault="008148CF" w:rsidP="001509FE"/>
        </w:tc>
        <w:tc>
          <w:tcPr>
            <w:tcW w:w="1704" w:type="dxa"/>
          </w:tcPr>
          <w:p w:rsidR="008148CF" w:rsidRPr="00555A44" w:rsidRDefault="008148CF" w:rsidP="001509FE"/>
        </w:tc>
      </w:tr>
      <w:tr w:rsidR="008148CF" w:rsidRPr="00241994" w:rsidTr="008148CF">
        <w:tc>
          <w:tcPr>
            <w:tcW w:w="710" w:type="dxa"/>
            <w:vMerge/>
            <w:vAlign w:val="center"/>
          </w:tcPr>
          <w:p w:rsidR="008148CF" w:rsidRPr="00555A44" w:rsidRDefault="008148CF" w:rsidP="001509FE">
            <w:pPr>
              <w:rPr>
                <w:lang w:eastAsia="hi-IN" w:bidi="hi-IN"/>
              </w:rPr>
            </w:pPr>
          </w:p>
        </w:tc>
        <w:tc>
          <w:tcPr>
            <w:tcW w:w="1115" w:type="dxa"/>
            <w:vMerge/>
            <w:vAlign w:val="center"/>
          </w:tcPr>
          <w:p w:rsidR="008148CF" w:rsidRPr="00555A44" w:rsidRDefault="008148CF" w:rsidP="001509FE">
            <w:pPr>
              <w:rPr>
                <w:lang w:eastAsia="hi-IN" w:bidi="hi-IN"/>
              </w:rPr>
            </w:pPr>
          </w:p>
        </w:tc>
        <w:tc>
          <w:tcPr>
            <w:tcW w:w="2541" w:type="dxa"/>
            <w:vMerge/>
            <w:vAlign w:val="center"/>
          </w:tcPr>
          <w:p w:rsidR="008148CF" w:rsidRPr="00555A44" w:rsidRDefault="008148CF" w:rsidP="001509FE">
            <w:pPr>
              <w:rPr>
                <w:lang w:eastAsia="hi-IN" w:bidi="hi-IN"/>
              </w:rPr>
            </w:pPr>
          </w:p>
        </w:tc>
        <w:tc>
          <w:tcPr>
            <w:tcW w:w="1001" w:type="dxa"/>
            <w:vMerge/>
            <w:vAlign w:val="center"/>
          </w:tcPr>
          <w:p w:rsidR="008148CF" w:rsidRPr="00555A44" w:rsidRDefault="008148CF" w:rsidP="001509FE">
            <w:pPr>
              <w:rPr>
                <w:lang w:eastAsia="hi-IN" w:bidi="hi-IN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148CF" w:rsidRPr="00555A44" w:rsidRDefault="008148CF" w:rsidP="001509FE">
            <w:pPr>
              <w:rPr>
                <w:lang w:eastAsia="hi-IN" w:bidi="hi-IN"/>
              </w:rPr>
            </w:pPr>
          </w:p>
        </w:tc>
        <w:tc>
          <w:tcPr>
            <w:tcW w:w="1292" w:type="dxa"/>
          </w:tcPr>
          <w:p w:rsidR="008148CF" w:rsidRDefault="008148CF" w:rsidP="00B85982">
            <w:pPr>
              <w:jc w:val="center"/>
              <w:rPr>
                <w:b/>
                <w:sz w:val="28"/>
                <w:szCs w:val="28"/>
              </w:rPr>
            </w:pPr>
            <w:r w:rsidRPr="00241994">
              <w:rPr>
                <w:b/>
                <w:sz w:val="28"/>
                <w:szCs w:val="28"/>
              </w:rPr>
              <w:t>2017</w:t>
            </w:r>
          </w:p>
          <w:p w:rsidR="008148CF" w:rsidRPr="00241994" w:rsidRDefault="008148CF" w:rsidP="00B85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21" w:type="dxa"/>
          </w:tcPr>
          <w:p w:rsidR="008148CF" w:rsidRPr="00731584" w:rsidRDefault="008148CF" w:rsidP="00B85982">
            <w:pPr>
              <w:jc w:val="center"/>
              <w:rPr>
                <w:b/>
                <w:sz w:val="28"/>
                <w:szCs w:val="28"/>
              </w:rPr>
            </w:pPr>
            <w:r w:rsidRPr="00731584">
              <w:rPr>
                <w:b/>
                <w:sz w:val="28"/>
                <w:szCs w:val="28"/>
              </w:rPr>
              <w:t>2018</w:t>
            </w:r>
          </w:p>
          <w:p w:rsidR="008148CF" w:rsidRPr="00731584" w:rsidRDefault="008148CF" w:rsidP="00B85982">
            <w:pPr>
              <w:jc w:val="center"/>
              <w:rPr>
                <w:b/>
                <w:sz w:val="28"/>
                <w:szCs w:val="28"/>
              </w:rPr>
            </w:pPr>
            <w:r w:rsidRPr="00731584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48CF" w:rsidRPr="00080787" w:rsidRDefault="008148CF" w:rsidP="00B85982">
            <w:pPr>
              <w:jc w:val="center"/>
              <w:rPr>
                <w:b/>
                <w:sz w:val="28"/>
                <w:szCs w:val="28"/>
                <w:highlight w:val="yellow"/>
                <w:lang w:eastAsia="hi-IN" w:bidi="hi-IN"/>
              </w:rPr>
            </w:pPr>
            <w:r w:rsidRPr="00080787">
              <w:rPr>
                <w:b/>
                <w:sz w:val="28"/>
                <w:szCs w:val="28"/>
                <w:highlight w:val="yellow"/>
                <w:lang w:eastAsia="hi-IN" w:bidi="hi-IN"/>
              </w:rPr>
              <w:t>2019</w:t>
            </w:r>
          </w:p>
          <w:p w:rsidR="008148CF" w:rsidRPr="00080787" w:rsidRDefault="008148CF" w:rsidP="00B85982">
            <w:pPr>
              <w:jc w:val="center"/>
              <w:rPr>
                <w:b/>
                <w:sz w:val="28"/>
                <w:szCs w:val="28"/>
                <w:highlight w:val="yellow"/>
                <w:lang w:eastAsia="hi-IN" w:bidi="hi-IN"/>
              </w:rPr>
            </w:pPr>
            <w:r w:rsidRPr="00080787">
              <w:rPr>
                <w:b/>
                <w:sz w:val="28"/>
                <w:szCs w:val="28"/>
                <w:highlight w:val="yellow"/>
                <w:lang w:eastAsia="hi-IN" w:bidi="hi-IN"/>
              </w:rPr>
              <w:t>год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148CF" w:rsidRDefault="008148CF" w:rsidP="00B85982">
            <w:pPr>
              <w:jc w:val="center"/>
              <w:rPr>
                <w:b/>
                <w:sz w:val="28"/>
                <w:szCs w:val="28"/>
                <w:lang w:eastAsia="hi-IN" w:bidi="hi-IN"/>
              </w:rPr>
            </w:pPr>
            <w:r w:rsidRPr="00DC689E">
              <w:rPr>
                <w:b/>
                <w:sz w:val="28"/>
                <w:szCs w:val="28"/>
                <w:lang w:eastAsia="hi-IN" w:bidi="hi-IN"/>
              </w:rPr>
              <w:t xml:space="preserve">2020 </w:t>
            </w:r>
          </w:p>
          <w:p w:rsidR="008148CF" w:rsidRPr="00DC689E" w:rsidRDefault="008148CF" w:rsidP="00B85982">
            <w:pPr>
              <w:jc w:val="center"/>
              <w:rPr>
                <w:b/>
                <w:sz w:val="28"/>
                <w:szCs w:val="28"/>
                <w:lang w:eastAsia="hi-IN" w:bidi="hi-IN"/>
              </w:rPr>
            </w:pPr>
            <w:r w:rsidRPr="00DC689E">
              <w:rPr>
                <w:b/>
                <w:sz w:val="28"/>
                <w:szCs w:val="28"/>
                <w:lang w:eastAsia="hi-IN" w:bidi="hi-IN"/>
              </w:rPr>
              <w:t>год</w:t>
            </w:r>
          </w:p>
        </w:tc>
        <w:tc>
          <w:tcPr>
            <w:tcW w:w="1276" w:type="dxa"/>
          </w:tcPr>
          <w:p w:rsidR="008148CF" w:rsidRDefault="008148CF" w:rsidP="001509FE">
            <w:pPr>
              <w:jc w:val="center"/>
              <w:rPr>
                <w:b/>
                <w:sz w:val="28"/>
                <w:szCs w:val="28"/>
                <w:lang w:eastAsia="hi-IN" w:bidi="hi-IN"/>
              </w:rPr>
            </w:pPr>
            <w:r>
              <w:rPr>
                <w:b/>
                <w:sz w:val="28"/>
                <w:szCs w:val="28"/>
                <w:lang w:eastAsia="hi-IN" w:bidi="hi-IN"/>
              </w:rPr>
              <w:t>2021</w:t>
            </w:r>
          </w:p>
          <w:p w:rsidR="00E0255E" w:rsidRPr="00DC689E" w:rsidRDefault="00E0255E" w:rsidP="001509FE">
            <w:pPr>
              <w:jc w:val="center"/>
              <w:rPr>
                <w:b/>
                <w:sz w:val="28"/>
                <w:szCs w:val="28"/>
                <w:lang w:eastAsia="hi-IN" w:bidi="hi-IN"/>
              </w:rPr>
            </w:pPr>
            <w:r>
              <w:rPr>
                <w:b/>
                <w:sz w:val="28"/>
                <w:szCs w:val="28"/>
                <w:lang w:eastAsia="hi-IN" w:bidi="hi-IN"/>
              </w:rPr>
              <w:t>год</w:t>
            </w:r>
          </w:p>
        </w:tc>
        <w:tc>
          <w:tcPr>
            <w:tcW w:w="1704" w:type="dxa"/>
          </w:tcPr>
          <w:p w:rsidR="008148CF" w:rsidRPr="00241994" w:rsidRDefault="008148CF" w:rsidP="001509FE">
            <w:pPr>
              <w:jc w:val="center"/>
              <w:rPr>
                <w:sz w:val="28"/>
                <w:szCs w:val="28"/>
                <w:lang w:eastAsia="hi-IN" w:bidi="hi-IN"/>
              </w:rPr>
            </w:pPr>
            <w:r w:rsidRPr="00241994">
              <w:rPr>
                <w:sz w:val="28"/>
                <w:szCs w:val="28"/>
                <w:lang w:eastAsia="hi-IN" w:bidi="hi-IN"/>
              </w:rPr>
              <w:t>Итого</w:t>
            </w:r>
          </w:p>
        </w:tc>
      </w:tr>
      <w:tr w:rsidR="008148CF" w:rsidRPr="00241994" w:rsidTr="008148CF">
        <w:trPr>
          <w:cantSplit/>
          <w:trHeight w:val="1816"/>
        </w:trPr>
        <w:tc>
          <w:tcPr>
            <w:tcW w:w="710" w:type="dxa"/>
            <w:vMerge w:val="restart"/>
          </w:tcPr>
          <w:p w:rsidR="008148CF" w:rsidRPr="00555A44" w:rsidRDefault="008148CF" w:rsidP="001509FE">
            <w:r>
              <w:t>1</w:t>
            </w:r>
          </w:p>
        </w:tc>
        <w:tc>
          <w:tcPr>
            <w:tcW w:w="1115" w:type="dxa"/>
            <w:vMerge w:val="restart"/>
          </w:tcPr>
          <w:p w:rsidR="008148CF" w:rsidRPr="005B725F" w:rsidRDefault="008148CF" w:rsidP="001509FE">
            <w:r w:rsidRPr="005B725F">
              <w:rPr>
                <w:sz w:val="22"/>
                <w:szCs w:val="22"/>
                <w:lang w:eastAsia="hi-IN" w:bidi="hi-IN"/>
              </w:rPr>
              <w:t>Муниципальная программа</w:t>
            </w:r>
          </w:p>
        </w:tc>
        <w:tc>
          <w:tcPr>
            <w:tcW w:w="2541" w:type="dxa"/>
            <w:vMerge w:val="restart"/>
          </w:tcPr>
          <w:p w:rsidR="008148CF" w:rsidRPr="00555A44" w:rsidRDefault="008148CF" w:rsidP="001509FE">
            <w:r w:rsidRPr="00555A44">
              <w:t>«Содержание и ремонт автомобильных дорог общего пользования                                                        местного значения и искусственных сооружений на них муниципального</w:t>
            </w:r>
          </w:p>
          <w:p w:rsidR="008148CF" w:rsidRDefault="008148CF" w:rsidP="001509FE">
            <w:pPr>
              <w:rPr>
                <w:bCs/>
              </w:rPr>
            </w:pPr>
            <w:r w:rsidRPr="00555A44">
              <w:t xml:space="preserve">образования </w:t>
            </w:r>
            <w:r w:rsidRPr="00555A44">
              <w:rPr>
                <w:bCs/>
              </w:rPr>
              <w:t xml:space="preserve"> Свечинский муниципальный район Кировской области»</w:t>
            </w:r>
          </w:p>
          <w:p w:rsidR="008148CF" w:rsidRDefault="008148CF" w:rsidP="001509FE">
            <w:pPr>
              <w:rPr>
                <w:bCs/>
              </w:rPr>
            </w:pPr>
          </w:p>
          <w:p w:rsidR="008148CF" w:rsidRPr="00140504" w:rsidRDefault="008148CF" w:rsidP="001509FE">
            <w:pPr>
              <w:rPr>
                <w:bCs/>
              </w:rPr>
            </w:pPr>
          </w:p>
        </w:tc>
        <w:tc>
          <w:tcPr>
            <w:tcW w:w="1001" w:type="dxa"/>
            <w:textDirection w:val="btLr"/>
          </w:tcPr>
          <w:p w:rsidR="008148CF" w:rsidRPr="00555A44" w:rsidRDefault="008148CF" w:rsidP="008148CF">
            <w:pPr>
              <w:ind w:left="113" w:right="113"/>
              <w:rPr>
                <w:lang w:eastAsia="hi-IN" w:bidi="hi-IN"/>
              </w:rPr>
            </w:pPr>
            <w:r>
              <w:rPr>
                <w:lang w:eastAsia="hi-IN" w:bidi="hi-IN"/>
              </w:rPr>
              <w:t>администрация Свечинского</w:t>
            </w:r>
            <w:r w:rsidRPr="00555A44">
              <w:rPr>
                <w:lang w:eastAsia="hi-IN" w:bidi="hi-IN"/>
              </w:rPr>
              <w:t xml:space="preserve"> района</w:t>
            </w:r>
          </w:p>
        </w:tc>
        <w:tc>
          <w:tcPr>
            <w:tcW w:w="1418" w:type="dxa"/>
            <w:gridSpan w:val="2"/>
          </w:tcPr>
          <w:p w:rsidR="008148CF" w:rsidRPr="00241994" w:rsidRDefault="008148CF" w:rsidP="001509FE">
            <w:pPr>
              <w:rPr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8148CF" w:rsidRPr="00241994" w:rsidRDefault="008148CF" w:rsidP="00B85982">
            <w:pPr>
              <w:tabs>
                <w:tab w:val="left" w:pos="2997"/>
              </w:tabs>
              <w:jc w:val="center"/>
              <w:rPr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421" w:type="dxa"/>
          </w:tcPr>
          <w:p w:rsidR="008148CF" w:rsidRPr="00731584" w:rsidRDefault="008148CF" w:rsidP="00B85982">
            <w:pPr>
              <w:tabs>
                <w:tab w:val="left" w:pos="2997"/>
              </w:tabs>
              <w:jc w:val="center"/>
              <w:rPr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418" w:type="dxa"/>
          </w:tcPr>
          <w:p w:rsidR="008148CF" w:rsidRPr="00080787" w:rsidRDefault="008148CF" w:rsidP="00B85982">
            <w:pPr>
              <w:tabs>
                <w:tab w:val="left" w:pos="2997"/>
              </w:tabs>
              <w:jc w:val="center"/>
              <w:rPr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275" w:type="dxa"/>
          </w:tcPr>
          <w:p w:rsidR="008148CF" w:rsidRPr="00241994" w:rsidRDefault="008148CF" w:rsidP="00B85982">
            <w:pPr>
              <w:tabs>
                <w:tab w:val="left" w:pos="2997"/>
              </w:tabs>
              <w:jc w:val="center"/>
              <w:rPr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276" w:type="dxa"/>
          </w:tcPr>
          <w:p w:rsidR="008148CF" w:rsidRPr="00241994" w:rsidRDefault="008148CF" w:rsidP="001509FE">
            <w:pPr>
              <w:tabs>
                <w:tab w:val="left" w:pos="2997"/>
              </w:tabs>
              <w:jc w:val="center"/>
              <w:rPr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704" w:type="dxa"/>
          </w:tcPr>
          <w:p w:rsidR="008148CF" w:rsidRPr="00241994" w:rsidRDefault="008148CF" w:rsidP="001509FE">
            <w:pPr>
              <w:tabs>
                <w:tab w:val="left" w:pos="2997"/>
              </w:tabs>
              <w:jc w:val="center"/>
              <w:rPr>
                <w:b/>
                <w:sz w:val="28"/>
                <w:szCs w:val="28"/>
                <w:lang w:eastAsia="hi-IN" w:bidi="hi-IN"/>
              </w:rPr>
            </w:pPr>
          </w:p>
        </w:tc>
      </w:tr>
      <w:tr w:rsidR="008148CF" w:rsidRPr="00881329" w:rsidTr="008148CF">
        <w:trPr>
          <w:trHeight w:val="304"/>
        </w:trPr>
        <w:tc>
          <w:tcPr>
            <w:tcW w:w="710" w:type="dxa"/>
            <w:vMerge/>
          </w:tcPr>
          <w:p w:rsidR="008148CF" w:rsidRPr="00555A44" w:rsidRDefault="008148CF" w:rsidP="001509FE"/>
        </w:tc>
        <w:tc>
          <w:tcPr>
            <w:tcW w:w="1115" w:type="dxa"/>
            <w:vMerge/>
          </w:tcPr>
          <w:p w:rsidR="008148CF" w:rsidRPr="00555A44" w:rsidRDefault="008148CF" w:rsidP="001509FE"/>
        </w:tc>
        <w:tc>
          <w:tcPr>
            <w:tcW w:w="2541" w:type="dxa"/>
            <w:vMerge/>
          </w:tcPr>
          <w:p w:rsidR="008148CF" w:rsidRPr="00555A44" w:rsidRDefault="008148CF" w:rsidP="001509FE"/>
        </w:tc>
        <w:tc>
          <w:tcPr>
            <w:tcW w:w="1001" w:type="dxa"/>
          </w:tcPr>
          <w:p w:rsidR="008148CF" w:rsidRPr="005845AD" w:rsidRDefault="008148CF" w:rsidP="00814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gridSpan w:val="2"/>
          </w:tcPr>
          <w:p w:rsidR="008148CF" w:rsidRPr="00241994" w:rsidRDefault="008148CF" w:rsidP="001509FE">
            <w:pPr>
              <w:rPr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8148CF" w:rsidRPr="002F6A61" w:rsidRDefault="00C37409" w:rsidP="00875376">
            <w:pPr>
              <w:tabs>
                <w:tab w:val="left" w:pos="2997"/>
              </w:tabs>
              <w:jc w:val="center"/>
              <w:rPr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b/>
                <w:i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1421" w:type="dxa"/>
          </w:tcPr>
          <w:p w:rsidR="008148CF" w:rsidRPr="002F6A61" w:rsidRDefault="008148CF" w:rsidP="00B85982">
            <w:pPr>
              <w:tabs>
                <w:tab w:val="left" w:pos="2997"/>
              </w:tabs>
              <w:jc w:val="center"/>
              <w:rPr>
                <w:b/>
                <w:i/>
                <w:sz w:val="22"/>
                <w:szCs w:val="22"/>
                <w:lang w:eastAsia="hi-IN" w:bidi="hi-IN"/>
              </w:rPr>
            </w:pPr>
            <w:r w:rsidRPr="002F6A61">
              <w:rPr>
                <w:b/>
                <w:i/>
                <w:sz w:val="22"/>
                <w:szCs w:val="22"/>
                <w:lang w:eastAsia="hi-IN" w:bidi="hi-IN"/>
              </w:rPr>
              <w:t>26493,66</w:t>
            </w:r>
          </w:p>
        </w:tc>
        <w:tc>
          <w:tcPr>
            <w:tcW w:w="1418" w:type="dxa"/>
            <w:shd w:val="clear" w:color="auto" w:fill="FFFFFF"/>
          </w:tcPr>
          <w:p w:rsidR="008148CF" w:rsidRPr="002F6A61" w:rsidRDefault="008148CF" w:rsidP="00FB324B">
            <w:pPr>
              <w:tabs>
                <w:tab w:val="left" w:pos="2997"/>
              </w:tabs>
              <w:jc w:val="center"/>
              <w:rPr>
                <w:b/>
                <w:i/>
                <w:color w:val="FF0000"/>
                <w:sz w:val="22"/>
                <w:szCs w:val="22"/>
                <w:highlight w:val="yellow"/>
              </w:rPr>
            </w:pPr>
            <w:r w:rsidRPr="002F6A61">
              <w:rPr>
                <w:b/>
                <w:i/>
                <w:color w:val="FF0000"/>
                <w:sz w:val="22"/>
                <w:szCs w:val="22"/>
                <w:highlight w:val="yellow"/>
              </w:rPr>
              <w:t>39065,7314</w:t>
            </w:r>
          </w:p>
        </w:tc>
        <w:tc>
          <w:tcPr>
            <w:tcW w:w="1275" w:type="dxa"/>
            <w:shd w:val="clear" w:color="auto" w:fill="FFFFFF"/>
          </w:tcPr>
          <w:p w:rsidR="008148CF" w:rsidRPr="002F6A61" w:rsidRDefault="008148CF" w:rsidP="00875376">
            <w:pPr>
              <w:tabs>
                <w:tab w:val="left" w:pos="2997"/>
              </w:tabs>
              <w:jc w:val="center"/>
              <w:rPr>
                <w:b/>
                <w:i/>
                <w:sz w:val="22"/>
                <w:szCs w:val="22"/>
              </w:rPr>
            </w:pPr>
            <w:r w:rsidRPr="002F6A61">
              <w:rPr>
                <w:b/>
                <w:i/>
                <w:sz w:val="22"/>
                <w:szCs w:val="22"/>
              </w:rPr>
              <w:t>25055,1</w:t>
            </w:r>
          </w:p>
        </w:tc>
        <w:tc>
          <w:tcPr>
            <w:tcW w:w="1276" w:type="dxa"/>
            <w:shd w:val="clear" w:color="auto" w:fill="FFFFFF"/>
          </w:tcPr>
          <w:p w:rsidR="008148CF" w:rsidRPr="002F6A61" w:rsidRDefault="008148CF" w:rsidP="000A1E3C">
            <w:pPr>
              <w:tabs>
                <w:tab w:val="left" w:pos="2997"/>
              </w:tabs>
              <w:jc w:val="center"/>
              <w:rPr>
                <w:b/>
                <w:i/>
                <w:sz w:val="22"/>
                <w:szCs w:val="22"/>
              </w:rPr>
            </w:pPr>
            <w:r w:rsidRPr="002F6A61">
              <w:rPr>
                <w:b/>
                <w:i/>
                <w:sz w:val="22"/>
                <w:szCs w:val="22"/>
              </w:rPr>
              <w:t>25313,7</w:t>
            </w:r>
          </w:p>
        </w:tc>
        <w:tc>
          <w:tcPr>
            <w:tcW w:w="1704" w:type="dxa"/>
            <w:shd w:val="clear" w:color="auto" w:fill="FFFFFF"/>
          </w:tcPr>
          <w:p w:rsidR="008148CF" w:rsidRPr="002F6A61" w:rsidRDefault="008148CF" w:rsidP="00FB324B">
            <w:pPr>
              <w:tabs>
                <w:tab w:val="left" w:pos="2997"/>
              </w:tabs>
              <w:jc w:val="center"/>
              <w:rPr>
                <w:b/>
                <w:i/>
                <w:color w:val="00B050"/>
                <w:sz w:val="22"/>
                <w:szCs w:val="22"/>
                <w:lang w:eastAsia="hi-IN" w:bidi="hi-IN"/>
              </w:rPr>
            </w:pPr>
            <w:r w:rsidRPr="002F6A61">
              <w:rPr>
                <w:b/>
                <w:i/>
                <w:color w:val="00B050"/>
                <w:sz w:val="22"/>
                <w:szCs w:val="22"/>
                <w:lang w:eastAsia="hi-IN" w:bidi="hi-IN"/>
              </w:rPr>
              <w:t>143090,7514</w:t>
            </w:r>
          </w:p>
        </w:tc>
      </w:tr>
      <w:tr w:rsidR="008148CF" w:rsidRPr="00881329" w:rsidTr="008148CF">
        <w:trPr>
          <w:trHeight w:val="525"/>
        </w:trPr>
        <w:tc>
          <w:tcPr>
            <w:tcW w:w="710" w:type="dxa"/>
            <w:vMerge/>
          </w:tcPr>
          <w:p w:rsidR="008148CF" w:rsidRPr="00555A44" w:rsidRDefault="008148CF" w:rsidP="001509FE"/>
        </w:tc>
        <w:tc>
          <w:tcPr>
            <w:tcW w:w="1115" w:type="dxa"/>
            <w:vMerge/>
          </w:tcPr>
          <w:p w:rsidR="008148CF" w:rsidRPr="00555A44" w:rsidRDefault="008148CF" w:rsidP="001509FE"/>
        </w:tc>
        <w:tc>
          <w:tcPr>
            <w:tcW w:w="2541" w:type="dxa"/>
            <w:vMerge/>
          </w:tcPr>
          <w:p w:rsidR="008148CF" w:rsidRPr="00555A44" w:rsidRDefault="008148CF" w:rsidP="001509FE"/>
        </w:tc>
        <w:tc>
          <w:tcPr>
            <w:tcW w:w="1001" w:type="dxa"/>
            <w:vMerge w:val="restart"/>
          </w:tcPr>
          <w:p w:rsidR="008148CF" w:rsidRPr="00241994" w:rsidRDefault="008148CF" w:rsidP="001509FE">
            <w:pPr>
              <w:rPr>
                <w:b/>
                <w:lang w:eastAsia="hi-IN" w:bidi="hi-IN"/>
              </w:rPr>
            </w:pPr>
          </w:p>
        </w:tc>
        <w:tc>
          <w:tcPr>
            <w:tcW w:w="1418" w:type="dxa"/>
            <w:gridSpan w:val="2"/>
          </w:tcPr>
          <w:p w:rsidR="008148CF" w:rsidRPr="00241994" w:rsidRDefault="008148CF" w:rsidP="001509FE">
            <w:pPr>
              <w:rPr>
                <w:b/>
                <w:lang w:eastAsia="hi-IN" w:bidi="hi-IN"/>
              </w:rPr>
            </w:pPr>
            <w:r w:rsidRPr="00241994">
              <w:rPr>
                <w:b/>
                <w:lang w:eastAsia="hi-IN" w:bidi="hi-IN"/>
              </w:rPr>
              <w:t>Областной бюджет</w:t>
            </w:r>
          </w:p>
        </w:tc>
        <w:tc>
          <w:tcPr>
            <w:tcW w:w="1292" w:type="dxa"/>
          </w:tcPr>
          <w:p w:rsidR="008148CF" w:rsidRPr="00881329" w:rsidRDefault="008148CF" w:rsidP="00B85982">
            <w:pPr>
              <w:jc w:val="center"/>
              <w:rPr>
                <w:b/>
                <w:sz w:val="22"/>
                <w:szCs w:val="22"/>
                <w:lang w:eastAsia="hi-IN" w:bidi="hi-IN"/>
              </w:rPr>
            </w:pPr>
            <w:r w:rsidRPr="00881329">
              <w:rPr>
                <w:b/>
                <w:sz w:val="22"/>
                <w:szCs w:val="22"/>
                <w:lang w:eastAsia="hi-IN" w:bidi="hi-IN"/>
              </w:rPr>
              <w:t>22073,08</w:t>
            </w:r>
          </w:p>
        </w:tc>
        <w:tc>
          <w:tcPr>
            <w:tcW w:w="1421" w:type="dxa"/>
          </w:tcPr>
          <w:p w:rsidR="008148CF" w:rsidRPr="00731584" w:rsidRDefault="008148CF" w:rsidP="00B85982">
            <w:pPr>
              <w:jc w:val="center"/>
              <w:rPr>
                <w:b/>
                <w:sz w:val="22"/>
                <w:szCs w:val="22"/>
                <w:lang w:eastAsia="hi-IN" w:bidi="hi-IN"/>
              </w:rPr>
            </w:pPr>
            <w:r w:rsidRPr="00731584">
              <w:rPr>
                <w:b/>
                <w:sz w:val="22"/>
                <w:szCs w:val="22"/>
                <w:lang w:eastAsia="hi-IN" w:bidi="hi-IN"/>
              </w:rPr>
              <w:t>22133,07</w:t>
            </w:r>
          </w:p>
        </w:tc>
        <w:tc>
          <w:tcPr>
            <w:tcW w:w="1418" w:type="dxa"/>
            <w:shd w:val="clear" w:color="auto" w:fill="FFFFFF"/>
          </w:tcPr>
          <w:p w:rsidR="008148CF" w:rsidRPr="009D4485" w:rsidRDefault="008148CF" w:rsidP="00B85982">
            <w:pPr>
              <w:jc w:val="center"/>
              <w:rPr>
                <w:b/>
                <w:color w:val="FF0000"/>
                <w:sz w:val="22"/>
                <w:szCs w:val="22"/>
                <w:highlight w:val="yellow"/>
                <w:lang w:eastAsia="hi-IN" w:bidi="hi-IN"/>
              </w:rPr>
            </w:pPr>
            <w:r w:rsidRPr="009D4485">
              <w:rPr>
                <w:b/>
                <w:color w:val="FF0000"/>
                <w:sz w:val="22"/>
                <w:szCs w:val="22"/>
                <w:highlight w:val="yellow"/>
                <w:lang w:eastAsia="hi-IN" w:bidi="hi-IN"/>
              </w:rPr>
              <w:t>34781,01</w:t>
            </w:r>
          </w:p>
        </w:tc>
        <w:tc>
          <w:tcPr>
            <w:tcW w:w="1275" w:type="dxa"/>
            <w:shd w:val="clear" w:color="auto" w:fill="FFFFFF"/>
          </w:tcPr>
          <w:p w:rsidR="008148CF" w:rsidRPr="00881329" w:rsidRDefault="008148CF" w:rsidP="00875376">
            <w:pPr>
              <w:jc w:val="center"/>
              <w:rPr>
                <w:b/>
                <w:sz w:val="22"/>
                <w:szCs w:val="22"/>
                <w:lang w:eastAsia="hi-IN" w:bidi="hi-IN"/>
              </w:rPr>
            </w:pPr>
            <w:r>
              <w:rPr>
                <w:b/>
                <w:sz w:val="22"/>
                <w:szCs w:val="22"/>
              </w:rPr>
              <w:t>20868,0</w:t>
            </w:r>
          </w:p>
        </w:tc>
        <w:tc>
          <w:tcPr>
            <w:tcW w:w="1276" w:type="dxa"/>
            <w:shd w:val="clear" w:color="auto" w:fill="FFFFFF"/>
          </w:tcPr>
          <w:p w:rsidR="008148CF" w:rsidRPr="00881329" w:rsidRDefault="008148CF" w:rsidP="000A1E3C">
            <w:pPr>
              <w:jc w:val="center"/>
              <w:rPr>
                <w:b/>
                <w:sz w:val="22"/>
                <w:szCs w:val="22"/>
                <w:lang w:eastAsia="hi-IN" w:bidi="hi-IN"/>
              </w:rPr>
            </w:pPr>
            <w:r>
              <w:rPr>
                <w:b/>
                <w:sz w:val="22"/>
                <w:szCs w:val="22"/>
                <w:lang w:eastAsia="hi-IN" w:bidi="hi-IN"/>
              </w:rPr>
              <w:t>20868,0</w:t>
            </w:r>
          </w:p>
        </w:tc>
        <w:tc>
          <w:tcPr>
            <w:tcW w:w="1704" w:type="dxa"/>
            <w:shd w:val="clear" w:color="auto" w:fill="FFFFFF"/>
          </w:tcPr>
          <w:p w:rsidR="008148CF" w:rsidRPr="00FB324B" w:rsidRDefault="008148CF" w:rsidP="00E9451D">
            <w:pPr>
              <w:jc w:val="center"/>
              <w:rPr>
                <w:b/>
                <w:color w:val="00B050"/>
                <w:sz w:val="22"/>
                <w:szCs w:val="22"/>
                <w:lang w:eastAsia="hi-IN" w:bidi="hi-IN"/>
              </w:rPr>
            </w:pPr>
            <w:r w:rsidRPr="00FB324B">
              <w:rPr>
                <w:b/>
                <w:color w:val="00B050"/>
                <w:sz w:val="22"/>
                <w:szCs w:val="22"/>
                <w:lang w:eastAsia="hi-IN" w:bidi="hi-IN"/>
              </w:rPr>
              <w:t>120723,16</w:t>
            </w:r>
          </w:p>
        </w:tc>
      </w:tr>
      <w:tr w:rsidR="008148CF" w:rsidRPr="00881329" w:rsidTr="008148CF">
        <w:trPr>
          <w:trHeight w:val="524"/>
        </w:trPr>
        <w:tc>
          <w:tcPr>
            <w:tcW w:w="710" w:type="dxa"/>
            <w:vMerge/>
          </w:tcPr>
          <w:p w:rsidR="008148CF" w:rsidRPr="00555A44" w:rsidRDefault="008148CF" w:rsidP="001509FE"/>
        </w:tc>
        <w:tc>
          <w:tcPr>
            <w:tcW w:w="1115" w:type="dxa"/>
            <w:vMerge/>
          </w:tcPr>
          <w:p w:rsidR="008148CF" w:rsidRPr="00555A44" w:rsidRDefault="008148CF" w:rsidP="001509FE"/>
        </w:tc>
        <w:tc>
          <w:tcPr>
            <w:tcW w:w="2541" w:type="dxa"/>
            <w:vMerge/>
          </w:tcPr>
          <w:p w:rsidR="008148CF" w:rsidRPr="00555A44" w:rsidRDefault="008148CF" w:rsidP="001509FE"/>
        </w:tc>
        <w:tc>
          <w:tcPr>
            <w:tcW w:w="1001" w:type="dxa"/>
            <w:vMerge/>
          </w:tcPr>
          <w:p w:rsidR="008148CF" w:rsidRPr="00555A44" w:rsidRDefault="008148CF" w:rsidP="001509FE">
            <w:pPr>
              <w:rPr>
                <w:lang w:eastAsia="hi-IN" w:bidi="hi-IN"/>
              </w:rPr>
            </w:pPr>
          </w:p>
        </w:tc>
        <w:tc>
          <w:tcPr>
            <w:tcW w:w="1418" w:type="dxa"/>
            <w:gridSpan w:val="2"/>
          </w:tcPr>
          <w:p w:rsidR="008148CF" w:rsidRPr="00241994" w:rsidRDefault="008148CF" w:rsidP="001509FE">
            <w:pPr>
              <w:rPr>
                <w:b/>
              </w:rPr>
            </w:pPr>
            <w:r w:rsidRPr="00241994">
              <w:rPr>
                <w:b/>
              </w:rPr>
              <w:t xml:space="preserve">Районный бюджет </w:t>
            </w:r>
          </w:p>
        </w:tc>
        <w:tc>
          <w:tcPr>
            <w:tcW w:w="1292" w:type="dxa"/>
          </w:tcPr>
          <w:p w:rsidR="008148CF" w:rsidRPr="00881329" w:rsidRDefault="008148CF" w:rsidP="00B85982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329">
              <w:rPr>
                <w:rFonts w:ascii="Times New Roman" w:hAnsi="Times New Roman" w:cs="Times New Roman"/>
                <w:b/>
                <w:sz w:val="22"/>
                <w:szCs w:val="22"/>
              </w:rPr>
              <w:t>5089,48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628</w:t>
            </w:r>
          </w:p>
        </w:tc>
        <w:tc>
          <w:tcPr>
            <w:tcW w:w="1421" w:type="dxa"/>
          </w:tcPr>
          <w:p w:rsidR="008148CF" w:rsidRPr="00731584" w:rsidRDefault="008148CF" w:rsidP="00B85982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584">
              <w:rPr>
                <w:rFonts w:ascii="Times New Roman" w:hAnsi="Times New Roman" w:cs="Times New Roman"/>
                <w:b/>
                <w:sz w:val="22"/>
                <w:szCs w:val="22"/>
              </w:rPr>
              <w:t>4360,59</w:t>
            </w:r>
          </w:p>
        </w:tc>
        <w:tc>
          <w:tcPr>
            <w:tcW w:w="1418" w:type="dxa"/>
            <w:shd w:val="clear" w:color="auto" w:fill="FFFFFF"/>
          </w:tcPr>
          <w:p w:rsidR="008148CF" w:rsidRPr="009D4485" w:rsidRDefault="008148CF" w:rsidP="009D4485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highlight w:val="yellow"/>
              </w:rPr>
              <w:t>4284</w:t>
            </w:r>
            <w:r w:rsidRPr="009D448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highlight w:val="yellow"/>
              </w:rPr>
              <w:t>,7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highlight w:val="yellow"/>
              </w:rPr>
              <w:t>214</w:t>
            </w:r>
          </w:p>
        </w:tc>
        <w:tc>
          <w:tcPr>
            <w:tcW w:w="1275" w:type="dxa"/>
            <w:shd w:val="clear" w:color="auto" w:fill="FFFFFF"/>
          </w:tcPr>
          <w:p w:rsidR="008148CF" w:rsidRPr="00881329" w:rsidRDefault="008148CF" w:rsidP="00B85982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4187,1</w:t>
            </w:r>
          </w:p>
        </w:tc>
        <w:tc>
          <w:tcPr>
            <w:tcW w:w="1276" w:type="dxa"/>
            <w:shd w:val="clear" w:color="auto" w:fill="FFFFFF"/>
          </w:tcPr>
          <w:p w:rsidR="008148CF" w:rsidRPr="00881329" w:rsidRDefault="008148CF" w:rsidP="000A1E3C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4445,7</w:t>
            </w:r>
          </w:p>
        </w:tc>
        <w:tc>
          <w:tcPr>
            <w:tcW w:w="1704" w:type="dxa"/>
            <w:shd w:val="clear" w:color="auto" w:fill="FFFFFF"/>
          </w:tcPr>
          <w:p w:rsidR="008148CF" w:rsidRPr="00FB324B" w:rsidRDefault="008148CF" w:rsidP="00FB324B">
            <w:pPr>
              <w:pStyle w:val="ConsPlusNormal"/>
              <w:widowControl/>
              <w:tabs>
                <w:tab w:val="left" w:pos="100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color w:val="00B050"/>
                <w:sz w:val="22"/>
                <w:szCs w:val="22"/>
              </w:rPr>
            </w:pPr>
            <w:r w:rsidRPr="00FB324B">
              <w:rPr>
                <w:rFonts w:ascii="Times New Roman" w:hAnsi="Times New Roman" w:cs="Times New Roman"/>
                <w:b/>
                <w:color w:val="00B050"/>
                <w:sz w:val="22"/>
                <w:szCs w:val="22"/>
              </w:rPr>
              <w:t>22367,59768</w:t>
            </w:r>
          </w:p>
        </w:tc>
      </w:tr>
      <w:tr w:rsidR="008148CF" w:rsidRPr="00881329" w:rsidTr="00522427">
        <w:trPr>
          <w:trHeight w:val="578"/>
        </w:trPr>
        <w:tc>
          <w:tcPr>
            <w:tcW w:w="710" w:type="dxa"/>
            <w:vMerge w:val="restart"/>
          </w:tcPr>
          <w:p w:rsidR="008148CF" w:rsidRDefault="008148CF" w:rsidP="001509FE">
            <w:pPr>
              <w:rPr>
                <w:b/>
              </w:rPr>
            </w:pPr>
            <w:r w:rsidRPr="0071796A">
              <w:rPr>
                <w:b/>
              </w:rPr>
              <w:lastRenderedPageBreak/>
              <w:t>1.1</w:t>
            </w:r>
            <w:r>
              <w:rPr>
                <w:b/>
              </w:rPr>
              <w:t>.</w:t>
            </w:r>
          </w:p>
          <w:p w:rsidR="008148CF" w:rsidRDefault="008148CF" w:rsidP="001509FE">
            <w:pPr>
              <w:rPr>
                <w:b/>
              </w:rPr>
            </w:pPr>
          </w:p>
          <w:p w:rsidR="008148CF" w:rsidRDefault="008148CF" w:rsidP="001509FE">
            <w:pPr>
              <w:rPr>
                <w:b/>
              </w:rPr>
            </w:pPr>
          </w:p>
          <w:p w:rsidR="008148CF" w:rsidRDefault="008148CF" w:rsidP="001509FE">
            <w:pPr>
              <w:rPr>
                <w:b/>
              </w:rPr>
            </w:pPr>
          </w:p>
          <w:p w:rsidR="008148CF" w:rsidRDefault="008148CF" w:rsidP="001509FE">
            <w:pPr>
              <w:rPr>
                <w:b/>
              </w:rPr>
            </w:pPr>
          </w:p>
          <w:p w:rsidR="008148CF" w:rsidRDefault="008148CF" w:rsidP="001509FE">
            <w:pPr>
              <w:rPr>
                <w:b/>
              </w:rPr>
            </w:pPr>
          </w:p>
          <w:p w:rsidR="008148CF" w:rsidRDefault="008148CF" w:rsidP="001509FE">
            <w:pPr>
              <w:rPr>
                <w:b/>
              </w:rPr>
            </w:pPr>
            <w:r>
              <w:rPr>
                <w:b/>
              </w:rPr>
              <w:t>1.1.1</w:t>
            </w:r>
          </w:p>
          <w:p w:rsidR="008148CF" w:rsidRDefault="008148CF" w:rsidP="001509FE">
            <w:pPr>
              <w:rPr>
                <w:b/>
              </w:rPr>
            </w:pPr>
          </w:p>
          <w:p w:rsidR="008148CF" w:rsidRDefault="008148CF" w:rsidP="001509FE">
            <w:pPr>
              <w:rPr>
                <w:b/>
              </w:rPr>
            </w:pPr>
          </w:p>
          <w:p w:rsidR="008148CF" w:rsidRDefault="008148CF" w:rsidP="001509FE">
            <w:pPr>
              <w:rPr>
                <w:b/>
              </w:rPr>
            </w:pPr>
          </w:p>
          <w:p w:rsidR="008148CF" w:rsidRDefault="008148CF" w:rsidP="001509FE">
            <w:pPr>
              <w:rPr>
                <w:b/>
              </w:rPr>
            </w:pPr>
            <w:r>
              <w:rPr>
                <w:b/>
              </w:rPr>
              <w:t>1.1.2</w:t>
            </w:r>
          </w:p>
          <w:p w:rsidR="008148CF" w:rsidRDefault="008148CF" w:rsidP="001509FE">
            <w:pPr>
              <w:rPr>
                <w:b/>
              </w:rPr>
            </w:pPr>
          </w:p>
          <w:p w:rsidR="008148CF" w:rsidRDefault="008148CF" w:rsidP="001509FE">
            <w:pPr>
              <w:rPr>
                <w:b/>
              </w:rPr>
            </w:pPr>
          </w:p>
          <w:p w:rsidR="008148CF" w:rsidRDefault="008148CF" w:rsidP="001509FE">
            <w:pPr>
              <w:rPr>
                <w:b/>
              </w:rPr>
            </w:pPr>
          </w:p>
          <w:p w:rsidR="008148CF" w:rsidRDefault="008148CF" w:rsidP="001509FE">
            <w:pPr>
              <w:rPr>
                <w:b/>
              </w:rPr>
            </w:pPr>
          </w:p>
          <w:p w:rsidR="008148CF" w:rsidRDefault="008148CF" w:rsidP="001509FE">
            <w:pPr>
              <w:rPr>
                <w:b/>
              </w:rPr>
            </w:pPr>
            <w:r>
              <w:rPr>
                <w:b/>
              </w:rPr>
              <w:t>1.1.3</w:t>
            </w:r>
          </w:p>
          <w:p w:rsidR="008148CF" w:rsidRDefault="008148CF" w:rsidP="001509FE">
            <w:pPr>
              <w:rPr>
                <w:b/>
              </w:rPr>
            </w:pPr>
          </w:p>
          <w:p w:rsidR="008148CF" w:rsidRDefault="008148CF" w:rsidP="001509FE">
            <w:pPr>
              <w:rPr>
                <w:b/>
              </w:rPr>
            </w:pPr>
          </w:p>
          <w:p w:rsidR="008148CF" w:rsidRDefault="008148CF" w:rsidP="001509FE">
            <w:pPr>
              <w:rPr>
                <w:b/>
              </w:rPr>
            </w:pPr>
          </w:p>
          <w:p w:rsidR="008148CF" w:rsidRDefault="008148CF" w:rsidP="001509FE">
            <w:pPr>
              <w:rPr>
                <w:b/>
              </w:rPr>
            </w:pPr>
          </w:p>
          <w:p w:rsidR="008148CF" w:rsidRDefault="008148CF" w:rsidP="001509FE">
            <w:pPr>
              <w:rPr>
                <w:b/>
              </w:rPr>
            </w:pPr>
            <w:r>
              <w:rPr>
                <w:b/>
              </w:rPr>
              <w:t>1.1.4</w:t>
            </w:r>
          </w:p>
          <w:p w:rsidR="008148CF" w:rsidRDefault="008148CF" w:rsidP="001509FE">
            <w:pPr>
              <w:rPr>
                <w:b/>
              </w:rPr>
            </w:pPr>
          </w:p>
          <w:p w:rsidR="008148CF" w:rsidRDefault="008148CF" w:rsidP="001509FE">
            <w:pPr>
              <w:rPr>
                <w:b/>
              </w:rPr>
            </w:pPr>
          </w:p>
          <w:p w:rsidR="008148CF" w:rsidRDefault="008148CF" w:rsidP="001509FE">
            <w:pPr>
              <w:rPr>
                <w:b/>
              </w:rPr>
            </w:pPr>
          </w:p>
          <w:p w:rsidR="008148CF" w:rsidRDefault="008148CF" w:rsidP="001509FE">
            <w:pPr>
              <w:rPr>
                <w:b/>
              </w:rPr>
            </w:pPr>
          </w:p>
          <w:p w:rsidR="008148CF" w:rsidRDefault="008148CF" w:rsidP="001509FE">
            <w:pPr>
              <w:rPr>
                <w:b/>
              </w:rPr>
            </w:pPr>
          </w:p>
          <w:p w:rsidR="008148CF" w:rsidRDefault="008148CF" w:rsidP="001509FE">
            <w:pPr>
              <w:rPr>
                <w:b/>
              </w:rPr>
            </w:pPr>
          </w:p>
          <w:p w:rsidR="008148CF" w:rsidRDefault="008148CF" w:rsidP="001509FE">
            <w:pPr>
              <w:rPr>
                <w:b/>
              </w:rPr>
            </w:pPr>
          </w:p>
          <w:p w:rsidR="008148CF" w:rsidRDefault="008148CF" w:rsidP="001509FE">
            <w:pPr>
              <w:rPr>
                <w:b/>
              </w:rPr>
            </w:pPr>
          </w:p>
          <w:p w:rsidR="008148CF" w:rsidRDefault="008148CF" w:rsidP="001509FE">
            <w:pPr>
              <w:rPr>
                <w:b/>
              </w:rPr>
            </w:pPr>
            <w:r>
              <w:rPr>
                <w:b/>
              </w:rPr>
              <w:t>1.1.5</w:t>
            </w:r>
          </w:p>
          <w:p w:rsidR="008148CF" w:rsidRDefault="008148CF" w:rsidP="001509FE">
            <w:pPr>
              <w:rPr>
                <w:b/>
              </w:rPr>
            </w:pPr>
          </w:p>
          <w:p w:rsidR="008148CF" w:rsidRDefault="008148CF" w:rsidP="001509FE">
            <w:pPr>
              <w:rPr>
                <w:b/>
              </w:rPr>
            </w:pPr>
          </w:p>
          <w:p w:rsidR="008148CF" w:rsidRDefault="008148CF" w:rsidP="001509FE">
            <w:pPr>
              <w:rPr>
                <w:b/>
              </w:rPr>
            </w:pPr>
            <w:r>
              <w:rPr>
                <w:b/>
              </w:rPr>
              <w:t>1.1.6</w:t>
            </w:r>
          </w:p>
          <w:p w:rsidR="008148CF" w:rsidRDefault="008148CF" w:rsidP="001509FE">
            <w:pPr>
              <w:rPr>
                <w:b/>
              </w:rPr>
            </w:pPr>
          </w:p>
          <w:p w:rsidR="008148CF" w:rsidRDefault="008148CF" w:rsidP="001509FE">
            <w:pPr>
              <w:rPr>
                <w:b/>
              </w:rPr>
            </w:pPr>
          </w:p>
          <w:p w:rsidR="008148CF" w:rsidRPr="0071796A" w:rsidRDefault="008148CF" w:rsidP="001509FE">
            <w:pPr>
              <w:rPr>
                <w:b/>
              </w:rPr>
            </w:pPr>
            <w:r>
              <w:rPr>
                <w:b/>
              </w:rPr>
              <w:t>1.1.7</w:t>
            </w:r>
          </w:p>
          <w:p w:rsidR="008148CF" w:rsidRDefault="008148CF" w:rsidP="001509FE"/>
          <w:p w:rsidR="008148CF" w:rsidRPr="0071796A" w:rsidRDefault="008148CF" w:rsidP="001509FE">
            <w:pPr>
              <w:rPr>
                <w:b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</w:tcBorders>
          </w:tcPr>
          <w:p w:rsidR="008148CF" w:rsidRPr="005B725F" w:rsidRDefault="008148CF" w:rsidP="001509FE">
            <w:pPr>
              <w:rPr>
                <w:sz w:val="22"/>
                <w:szCs w:val="22"/>
              </w:rPr>
            </w:pPr>
            <w:r w:rsidRPr="005B725F">
              <w:rPr>
                <w:sz w:val="22"/>
                <w:szCs w:val="22"/>
              </w:rPr>
              <w:lastRenderedPageBreak/>
              <w:t>Отдель</w:t>
            </w:r>
            <w:r>
              <w:rPr>
                <w:sz w:val="22"/>
                <w:szCs w:val="22"/>
              </w:rPr>
              <w:t>-</w:t>
            </w:r>
            <w:r w:rsidRPr="005B725F">
              <w:rPr>
                <w:sz w:val="22"/>
                <w:szCs w:val="22"/>
              </w:rPr>
              <w:t>ное мероприятие</w:t>
            </w:r>
          </w:p>
        </w:tc>
        <w:tc>
          <w:tcPr>
            <w:tcW w:w="2541" w:type="dxa"/>
            <w:vMerge w:val="restart"/>
          </w:tcPr>
          <w:p w:rsidR="008148CF" w:rsidRDefault="008148CF" w:rsidP="001509FE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Субсидия на осуществление дорожной деятельности  с софинансированием местного бюджета</w:t>
            </w:r>
          </w:p>
        </w:tc>
        <w:tc>
          <w:tcPr>
            <w:tcW w:w="1001" w:type="dxa"/>
            <w:vMerge w:val="restart"/>
          </w:tcPr>
          <w:p w:rsidR="008148CF" w:rsidRPr="00555A44" w:rsidRDefault="008148CF" w:rsidP="00522427">
            <w:pPr>
              <w:rPr>
                <w:lang w:eastAsia="hi-IN" w:bidi="hi-IN"/>
              </w:rPr>
            </w:pPr>
          </w:p>
        </w:tc>
        <w:tc>
          <w:tcPr>
            <w:tcW w:w="1399" w:type="dxa"/>
          </w:tcPr>
          <w:p w:rsidR="008148CF" w:rsidRPr="002F6A61" w:rsidRDefault="008148CF" w:rsidP="00522427">
            <w:pPr>
              <w:jc w:val="center"/>
              <w:rPr>
                <w:b/>
                <w:i/>
                <w:sz w:val="22"/>
                <w:szCs w:val="22"/>
              </w:rPr>
            </w:pPr>
            <w:r w:rsidRPr="002F6A61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11" w:type="dxa"/>
            <w:gridSpan w:val="2"/>
          </w:tcPr>
          <w:p w:rsidR="008148CF" w:rsidRPr="002F6A61" w:rsidRDefault="008148CF" w:rsidP="00522427">
            <w:pPr>
              <w:jc w:val="center"/>
              <w:rPr>
                <w:b/>
                <w:i/>
                <w:sz w:val="22"/>
                <w:szCs w:val="22"/>
                <w:lang w:eastAsia="hi-IN" w:bidi="hi-IN"/>
              </w:rPr>
            </w:pPr>
            <w:r w:rsidRPr="002F6A61">
              <w:rPr>
                <w:b/>
                <w:i/>
                <w:sz w:val="22"/>
                <w:szCs w:val="22"/>
                <w:lang w:eastAsia="hi-IN" w:bidi="hi-IN"/>
              </w:rPr>
              <w:t>23</w:t>
            </w:r>
            <w:r w:rsidR="007E13DA" w:rsidRPr="002F6A61">
              <w:rPr>
                <w:b/>
                <w:i/>
                <w:sz w:val="22"/>
                <w:szCs w:val="22"/>
                <w:lang w:eastAsia="hi-IN" w:bidi="hi-IN"/>
              </w:rPr>
              <w:t>3</w:t>
            </w:r>
            <w:r w:rsidRPr="002F6A61">
              <w:rPr>
                <w:b/>
                <w:i/>
                <w:sz w:val="22"/>
                <w:szCs w:val="22"/>
                <w:lang w:eastAsia="hi-IN" w:bidi="hi-IN"/>
              </w:rPr>
              <w:t>67,0663</w:t>
            </w:r>
          </w:p>
        </w:tc>
        <w:tc>
          <w:tcPr>
            <w:tcW w:w="1421" w:type="dxa"/>
          </w:tcPr>
          <w:p w:rsidR="008148CF" w:rsidRPr="002F6A61" w:rsidRDefault="008148CF" w:rsidP="008148CF">
            <w:pPr>
              <w:jc w:val="center"/>
              <w:rPr>
                <w:b/>
                <w:i/>
                <w:sz w:val="22"/>
                <w:szCs w:val="22"/>
                <w:lang w:eastAsia="hi-IN" w:bidi="hi-IN"/>
              </w:rPr>
            </w:pPr>
            <w:r w:rsidRPr="002F6A61">
              <w:rPr>
                <w:b/>
                <w:i/>
                <w:sz w:val="22"/>
                <w:szCs w:val="22"/>
                <w:lang w:eastAsia="hi-IN" w:bidi="hi-IN"/>
              </w:rPr>
              <w:t>23475,8066</w:t>
            </w:r>
          </w:p>
        </w:tc>
        <w:tc>
          <w:tcPr>
            <w:tcW w:w="1418" w:type="dxa"/>
          </w:tcPr>
          <w:p w:rsidR="008148CF" w:rsidRPr="002F6A61" w:rsidRDefault="008148CF" w:rsidP="00522427">
            <w:pPr>
              <w:jc w:val="center"/>
              <w:rPr>
                <w:b/>
                <w:i/>
                <w:color w:val="FF0000"/>
                <w:sz w:val="22"/>
                <w:szCs w:val="22"/>
                <w:highlight w:val="yellow"/>
                <w:lang w:eastAsia="hi-IN" w:bidi="hi-IN"/>
              </w:rPr>
            </w:pPr>
            <w:r w:rsidRPr="002F6A61">
              <w:rPr>
                <w:b/>
                <w:i/>
                <w:color w:val="FF0000"/>
                <w:sz w:val="22"/>
                <w:szCs w:val="22"/>
                <w:highlight w:val="yellow"/>
                <w:lang w:eastAsia="hi-IN" w:bidi="hi-IN"/>
              </w:rPr>
              <w:t>36631,5314</w:t>
            </w:r>
          </w:p>
        </w:tc>
        <w:tc>
          <w:tcPr>
            <w:tcW w:w="1275" w:type="dxa"/>
          </w:tcPr>
          <w:p w:rsidR="008148CF" w:rsidRPr="002F6A61" w:rsidRDefault="008148CF" w:rsidP="00522427">
            <w:pPr>
              <w:jc w:val="center"/>
              <w:rPr>
                <w:b/>
                <w:i/>
                <w:sz w:val="22"/>
                <w:szCs w:val="22"/>
              </w:rPr>
            </w:pPr>
            <w:r w:rsidRPr="002F6A61">
              <w:rPr>
                <w:b/>
                <w:i/>
                <w:sz w:val="22"/>
                <w:szCs w:val="22"/>
              </w:rPr>
              <w:t>22168,1</w:t>
            </w:r>
          </w:p>
        </w:tc>
        <w:tc>
          <w:tcPr>
            <w:tcW w:w="1276" w:type="dxa"/>
          </w:tcPr>
          <w:p w:rsidR="008148CF" w:rsidRPr="002F6A61" w:rsidRDefault="008148CF" w:rsidP="00522427">
            <w:pPr>
              <w:jc w:val="center"/>
              <w:rPr>
                <w:b/>
                <w:i/>
                <w:sz w:val="22"/>
                <w:szCs w:val="22"/>
                <w:lang w:eastAsia="hi-IN" w:bidi="hi-IN"/>
              </w:rPr>
            </w:pPr>
            <w:r w:rsidRPr="002F6A61">
              <w:rPr>
                <w:b/>
                <w:i/>
                <w:sz w:val="22"/>
                <w:szCs w:val="22"/>
                <w:lang w:eastAsia="hi-IN" w:bidi="hi-IN"/>
              </w:rPr>
              <w:t>22268,7</w:t>
            </w:r>
          </w:p>
        </w:tc>
        <w:tc>
          <w:tcPr>
            <w:tcW w:w="1704" w:type="dxa"/>
          </w:tcPr>
          <w:p w:rsidR="008148CF" w:rsidRPr="002F6A61" w:rsidRDefault="008148CF" w:rsidP="007E13DA">
            <w:pPr>
              <w:jc w:val="center"/>
              <w:rPr>
                <w:b/>
                <w:i/>
                <w:color w:val="FF0000"/>
                <w:sz w:val="22"/>
                <w:szCs w:val="22"/>
                <w:lang w:eastAsia="hi-IN" w:bidi="hi-IN"/>
              </w:rPr>
            </w:pPr>
            <w:r w:rsidRPr="002F6A61">
              <w:rPr>
                <w:b/>
                <w:i/>
                <w:color w:val="FF0000"/>
                <w:sz w:val="22"/>
                <w:szCs w:val="22"/>
                <w:lang w:eastAsia="hi-IN" w:bidi="hi-IN"/>
              </w:rPr>
              <w:t>1</w:t>
            </w:r>
            <w:r w:rsidR="007E13DA" w:rsidRPr="002F6A61">
              <w:rPr>
                <w:b/>
                <w:i/>
                <w:color w:val="FF0000"/>
                <w:sz w:val="22"/>
                <w:szCs w:val="22"/>
                <w:lang w:eastAsia="hi-IN" w:bidi="hi-IN"/>
              </w:rPr>
              <w:t>27911,2043</w:t>
            </w:r>
          </w:p>
        </w:tc>
      </w:tr>
      <w:tr w:rsidR="008148CF" w:rsidRPr="00881329" w:rsidTr="00917FE6">
        <w:trPr>
          <w:trHeight w:val="578"/>
        </w:trPr>
        <w:tc>
          <w:tcPr>
            <w:tcW w:w="710" w:type="dxa"/>
            <w:vMerge/>
          </w:tcPr>
          <w:p w:rsidR="008148CF" w:rsidRPr="0071796A" w:rsidRDefault="008148CF" w:rsidP="001509FE">
            <w:pPr>
              <w:rPr>
                <w:b/>
              </w:rPr>
            </w:pPr>
          </w:p>
        </w:tc>
        <w:tc>
          <w:tcPr>
            <w:tcW w:w="1115" w:type="dxa"/>
            <w:vMerge/>
          </w:tcPr>
          <w:p w:rsidR="008148CF" w:rsidRPr="005B725F" w:rsidRDefault="008148CF" w:rsidP="001509FE"/>
        </w:tc>
        <w:tc>
          <w:tcPr>
            <w:tcW w:w="2541" w:type="dxa"/>
            <w:vMerge/>
          </w:tcPr>
          <w:p w:rsidR="008148CF" w:rsidRPr="00555A44" w:rsidRDefault="008148CF" w:rsidP="001509FE"/>
        </w:tc>
        <w:tc>
          <w:tcPr>
            <w:tcW w:w="1001" w:type="dxa"/>
            <w:vMerge/>
          </w:tcPr>
          <w:p w:rsidR="008148CF" w:rsidRPr="00555A44" w:rsidRDefault="008148CF" w:rsidP="001509FE">
            <w:pPr>
              <w:rPr>
                <w:lang w:eastAsia="hi-IN" w:bidi="hi-IN"/>
              </w:rPr>
            </w:pPr>
          </w:p>
        </w:tc>
        <w:tc>
          <w:tcPr>
            <w:tcW w:w="1399" w:type="dxa"/>
          </w:tcPr>
          <w:p w:rsidR="008148CF" w:rsidRPr="00731584" w:rsidRDefault="008148CF" w:rsidP="001509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Областнойбюджет</w:t>
            </w:r>
          </w:p>
        </w:tc>
        <w:tc>
          <w:tcPr>
            <w:tcW w:w="1311" w:type="dxa"/>
            <w:gridSpan w:val="2"/>
          </w:tcPr>
          <w:p w:rsidR="008148CF" w:rsidRPr="00881329" w:rsidRDefault="008148CF" w:rsidP="003F198D">
            <w:pPr>
              <w:jc w:val="center"/>
              <w:rPr>
                <w:b/>
                <w:sz w:val="22"/>
                <w:szCs w:val="22"/>
                <w:lang w:eastAsia="hi-IN" w:bidi="hi-IN"/>
              </w:rPr>
            </w:pPr>
            <w:r w:rsidRPr="00881329">
              <w:rPr>
                <w:b/>
                <w:sz w:val="22"/>
                <w:szCs w:val="22"/>
                <w:lang w:eastAsia="hi-IN" w:bidi="hi-IN"/>
              </w:rPr>
              <w:t>22073,08</w:t>
            </w:r>
          </w:p>
        </w:tc>
        <w:tc>
          <w:tcPr>
            <w:tcW w:w="1421" w:type="dxa"/>
          </w:tcPr>
          <w:p w:rsidR="008148CF" w:rsidRPr="00731584" w:rsidRDefault="008148CF" w:rsidP="003F198D">
            <w:pPr>
              <w:jc w:val="center"/>
              <w:rPr>
                <w:b/>
                <w:sz w:val="22"/>
                <w:szCs w:val="22"/>
                <w:lang w:eastAsia="hi-IN" w:bidi="hi-IN"/>
              </w:rPr>
            </w:pPr>
            <w:r w:rsidRPr="00731584">
              <w:rPr>
                <w:b/>
                <w:sz w:val="22"/>
                <w:szCs w:val="22"/>
                <w:lang w:eastAsia="hi-IN" w:bidi="hi-IN"/>
              </w:rPr>
              <w:t>22133,07</w:t>
            </w:r>
          </w:p>
        </w:tc>
        <w:tc>
          <w:tcPr>
            <w:tcW w:w="1418" w:type="dxa"/>
          </w:tcPr>
          <w:p w:rsidR="008148CF" w:rsidRPr="00EB044E" w:rsidRDefault="008148CF" w:rsidP="00EB044E">
            <w:pPr>
              <w:jc w:val="center"/>
              <w:rPr>
                <w:b/>
                <w:color w:val="FF0000"/>
                <w:sz w:val="22"/>
                <w:szCs w:val="22"/>
                <w:highlight w:val="yellow"/>
                <w:lang w:eastAsia="hi-IN" w:bidi="hi-IN"/>
              </w:rPr>
            </w:pPr>
            <w:r w:rsidRPr="00EB044E">
              <w:rPr>
                <w:b/>
                <w:color w:val="FF0000"/>
                <w:sz w:val="22"/>
                <w:szCs w:val="22"/>
                <w:highlight w:val="yellow"/>
                <w:lang w:eastAsia="hi-IN" w:bidi="hi-IN"/>
              </w:rPr>
              <w:t>34781,01</w:t>
            </w:r>
          </w:p>
        </w:tc>
        <w:tc>
          <w:tcPr>
            <w:tcW w:w="1275" w:type="dxa"/>
          </w:tcPr>
          <w:p w:rsidR="008148CF" w:rsidRPr="00881329" w:rsidRDefault="008148CF" w:rsidP="003F198D">
            <w:pPr>
              <w:jc w:val="center"/>
              <w:rPr>
                <w:b/>
                <w:sz w:val="22"/>
                <w:szCs w:val="22"/>
                <w:lang w:eastAsia="hi-IN" w:bidi="hi-IN"/>
              </w:rPr>
            </w:pPr>
            <w:r>
              <w:rPr>
                <w:b/>
                <w:sz w:val="22"/>
                <w:szCs w:val="22"/>
              </w:rPr>
              <w:t>20868,0</w:t>
            </w:r>
          </w:p>
        </w:tc>
        <w:tc>
          <w:tcPr>
            <w:tcW w:w="1276" w:type="dxa"/>
          </w:tcPr>
          <w:p w:rsidR="008148CF" w:rsidRPr="00881329" w:rsidRDefault="008148CF" w:rsidP="003F198D">
            <w:pPr>
              <w:jc w:val="center"/>
              <w:rPr>
                <w:b/>
                <w:sz w:val="22"/>
                <w:szCs w:val="22"/>
                <w:lang w:eastAsia="hi-IN" w:bidi="hi-IN"/>
              </w:rPr>
            </w:pPr>
            <w:r>
              <w:rPr>
                <w:b/>
                <w:sz w:val="22"/>
                <w:szCs w:val="22"/>
                <w:lang w:eastAsia="hi-IN" w:bidi="hi-IN"/>
              </w:rPr>
              <w:t>20868,0</w:t>
            </w:r>
          </w:p>
        </w:tc>
        <w:tc>
          <w:tcPr>
            <w:tcW w:w="1704" w:type="dxa"/>
          </w:tcPr>
          <w:p w:rsidR="008148CF" w:rsidRPr="004F442B" w:rsidRDefault="008148CF" w:rsidP="00EB044E">
            <w:pPr>
              <w:jc w:val="center"/>
              <w:rPr>
                <w:b/>
                <w:color w:val="00B050"/>
                <w:sz w:val="22"/>
                <w:szCs w:val="22"/>
                <w:lang w:eastAsia="hi-IN" w:bidi="hi-IN"/>
              </w:rPr>
            </w:pPr>
            <w:r>
              <w:rPr>
                <w:b/>
                <w:color w:val="FF0000"/>
                <w:sz w:val="22"/>
                <w:szCs w:val="22"/>
                <w:lang w:eastAsia="hi-IN" w:bidi="hi-IN"/>
              </w:rPr>
              <w:t xml:space="preserve"> </w:t>
            </w:r>
            <w:r w:rsidRPr="004F442B">
              <w:rPr>
                <w:b/>
                <w:color w:val="00B050"/>
                <w:sz w:val="22"/>
                <w:szCs w:val="22"/>
                <w:lang w:eastAsia="hi-IN" w:bidi="hi-IN"/>
              </w:rPr>
              <w:t>120723,16</w:t>
            </w:r>
          </w:p>
        </w:tc>
      </w:tr>
      <w:tr w:rsidR="008148CF" w:rsidRPr="00881329" w:rsidTr="008148CF">
        <w:trPr>
          <w:trHeight w:val="577"/>
        </w:trPr>
        <w:tc>
          <w:tcPr>
            <w:tcW w:w="710" w:type="dxa"/>
            <w:vMerge/>
          </w:tcPr>
          <w:p w:rsidR="008148CF" w:rsidRPr="0071796A" w:rsidRDefault="008148CF" w:rsidP="001509FE">
            <w:pPr>
              <w:rPr>
                <w:b/>
              </w:rPr>
            </w:pPr>
          </w:p>
        </w:tc>
        <w:tc>
          <w:tcPr>
            <w:tcW w:w="1115" w:type="dxa"/>
            <w:vMerge/>
          </w:tcPr>
          <w:p w:rsidR="008148CF" w:rsidRPr="005B725F" w:rsidRDefault="008148CF" w:rsidP="001509FE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</w:tcPr>
          <w:p w:rsidR="008148CF" w:rsidRPr="00555A44" w:rsidRDefault="008148CF" w:rsidP="001509FE">
            <w:pPr>
              <w:rPr>
                <w:lang w:eastAsia="hi-IN" w:bidi="hi-IN"/>
              </w:rPr>
            </w:pPr>
          </w:p>
        </w:tc>
        <w:tc>
          <w:tcPr>
            <w:tcW w:w="1001" w:type="dxa"/>
            <w:vMerge/>
          </w:tcPr>
          <w:p w:rsidR="008148CF" w:rsidRPr="00555A44" w:rsidRDefault="008148CF" w:rsidP="001509FE">
            <w:pPr>
              <w:rPr>
                <w:lang w:eastAsia="hi-IN" w:bidi="hi-IN"/>
              </w:rPr>
            </w:pPr>
          </w:p>
        </w:tc>
        <w:tc>
          <w:tcPr>
            <w:tcW w:w="1399" w:type="dxa"/>
          </w:tcPr>
          <w:p w:rsidR="008148CF" w:rsidRPr="00731584" w:rsidRDefault="008148CF" w:rsidP="001509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311" w:type="dxa"/>
            <w:gridSpan w:val="2"/>
          </w:tcPr>
          <w:p w:rsidR="008148CF" w:rsidRPr="00731584" w:rsidRDefault="008148CF" w:rsidP="001509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1293,9863</w:t>
            </w:r>
          </w:p>
        </w:tc>
        <w:tc>
          <w:tcPr>
            <w:tcW w:w="1421" w:type="dxa"/>
          </w:tcPr>
          <w:p w:rsidR="008148CF" w:rsidRPr="00731584" w:rsidRDefault="008148CF" w:rsidP="001509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1342,7366</w:t>
            </w:r>
          </w:p>
        </w:tc>
        <w:tc>
          <w:tcPr>
            <w:tcW w:w="1418" w:type="dxa"/>
          </w:tcPr>
          <w:p w:rsidR="008148CF" w:rsidRPr="00EB044E" w:rsidRDefault="008148CF" w:rsidP="00EB044E">
            <w:pPr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  <w:r>
              <w:rPr>
                <w:b/>
                <w:color w:val="FF0000"/>
                <w:sz w:val="22"/>
                <w:szCs w:val="22"/>
                <w:highlight w:val="yellow"/>
              </w:rPr>
              <w:t>1850,5214</w:t>
            </w:r>
          </w:p>
        </w:tc>
        <w:tc>
          <w:tcPr>
            <w:tcW w:w="1275" w:type="dxa"/>
          </w:tcPr>
          <w:p w:rsidR="008148CF" w:rsidRPr="00731584" w:rsidRDefault="008148CF" w:rsidP="001509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1300,1</w:t>
            </w:r>
          </w:p>
        </w:tc>
        <w:tc>
          <w:tcPr>
            <w:tcW w:w="1276" w:type="dxa"/>
          </w:tcPr>
          <w:p w:rsidR="008148CF" w:rsidRPr="00731584" w:rsidRDefault="008148CF" w:rsidP="001509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1400,7</w:t>
            </w:r>
          </w:p>
        </w:tc>
        <w:tc>
          <w:tcPr>
            <w:tcW w:w="1704" w:type="dxa"/>
          </w:tcPr>
          <w:p w:rsidR="008148CF" w:rsidRPr="004F442B" w:rsidRDefault="008148CF" w:rsidP="004F442B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4F442B">
              <w:rPr>
                <w:b/>
                <w:color w:val="00B050"/>
                <w:sz w:val="22"/>
                <w:szCs w:val="22"/>
              </w:rPr>
              <w:t>7188,0443</w:t>
            </w:r>
          </w:p>
        </w:tc>
      </w:tr>
      <w:tr w:rsidR="008148CF" w:rsidRPr="00881329" w:rsidTr="008148CF">
        <w:tc>
          <w:tcPr>
            <w:tcW w:w="710" w:type="dxa"/>
            <w:vMerge/>
          </w:tcPr>
          <w:p w:rsidR="008148CF" w:rsidRPr="00555A44" w:rsidRDefault="008148CF" w:rsidP="001509FE"/>
        </w:tc>
        <w:tc>
          <w:tcPr>
            <w:tcW w:w="1115" w:type="dxa"/>
            <w:vMerge/>
          </w:tcPr>
          <w:p w:rsidR="008148CF" w:rsidRPr="00555A44" w:rsidRDefault="008148CF" w:rsidP="001509FE"/>
        </w:tc>
        <w:tc>
          <w:tcPr>
            <w:tcW w:w="2541" w:type="dxa"/>
            <w:vMerge w:val="restart"/>
          </w:tcPr>
          <w:p w:rsidR="008148CF" w:rsidRPr="00140504" w:rsidRDefault="008148CF" w:rsidP="001509FE">
            <w:pPr>
              <w:rPr>
                <w:lang w:eastAsia="hi-IN" w:bidi="hi-IN"/>
              </w:rPr>
            </w:pPr>
            <w:r w:rsidRPr="00555A44">
              <w:rPr>
                <w:lang w:eastAsia="hi-IN" w:bidi="hi-IN"/>
              </w:rPr>
              <w:t xml:space="preserve"> Зимнее содержание автомобильных дорог общего пользования местного значения</w:t>
            </w:r>
          </w:p>
        </w:tc>
        <w:tc>
          <w:tcPr>
            <w:tcW w:w="1001" w:type="dxa"/>
            <w:vMerge/>
          </w:tcPr>
          <w:p w:rsidR="008148CF" w:rsidRPr="00555A44" w:rsidRDefault="008148CF" w:rsidP="001509FE">
            <w:pPr>
              <w:rPr>
                <w:lang w:eastAsia="hi-IN" w:bidi="hi-IN"/>
              </w:rPr>
            </w:pPr>
          </w:p>
        </w:tc>
        <w:tc>
          <w:tcPr>
            <w:tcW w:w="1418" w:type="dxa"/>
            <w:gridSpan w:val="2"/>
          </w:tcPr>
          <w:p w:rsidR="008148CF" w:rsidRPr="00555A44" w:rsidRDefault="008148CF" w:rsidP="001509FE">
            <w:r w:rsidRPr="00555A44">
              <w:rPr>
                <w:lang w:eastAsia="hi-IN" w:bidi="hi-IN"/>
              </w:rPr>
              <w:t>Областной бюджет</w:t>
            </w:r>
          </w:p>
        </w:tc>
        <w:tc>
          <w:tcPr>
            <w:tcW w:w="1292" w:type="dxa"/>
          </w:tcPr>
          <w:p w:rsidR="008148CF" w:rsidRPr="00881329" w:rsidRDefault="008148CF" w:rsidP="00B85982">
            <w:pPr>
              <w:tabs>
                <w:tab w:val="left" w:pos="2997"/>
              </w:tabs>
              <w:jc w:val="center"/>
              <w:rPr>
                <w:sz w:val="22"/>
                <w:szCs w:val="22"/>
                <w:lang w:eastAsia="hi-IN" w:bidi="hi-IN"/>
              </w:rPr>
            </w:pPr>
            <w:r w:rsidRPr="00881329">
              <w:rPr>
                <w:sz w:val="22"/>
                <w:szCs w:val="22"/>
                <w:lang w:eastAsia="hi-IN" w:bidi="hi-IN"/>
              </w:rPr>
              <w:t>5246,000</w:t>
            </w:r>
          </w:p>
        </w:tc>
        <w:tc>
          <w:tcPr>
            <w:tcW w:w="1421" w:type="dxa"/>
          </w:tcPr>
          <w:p w:rsidR="008148CF" w:rsidRPr="00731584" w:rsidRDefault="008148CF" w:rsidP="00B85982">
            <w:pPr>
              <w:jc w:val="center"/>
              <w:rPr>
                <w:sz w:val="22"/>
                <w:szCs w:val="22"/>
              </w:rPr>
            </w:pPr>
            <w:r w:rsidRPr="0073158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FFFFFF"/>
          </w:tcPr>
          <w:p w:rsidR="008148CF" w:rsidRPr="00080787" w:rsidRDefault="008148CF" w:rsidP="00B85982">
            <w:pPr>
              <w:jc w:val="center"/>
              <w:rPr>
                <w:sz w:val="22"/>
                <w:szCs w:val="22"/>
                <w:highlight w:val="yellow"/>
              </w:rPr>
            </w:pPr>
            <w:r w:rsidRPr="00080787">
              <w:rPr>
                <w:sz w:val="22"/>
                <w:szCs w:val="22"/>
                <w:highlight w:val="yellow"/>
                <w:lang w:eastAsia="hi-IN" w:bidi="hi-IN"/>
              </w:rPr>
              <w:t>0,00</w:t>
            </w:r>
          </w:p>
        </w:tc>
        <w:tc>
          <w:tcPr>
            <w:tcW w:w="1275" w:type="dxa"/>
            <w:shd w:val="clear" w:color="auto" w:fill="FFFFFF"/>
          </w:tcPr>
          <w:p w:rsidR="008148CF" w:rsidRPr="00881329" w:rsidRDefault="008148CF" w:rsidP="00B85982">
            <w:pPr>
              <w:jc w:val="center"/>
              <w:rPr>
                <w:sz w:val="22"/>
                <w:szCs w:val="22"/>
              </w:rPr>
            </w:pPr>
            <w:r w:rsidRPr="0088132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8148CF" w:rsidRPr="00881329" w:rsidRDefault="008148CF" w:rsidP="00150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4" w:type="dxa"/>
            <w:shd w:val="clear" w:color="auto" w:fill="FFFFFF"/>
          </w:tcPr>
          <w:p w:rsidR="008148CF" w:rsidRPr="00881329" w:rsidRDefault="008148CF" w:rsidP="005A426C">
            <w:pPr>
              <w:tabs>
                <w:tab w:val="left" w:pos="2997"/>
              </w:tabs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5246,0</w:t>
            </w:r>
          </w:p>
        </w:tc>
      </w:tr>
      <w:tr w:rsidR="008148CF" w:rsidRPr="00881329" w:rsidTr="008148CF">
        <w:trPr>
          <w:trHeight w:val="570"/>
        </w:trPr>
        <w:tc>
          <w:tcPr>
            <w:tcW w:w="710" w:type="dxa"/>
            <w:vMerge/>
          </w:tcPr>
          <w:p w:rsidR="008148CF" w:rsidRPr="00555A44" w:rsidRDefault="008148CF" w:rsidP="001509FE"/>
        </w:tc>
        <w:tc>
          <w:tcPr>
            <w:tcW w:w="1115" w:type="dxa"/>
            <w:vMerge/>
          </w:tcPr>
          <w:p w:rsidR="008148CF" w:rsidRPr="00555A44" w:rsidRDefault="008148CF" w:rsidP="001509FE"/>
        </w:tc>
        <w:tc>
          <w:tcPr>
            <w:tcW w:w="2541" w:type="dxa"/>
            <w:vMerge/>
          </w:tcPr>
          <w:p w:rsidR="008148CF" w:rsidRPr="00555A44" w:rsidRDefault="008148CF" w:rsidP="001509FE"/>
        </w:tc>
        <w:tc>
          <w:tcPr>
            <w:tcW w:w="1001" w:type="dxa"/>
            <w:vMerge/>
          </w:tcPr>
          <w:p w:rsidR="008148CF" w:rsidRPr="00555A44" w:rsidRDefault="008148CF" w:rsidP="001509FE"/>
        </w:tc>
        <w:tc>
          <w:tcPr>
            <w:tcW w:w="1418" w:type="dxa"/>
            <w:gridSpan w:val="2"/>
          </w:tcPr>
          <w:p w:rsidR="008148CF" w:rsidRPr="00555A44" w:rsidRDefault="008148CF" w:rsidP="001509FE">
            <w:r w:rsidRPr="00555A44">
              <w:t>Районный бюджет</w:t>
            </w:r>
          </w:p>
        </w:tc>
        <w:tc>
          <w:tcPr>
            <w:tcW w:w="1292" w:type="dxa"/>
          </w:tcPr>
          <w:p w:rsidR="008148CF" w:rsidRPr="00881329" w:rsidRDefault="008148CF" w:rsidP="00B85982">
            <w:pPr>
              <w:tabs>
                <w:tab w:val="left" w:pos="2997"/>
              </w:tabs>
              <w:jc w:val="center"/>
              <w:rPr>
                <w:sz w:val="22"/>
                <w:szCs w:val="22"/>
                <w:lang w:eastAsia="hi-IN" w:bidi="hi-IN"/>
              </w:rPr>
            </w:pPr>
            <w:r w:rsidRPr="00881329">
              <w:rPr>
                <w:sz w:val="22"/>
                <w:szCs w:val="22"/>
                <w:lang w:eastAsia="hi-IN" w:bidi="hi-IN"/>
              </w:rPr>
              <w:t>292,155</w:t>
            </w:r>
          </w:p>
        </w:tc>
        <w:tc>
          <w:tcPr>
            <w:tcW w:w="1421" w:type="dxa"/>
          </w:tcPr>
          <w:p w:rsidR="008148CF" w:rsidRPr="00731584" w:rsidRDefault="008148CF" w:rsidP="00B85982">
            <w:pPr>
              <w:jc w:val="center"/>
              <w:rPr>
                <w:sz w:val="22"/>
                <w:szCs w:val="22"/>
              </w:rPr>
            </w:pPr>
            <w:r w:rsidRPr="0073158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FFFFFF"/>
          </w:tcPr>
          <w:p w:rsidR="008148CF" w:rsidRPr="00080787" w:rsidRDefault="008148CF" w:rsidP="00B85982">
            <w:pPr>
              <w:jc w:val="center"/>
              <w:rPr>
                <w:sz w:val="22"/>
                <w:szCs w:val="22"/>
                <w:highlight w:val="yellow"/>
              </w:rPr>
            </w:pPr>
            <w:r w:rsidRPr="00080787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FFFFFF"/>
          </w:tcPr>
          <w:p w:rsidR="008148CF" w:rsidRPr="00881329" w:rsidRDefault="008148CF" w:rsidP="00B85982">
            <w:pPr>
              <w:jc w:val="center"/>
              <w:rPr>
                <w:sz w:val="22"/>
                <w:szCs w:val="22"/>
              </w:rPr>
            </w:pPr>
            <w:r w:rsidRPr="0088132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8148CF" w:rsidRPr="00881329" w:rsidRDefault="008148CF" w:rsidP="00150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4" w:type="dxa"/>
            <w:shd w:val="clear" w:color="auto" w:fill="FFFFFF"/>
          </w:tcPr>
          <w:p w:rsidR="008148CF" w:rsidRPr="00881329" w:rsidRDefault="008148CF" w:rsidP="00180585">
            <w:pPr>
              <w:tabs>
                <w:tab w:val="center" w:pos="600"/>
                <w:tab w:val="left" w:pos="2997"/>
              </w:tabs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292,155</w:t>
            </w:r>
          </w:p>
        </w:tc>
      </w:tr>
      <w:tr w:rsidR="008148CF" w:rsidRPr="00881329" w:rsidTr="008148CF">
        <w:trPr>
          <w:trHeight w:val="589"/>
        </w:trPr>
        <w:tc>
          <w:tcPr>
            <w:tcW w:w="710" w:type="dxa"/>
            <w:vMerge/>
          </w:tcPr>
          <w:p w:rsidR="008148CF" w:rsidRPr="00555A44" w:rsidRDefault="008148CF" w:rsidP="001509FE"/>
        </w:tc>
        <w:tc>
          <w:tcPr>
            <w:tcW w:w="1115" w:type="dxa"/>
            <w:vMerge/>
          </w:tcPr>
          <w:p w:rsidR="008148CF" w:rsidRPr="00555A44" w:rsidRDefault="008148CF" w:rsidP="001509FE"/>
        </w:tc>
        <w:tc>
          <w:tcPr>
            <w:tcW w:w="2541" w:type="dxa"/>
            <w:vMerge w:val="restart"/>
          </w:tcPr>
          <w:p w:rsidR="008148CF" w:rsidRPr="003B7BFA" w:rsidRDefault="008148CF" w:rsidP="001509FE">
            <w:pPr>
              <w:rPr>
                <w:lang w:eastAsia="hi-IN" w:bidi="hi-IN"/>
              </w:rPr>
            </w:pPr>
            <w:r w:rsidRPr="00555A44">
              <w:rPr>
                <w:lang w:eastAsia="hi-IN" w:bidi="hi-IN"/>
              </w:rPr>
              <w:t>Летнее содержание автомобильных дорог общего пользования местного значени</w:t>
            </w:r>
            <w:r>
              <w:rPr>
                <w:lang w:eastAsia="hi-IN" w:bidi="hi-IN"/>
              </w:rPr>
              <w:t>я</w:t>
            </w:r>
          </w:p>
        </w:tc>
        <w:tc>
          <w:tcPr>
            <w:tcW w:w="1001" w:type="dxa"/>
            <w:vMerge/>
          </w:tcPr>
          <w:p w:rsidR="008148CF" w:rsidRPr="00555A44" w:rsidRDefault="008148CF" w:rsidP="001509FE">
            <w:pPr>
              <w:rPr>
                <w:lang w:eastAsia="hi-IN" w:bidi="hi-IN"/>
              </w:rPr>
            </w:pPr>
          </w:p>
        </w:tc>
        <w:tc>
          <w:tcPr>
            <w:tcW w:w="1418" w:type="dxa"/>
            <w:gridSpan w:val="2"/>
          </w:tcPr>
          <w:p w:rsidR="008148CF" w:rsidRPr="00555A44" w:rsidRDefault="008148CF" w:rsidP="001509FE">
            <w:r w:rsidRPr="00555A44">
              <w:rPr>
                <w:lang w:eastAsia="hi-IN" w:bidi="hi-IN"/>
              </w:rPr>
              <w:t>Областной бюджет</w:t>
            </w:r>
          </w:p>
        </w:tc>
        <w:tc>
          <w:tcPr>
            <w:tcW w:w="1292" w:type="dxa"/>
          </w:tcPr>
          <w:p w:rsidR="008148CF" w:rsidRPr="00881329" w:rsidRDefault="008148CF" w:rsidP="00B85982">
            <w:pPr>
              <w:tabs>
                <w:tab w:val="left" w:pos="2997"/>
              </w:tabs>
              <w:jc w:val="center"/>
              <w:rPr>
                <w:sz w:val="22"/>
                <w:szCs w:val="22"/>
                <w:lang w:eastAsia="hi-IN" w:bidi="hi-IN"/>
              </w:rPr>
            </w:pPr>
            <w:r w:rsidRPr="00881329">
              <w:rPr>
                <w:sz w:val="22"/>
                <w:szCs w:val="22"/>
                <w:lang w:eastAsia="hi-IN" w:bidi="hi-IN"/>
              </w:rPr>
              <w:t>15370,000</w:t>
            </w:r>
          </w:p>
        </w:tc>
        <w:tc>
          <w:tcPr>
            <w:tcW w:w="1421" w:type="dxa"/>
          </w:tcPr>
          <w:p w:rsidR="008148CF" w:rsidRPr="00731584" w:rsidRDefault="008148CF" w:rsidP="00B85982">
            <w:pPr>
              <w:jc w:val="center"/>
              <w:rPr>
                <w:sz w:val="22"/>
                <w:szCs w:val="22"/>
              </w:rPr>
            </w:pPr>
            <w:r w:rsidRPr="0073158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FFFFFF"/>
          </w:tcPr>
          <w:p w:rsidR="008148CF" w:rsidRPr="00080787" w:rsidRDefault="008148CF" w:rsidP="00B85982">
            <w:pPr>
              <w:jc w:val="center"/>
              <w:rPr>
                <w:sz w:val="22"/>
                <w:szCs w:val="22"/>
                <w:highlight w:val="yellow"/>
              </w:rPr>
            </w:pPr>
            <w:r w:rsidRPr="00080787">
              <w:rPr>
                <w:sz w:val="22"/>
                <w:szCs w:val="22"/>
                <w:highlight w:val="yellow"/>
                <w:lang w:eastAsia="hi-IN" w:bidi="hi-IN"/>
              </w:rPr>
              <w:t>0,00</w:t>
            </w:r>
          </w:p>
        </w:tc>
        <w:tc>
          <w:tcPr>
            <w:tcW w:w="1275" w:type="dxa"/>
            <w:shd w:val="clear" w:color="auto" w:fill="FFFFFF"/>
          </w:tcPr>
          <w:p w:rsidR="008148CF" w:rsidRPr="00881329" w:rsidRDefault="008148CF" w:rsidP="00B85982">
            <w:pPr>
              <w:jc w:val="center"/>
              <w:rPr>
                <w:sz w:val="22"/>
                <w:szCs w:val="22"/>
              </w:rPr>
            </w:pPr>
            <w:r w:rsidRPr="0088132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8148CF" w:rsidRPr="00881329" w:rsidRDefault="008148CF" w:rsidP="00150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4" w:type="dxa"/>
            <w:shd w:val="clear" w:color="auto" w:fill="FFFFFF"/>
          </w:tcPr>
          <w:p w:rsidR="008148CF" w:rsidRPr="00881329" w:rsidRDefault="008148CF" w:rsidP="001509FE">
            <w:pPr>
              <w:tabs>
                <w:tab w:val="left" w:pos="2997"/>
              </w:tabs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15370,0</w:t>
            </w:r>
          </w:p>
        </w:tc>
      </w:tr>
      <w:tr w:rsidR="008148CF" w:rsidRPr="00881329" w:rsidTr="008148CF">
        <w:trPr>
          <w:trHeight w:val="481"/>
        </w:trPr>
        <w:tc>
          <w:tcPr>
            <w:tcW w:w="710" w:type="dxa"/>
            <w:vMerge/>
          </w:tcPr>
          <w:p w:rsidR="008148CF" w:rsidRPr="00555A44" w:rsidRDefault="008148CF" w:rsidP="001509FE"/>
        </w:tc>
        <w:tc>
          <w:tcPr>
            <w:tcW w:w="1115" w:type="dxa"/>
            <w:vMerge/>
          </w:tcPr>
          <w:p w:rsidR="008148CF" w:rsidRPr="00555A44" w:rsidRDefault="008148CF" w:rsidP="001509FE"/>
        </w:tc>
        <w:tc>
          <w:tcPr>
            <w:tcW w:w="2541" w:type="dxa"/>
            <w:vMerge/>
          </w:tcPr>
          <w:p w:rsidR="008148CF" w:rsidRPr="00555A44" w:rsidRDefault="008148CF" w:rsidP="001509FE">
            <w:pPr>
              <w:rPr>
                <w:lang w:eastAsia="hi-IN" w:bidi="hi-IN"/>
              </w:rPr>
            </w:pPr>
          </w:p>
        </w:tc>
        <w:tc>
          <w:tcPr>
            <w:tcW w:w="1001" w:type="dxa"/>
            <w:vMerge/>
          </w:tcPr>
          <w:p w:rsidR="008148CF" w:rsidRPr="00555A44" w:rsidRDefault="008148CF" w:rsidP="001509FE"/>
        </w:tc>
        <w:tc>
          <w:tcPr>
            <w:tcW w:w="1418" w:type="dxa"/>
            <w:gridSpan w:val="2"/>
          </w:tcPr>
          <w:p w:rsidR="008148CF" w:rsidRPr="00555A44" w:rsidRDefault="008148CF" w:rsidP="001509FE">
            <w:r w:rsidRPr="00555A44">
              <w:t>Районный бюджет</w:t>
            </w:r>
          </w:p>
        </w:tc>
        <w:tc>
          <w:tcPr>
            <w:tcW w:w="1292" w:type="dxa"/>
          </w:tcPr>
          <w:p w:rsidR="008148CF" w:rsidRPr="00881329" w:rsidRDefault="008148CF" w:rsidP="00B85982">
            <w:pPr>
              <w:tabs>
                <w:tab w:val="left" w:pos="2997"/>
              </w:tabs>
              <w:jc w:val="center"/>
              <w:rPr>
                <w:sz w:val="22"/>
                <w:szCs w:val="22"/>
                <w:lang w:eastAsia="hi-IN" w:bidi="hi-IN"/>
              </w:rPr>
            </w:pPr>
            <w:r w:rsidRPr="00881329">
              <w:rPr>
                <w:sz w:val="22"/>
                <w:szCs w:val="22"/>
                <w:lang w:eastAsia="hi-IN" w:bidi="hi-IN"/>
              </w:rPr>
              <w:t>823,572</w:t>
            </w:r>
          </w:p>
        </w:tc>
        <w:tc>
          <w:tcPr>
            <w:tcW w:w="1421" w:type="dxa"/>
          </w:tcPr>
          <w:p w:rsidR="008148CF" w:rsidRPr="00731584" w:rsidRDefault="008148CF" w:rsidP="00B85982">
            <w:pPr>
              <w:jc w:val="center"/>
              <w:rPr>
                <w:sz w:val="22"/>
                <w:szCs w:val="22"/>
              </w:rPr>
            </w:pPr>
            <w:r w:rsidRPr="0073158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FFFFFF"/>
          </w:tcPr>
          <w:p w:rsidR="008148CF" w:rsidRPr="00080787" w:rsidRDefault="008148CF" w:rsidP="00B85982">
            <w:pPr>
              <w:jc w:val="center"/>
              <w:rPr>
                <w:sz w:val="22"/>
                <w:szCs w:val="22"/>
                <w:highlight w:val="yellow"/>
              </w:rPr>
            </w:pPr>
            <w:r w:rsidRPr="00080787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FFFFFF"/>
          </w:tcPr>
          <w:p w:rsidR="008148CF" w:rsidRPr="00881329" w:rsidRDefault="008148CF" w:rsidP="00B85982">
            <w:pPr>
              <w:jc w:val="center"/>
              <w:rPr>
                <w:sz w:val="22"/>
                <w:szCs w:val="22"/>
              </w:rPr>
            </w:pPr>
            <w:r w:rsidRPr="0088132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8148CF" w:rsidRPr="00881329" w:rsidRDefault="008148CF" w:rsidP="00150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4" w:type="dxa"/>
            <w:shd w:val="clear" w:color="auto" w:fill="FFFFFF"/>
          </w:tcPr>
          <w:p w:rsidR="008148CF" w:rsidRPr="00881329" w:rsidRDefault="008148CF" w:rsidP="001509FE">
            <w:pPr>
              <w:tabs>
                <w:tab w:val="left" w:pos="2997"/>
              </w:tabs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823,573</w:t>
            </w:r>
          </w:p>
        </w:tc>
      </w:tr>
      <w:tr w:rsidR="008148CF" w:rsidRPr="00881329" w:rsidTr="008148CF">
        <w:trPr>
          <w:trHeight w:val="555"/>
        </w:trPr>
        <w:tc>
          <w:tcPr>
            <w:tcW w:w="710" w:type="dxa"/>
            <w:vMerge/>
          </w:tcPr>
          <w:p w:rsidR="008148CF" w:rsidRPr="00555A44" w:rsidRDefault="008148CF" w:rsidP="001509FE"/>
        </w:tc>
        <w:tc>
          <w:tcPr>
            <w:tcW w:w="1115" w:type="dxa"/>
            <w:vMerge/>
          </w:tcPr>
          <w:p w:rsidR="008148CF" w:rsidRPr="00555A44" w:rsidRDefault="008148CF" w:rsidP="001509FE"/>
        </w:tc>
        <w:tc>
          <w:tcPr>
            <w:tcW w:w="2541" w:type="dxa"/>
            <w:vMerge w:val="restart"/>
          </w:tcPr>
          <w:p w:rsidR="008148CF" w:rsidRPr="002F6A61" w:rsidRDefault="008148CF" w:rsidP="001509FE">
            <w:r w:rsidRPr="002F6A61">
              <w:rPr>
                <w:lang w:eastAsia="hi-IN" w:bidi="hi-IN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001" w:type="dxa"/>
            <w:vMerge/>
          </w:tcPr>
          <w:p w:rsidR="008148CF" w:rsidRPr="002F6A61" w:rsidRDefault="008148CF" w:rsidP="001509FE">
            <w:pPr>
              <w:rPr>
                <w:lang w:eastAsia="hi-IN" w:bidi="hi-IN"/>
              </w:rPr>
            </w:pPr>
          </w:p>
        </w:tc>
        <w:tc>
          <w:tcPr>
            <w:tcW w:w="1418" w:type="dxa"/>
            <w:gridSpan w:val="2"/>
          </w:tcPr>
          <w:p w:rsidR="008148CF" w:rsidRPr="002F6A61" w:rsidRDefault="008148CF" w:rsidP="001509FE">
            <w:r w:rsidRPr="002F6A61">
              <w:t>Районный бюджет</w:t>
            </w:r>
          </w:p>
        </w:tc>
        <w:tc>
          <w:tcPr>
            <w:tcW w:w="1292" w:type="dxa"/>
          </w:tcPr>
          <w:p w:rsidR="008148CF" w:rsidRPr="002F6A61" w:rsidRDefault="008148CF" w:rsidP="00B85982">
            <w:pPr>
              <w:jc w:val="center"/>
              <w:rPr>
                <w:sz w:val="22"/>
                <w:szCs w:val="22"/>
              </w:rPr>
            </w:pPr>
            <w:r w:rsidRPr="002F6A61">
              <w:rPr>
                <w:sz w:val="22"/>
                <w:szCs w:val="22"/>
              </w:rPr>
              <w:t>0,00</w:t>
            </w:r>
          </w:p>
        </w:tc>
        <w:tc>
          <w:tcPr>
            <w:tcW w:w="1421" w:type="dxa"/>
          </w:tcPr>
          <w:p w:rsidR="008148CF" w:rsidRPr="002F6A61" w:rsidRDefault="008148CF" w:rsidP="00B85982">
            <w:pPr>
              <w:jc w:val="center"/>
              <w:rPr>
                <w:sz w:val="22"/>
                <w:szCs w:val="22"/>
              </w:rPr>
            </w:pPr>
            <w:r w:rsidRPr="002F6A61">
              <w:rPr>
                <w:sz w:val="22"/>
                <w:szCs w:val="22"/>
              </w:rPr>
              <w:t>1191,7</w:t>
            </w:r>
          </w:p>
        </w:tc>
        <w:tc>
          <w:tcPr>
            <w:tcW w:w="1418" w:type="dxa"/>
            <w:shd w:val="clear" w:color="auto" w:fill="FFFFFF"/>
          </w:tcPr>
          <w:p w:rsidR="008148CF" w:rsidRPr="002F6A61" w:rsidRDefault="008148CF" w:rsidP="00766058">
            <w:pPr>
              <w:tabs>
                <w:tab w:val="left" w:pos="2997"/>
              </w:tabs>
              <w:jc w:val="center"/>
              <w:rPr>
                <w:color w:val="00B050"/>
                <w:sz w:val="22"/>
                <w:szCs w:val="22"/>
                <w:highlight w:val="yellow"/>
              </w:rPr>
            </w:pPr>
            <w:r w:rsidRPr="002F6A61">
              <w:rPr>
                <w:color w:val="00B050"/>
                <w:sz w:val="22"/>
                <w:szCs w:val="22"/>
                <w:highlight w:val="yellow"/>
              </w:rPr>
              <w:t>1098,841</w:t>
            </w:r>
          </w:p>
        </w:tc>
        <w:tc>
          <w:tcPr>
            <w:tcW w:w="1275" w:type="dxa"/>
            <w:shd w:val="clear" w:color="auto" w:fill="FFFFFF"/>
          </w:tcPr>
          <w:p w:rsidR="008148CF" w:rsidRPr="002F6A61" w:rsidRDefault="008148CF" w:rsidP="00B85982">
            <w:pPr>
              <w:tabs>
                <w:tab w:val="left" w:pos="2997"/>
              </w:tabs>
              <w:jc w:val="center"/>
              <w:rPr>
                <w:color w:val="000000"/>
                <w:sz w:val="22"/>
                <w:szCs w:val="22"/>
              </w:rPr>
            </w:pPr>
            <w:r w:rsidRPr="002F6A61">
              <w:rPr>
                <w:color w:val="000000"/>
                <w:sz w:val="22"/>
                <w:szCs w:val="22"/>
              </w:rPr>
              <w:t>1200,1</w:t>
            </w:r>
          </w:p>
        </w:tc>
        <w:tc>
          <w:tcPr>
            <w:tcW w:w="1276" w:type="dxa"/>
            <w:shd w:val="clear" w:color="auto" w:fill="FFFFFF"/>
          </w:tcPr>
          <w:p w:rsidR="008148CF" w:rsidRPr="002F6A61" w:rsidRDefault="008148CF" w:rsidP="001509FE">
            <w:pPr>
              <w:tabs>
                <w:tab w:val="left" w:pos="2997"/>
              </w:tabs>
              <w:jc w:val="center"/>
              <w:rPr>
                <w:color w:val="000000"/>
                <w:sz w:val="22"/>
                <w:szCs w:val="22"/>
              </w:rPr>
            </w:pPr>
            <w:r w:rsidRPr="002F6A61">
              <w:rPr>
                <w:color w:val="000000"/>
                <w:sz w:val="22"/>
                <w:szCs w:val="22"/>
              </w:rPr>
              <w:t>1300,7</w:t>
            </w:r>
          </w:p>
        </w:tc>
        <w:tc>
          <w:tcPr>
            <w:tcW w:w="1704" w:type="dxa"/>
            <w:shd w:val="clear" w:color="auto" w:fill="FFFFFF"/>
          </w:tcPr>
          <w:p w:rsidR="008148CF" w:rsidRPr="002F6A61" w:rsidRDefault="008148CF" w:rsidP="004F442B">
            <w:pPr>
              <w:tabs>
                <w:tab w:val="left" w:pos="2997"/>
              </w:tabs>
              <w:jc w:val="center"/>
              <w:rPr>
                <w:color w:val="00B050"/>
                <w:sz w:val="22"/>
                <w:szCs w:val="22"/>
              </w:rPr>
            </w:pPr>
            <w:r w:rsidRPr="002F6A61">
              <w:rPr>
                <w:color w:val="00B050"/>
                <w:sz w:val="22"/>
                <w:szCs w:val="22"/>
              </w:rPr>
              <w:t>4791,341</w:t>
            </w:r>
          </w:p>
        </w:tc>
      </w:tr>
      <w:tr w:rsidR="008148CF" w:rsidRPr="00881329" w:rsidTr="008148CF">
        <w:trPr>
          <w:trHeight w:val="766"/>
        </w:trPr>
        <w:tc>
          <w:tcPr>
            <w:tcW w:w="710" w:type="dxa"/>
            <w:vMerge/>
          </w:tcPr>
          <w:p w:rsidR="008148CF" w:rsidRPr="00555A44" w:rsidRDefault="008148CF" w:rsidP="001509FE"/>
        </w:tc>
        <w:tc>
          <w:tcPr>
            <w:tcW w:w="1115" w:type="dxa"/>
            <w:vMerge/>
          </w:tcPr>
          <w:p w:rsidR="008148CF" w:rsidRPr="00555A44" w:rsidRDefault="008148CF" w:rsidP="001509FE"/>
        </w:tc>
        <w:tc>
          <w:tcPr>
            <w:tcW w:w="2541" w:type="dxa"/>
            <w:vMerge/>
          </w:tcPr>
          <w:p w:rsidR="008148CF" w:rsidRPr="002F6A61" w:rsidRDefault="008148CF" w:rsidP="001509FE">
            <w:pPr>
              <w:rPr>
                <w:lang w:eastAsia="hi-IN" w:bidi="hi-IN"/>
              </w:rPr>
            </w:pPr>
          </w:p>
        </w:tc>
        <w:tc>
          <w:tcPr>
            <w:tcW w:w="1001" w:type="dxa"/>
            <w:vMerge/>
          </w:tcPr>
          <w:p w:rsidR="008148CF" w:rsidRPr="002F6A61" w:rsidRDefault="008148CF" w:rsidP="001509FE">
            <w:pPr>
              <w:rPr>
                <w:lang w:eastAsia="hi-IN" w:bidi="hi-IN"/>
              </w:rPr>
            </w:pPr>
          </w:p>
        </w:tc>
        <w:tc>
          <w:tcPr>
            <w:tcW w:w="1418" w:type="dxa"/>
            <w:gridSpan w:val="2"/>
          </w:tcPr>
          <w:p w:rsidR="008148CF" w:rsidRPr="002F6A61" w:rsidRDefault="008148CF" w:rsidP="001509FE">
            <w:r w:rsidRPr="002F6A61">
              <w:t>Областной бюджет</w:t>
            </w:r>
          </w:p>
        </w:tc>
        <w:tc>
          <w:tcPr>
            <w:tcW w:w="1292" w:type="dxa"/>
          </w:tcPr>
          <w:p w:rsidR="008148CF" w:rsidRPr="002F6A61" w:rsidRDefault="008148CF" w:rsidP="00B85982">
            <w:pPr>
              <w:jc w:val="center"/>
              <w:rPr>
                <w:sz w:val="22"/>
                <w:szCs w:val="22"/>
              </w:rPr>
            </w:pPr>
            <w:r w:rsidRPr="002F6A61">
              <w:rPr>
                <w:sz w:val="22"/>
                <w:szCs w:val="22"/>
              </w:rPr>
              <w:t>0,00</w:t>
            </w:r>
          </w:p>
        </w:tc>
        <w:tc>
          <w:tcPr>
            <w:tcW w:w="1421" w:type="dxa"/>
          </w:tcPr>
          <w:p w:rsidR="008148CF" w:rsidRPr="002F6A61" w:rsidRDefault="008148CF" w:rsidP="00B85982">
            <w:pPr>
              <w:jc w:val="center"/>
              <w:rPr>
                <w:sz w:val="22"/>
                <w:szCs w:val="22"/>
              </w:rPr>
            </w:pPr>
            <w:r w:rsidRPr="002F6A61">
              <w:rPr>
                <w:sz w:val="22"/>
                <w:szCs w:val="22"/>
              </w:rPr>
              <w:t>22133,07</w:t>
            </w:r>
          </w:p>
        </w:tc>
        <w:tc>
          <w:tcPr>
            <w:tcW w:w="1418" w:type="dxa"/>
          </w:tcPr>
          <w:p w:rsidR="008148CF" w:rsidRPr="002F6A61" w:rsidRDefault="008148CF" w:rsidP="00982FD8">
            <w:pPr>
              <w:tabs>
                <w:tab w:val="left" w:pos="2997"/>
              </w:tabs>
              <w:jc w:val="center"/>
              <w:rPr>
                <w:color w:val="00B050"/>
                <w:sz w:val="22"/>
                <w:szCs w:val="22"/>
                <w:highlight w:val="yellow"/>
              </w:rPr>
            </w:pPr>
            <w:r w:rsidRPr="002F6A61">
              <w:rPr>
                <w:color w:val="00B050"/>
                <w:sz w:val="22"/>
                <w:szCs w:val="22"/>
                <w:highlight w:val="yellow"/>
              </w:rPr>
              <w:t>20869,992</w:t>
            </w:r>
          </w:p>
          <w:p w:rsidR="008148CF" w:rsidRPr="002F6A61" w:rsidRDefault="008148CF" w:rsidP="00982FD8">
            <w:pPr>
              <w:tabs>
                <w:tab w:val="left" w:pos="2997"/>
              </w:tabs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8148CF" w:rsidRPr="002F6A61" w:rsidRDefault="008148CF" w:rsidP="00B85982">
            <w:pPr>
              <w:tabs>
                <w:tab w:val="left" w:pos="2997"/>
              </w:tabs>
              <w:jc w:val="center"/>
              <w:rPr>
                <w:color w:val="000000"/>
                <w:sz w:val="22"/>
                <w:szCs w:val="22"/>
              </w:rPr>
            </w:pPr>
            <w:r w:rsidRPr="002F6A61">
              <w:rPr>
                <w:color w:val="000000"/>
                <w:sz w:val="22"/>
                <w:szCs w:val="22"/>
              </w:rPr>
              <w:t>20868,0</w:t>
            </w:r>
          </w:p>
        </w:tc>
        <w:tc>
          <w:tcPr>
            <w:tcW w:w="1276" w:type="dxa"/>
          </w:tcPr>
          <w:p w:rsidR="008148CF" w:rsidRPr="002F6A61" w:rsidRDefault="008148CF" w:rsidP="001509FE">
            <w:pPr>
              <w:tabs>
                <w:tab w:val="left" w:pos="2997"/>
              </w:tabs>
              <w:jc w:val="center"/>
              <w:rPr>
                <w:color w:val="000000"/>
                <w:sz w:val="22"/>
                <w:szCs w:val="22"/>
              </w:rPr>
            </w:pPr>
            <w:r w:rsidRPr="002F6A61">
              <w:rPr>
                <w:color w:val="000000"/>
                <w:sz w:val="22"/>
                <w:szCs w:val="22"/>
              </w:rPr>
              <w:t>20868,0</w:t>
            </w:r>
          </w:p>
        </w:tc>
        <w:tc>
          <w:tcPr>
            <w:tcW w:w="1704" w:type="dxa"/>
          </w:tcPr>
          <w:p w:rsidR="008148CF" w:rsidRPr="002F6A61" w:rsidRDefault="008148CF" w:rsidP="00CB14CF">
            <w:pPr>
              <w:tabs>
                <w:tab w:val="left" w:pos="2997"/>
              </w:tabs>
              <w:jc w:val="center"/>
              <w:rPr>
                <w:color w:val="00B050"/>
                <w:sz w:val="22"/>
                <w:szCs w:val="22"/>
              </w:rPr>
            </w:pPr>
            <w:r w:rsidRPr="002F6A61">
              <w:rPr>
                <w:color w:val="00B050"/>
                <w:sz w:val="22"/>
                <w:szCs w:val="22"/>
              </w:rPr>
              <w:t>84739,062</w:t>
            </w:r>
          </w:p>
        </w:tc>
      </w:tr>
      <w:tr w:rsidR="008148CF" w:rsidRPr="00881329" w:rsidTr="008148CF">
        <w:trPr>
          <w:trHeight w:val="766"/>
        </w:trPr>
        <w:tc>
          <w:tcPr>
            <w:tcW w:w="710" w:type="dxa"/>
            <w:vMerge/>
          </w:tcPr>
          <w:p w:rsidR="008148CF" w:rsidRPr="00555A44" w:rsidRDefault="008148CF" w:rsidP="001509FE"/>
        </w:tc>
        <w:tc>
          <w:tcPr>
            <w:tcW w:w="1115" w:type="dxa"/>
            <w:vMerge/>
          </w:tcPr>
          <w:p w:rsidR="008148CF" w:rsidRPr="00555A44" w:rsidRDefault="008148CF" w:rsidP="001509FE"/>
        </w:tc>
        <w:tc>
          <w:tcPr>
            <w:tcW w:w="2541" w:type="dxa"/>
            <w:vMerge w:val="restart"/>
          </w:tcPr>
          <w:p w:rsidR="008148CF" w:rsidRPr="00555A44" w:rsidRDefault="008148CF" w:rsidP="001509FE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На исполнение обязательств, возникших из Соглашения от 29.12.2017 № 075, заключенного с органом исполнительной власти</w:t>
            </w:r>
          </w:p>
        </w:tc>
        <w:tc>
          <w:tcPr>
            <w:tcW w:w="1001" w:type="dxa"/>
            <w:vMerge/>
          </w:tcPr>
          <w:p w:rsidR="008148CF" w:rsidRPr="00555A44" w:rsidRDefault="008148CF" w:rsidP="001509FE">
            <w:pPr>
              <w:rPr>
                <w:lang w:eastAsia="hi-IN" w:bidi="hi-IN"/>
              </w:rPr>
            </w:pPr>
          </w:p>
        </w:tc>
        <w:tc>
          <w:tcPr>
            <w:tcW w:w="1418" w:type="dxa"/>
            <w:gridSpan w:val="2"/>
          </w:tcPr>
          <w:p w:rsidR="008148CF" w:rsidRPr="00555A44" w:rsidRDefault="008148CF" w:rsidP="00981008">
            <w:r w:rsidRPr="00555A44">
              <w:rPr>
                <w:lang w:eastAsia="hi-IN" w:bidi="hi-IN"/>
              </w:rPr>
              <w:t>Областной бюджет</w:t>
            </w:r>
          </w:p>
        </w:tc>
        <w:tc>
          <w:tcPr>
            <w:tcW w:w="1292" w:type="dxa"/>
          </w:tcPr>
          <w:p w:rsidR="008148CF" w:rsidRPr="00DD5C2D" w:rsidRDefault="008148CF" w:rsidP="00B85982">
            <w:pPr>
              <w:jc w:val="center"/>
              <w:rPr>
                <w:sz w:val="22"/>
                <w:szCs w:val="22"/>
              </w:rPr>
            </w:pPr>
            <w:r w:rsidRPr="00DD5C2D">
              <w:rPr>
                <w:sz w:val="22"/>
                <w:szCs w:val="22"/>
              </w:rPr>
              <w:t>0,00</w:t>
            </w:r>
          </w:p>
        </w:tc>
        <w:tc>
          <w:tcPr>
            <w:tcW w:w="1421" w:type="dxa"/>
          </w:tcPr>
          <w:p w:rsidR="008148CF" w:rsidRPr="00DD5C2D" w:rsidRDefault="008148CF" w:rsidP="00B85982">
            <w:pPr>
              <w:jc w:val="center"/>
              <w:rPr>
                <w:sz w:val="22"/>
                <w:szCs w:val="22"/>
              </w:rPr>
            </w:pPr>
            <w:r w:rsidRPr="00DD5C2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8148CF" w:rsidRDefault="008148CF" w:rsidP="00982FD8">
            <w:pPr>
              <w:tabs>
                <w:tab w:val="left" w:pos="2997"/>
              </w:tabs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  <w:r>
              <w:rPr>
                <w:b/>
                <w:color w:val="FF0000"/>
                <w:sz w:val="22"/>
                <w:szCs w:val="22"/>
                <w:highlight w:val="yellow"/>
              </w:rPr>
              <w:t>768,001</w:t>
            </w:r>
          </w:p>
        </w:tc>
        <w:tc>
          <w:tcPr>
            <w:tcW w:w="1275" w:type="dxa"/>
          </w:tcPr>
          <w:p w:rsidR="008148CF" w:rsidRPr="00DD5C2D" w:rsidRDefault="008148CF" w:rsidP="00B85982">
            <w:pPr>
              <w:tabs>
                <w:tab w:val="left" w:pos="2997"/>
              </w:tabs>
              <w:jc w:val="center"/>
              <w:rPr>
                <w:color w:val="000000"/>
                <w:sz w:val="22"/>
                <w:szCs w:val="22"/>
              </w:rPr>
            </w:pPr>
            <w:r w:rsidRPr="00DD5C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48CF" w:rsidRPr="00DD5C2D" w:rsidRDefault="008148CF" w:rsidP="001509FE">
            <w:pPr>
              <w:tabs>
                <w:tab w:val="left" w:pos="2997"/>
              </w:tabs>
              <w:jc w:val="center"/>
              <w:rPr>
                <w:color w:val="000000"/>
                <w:sz w:val="22"/>
                <w:szCs w:val="22"/>
              </w:rPr>
            </w:pPr>
            <w:r w:rsidRPr="00DD5C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4" w:type="dxa"/>
          </w:tcPr>
          <w:p w:rsidR="008148CF" w:rsidRPr="00FB324B" w:rsidRDefault="008148CF" w:rsidP="00CB14CF">
            <w:pPr>
              <w:tabs>
                <w:tab w:val="left" w:pos="2997"/>
              </w:tabs>
              <w:jc w:val="center"/>
              <w:rPr>
                <w:b/>
                <w:color w:val="00B050"/>
                <w:sz w:val="22"/>
                <w:szCs w:val="22"/>
              </w:rPr>
            </w:pPr>
            <w:r w:rsidRPr="00FB324B">
              <w:rPr>
                <w:b/>
                <w:color w:val="00B050"/>
                <w:sz w:val="22"/>
                <w:szCs w:val="22"/>
              </w:rPr>
              <w:t>768,001</w:t>
            </w:r>
          </w:p>
        </w:tc>
      </w:tr>
      <w:tr w:rsidR="008148CF" w:rsidRPr="00881329" w:rsidTr="008148CF">
        <w:trPr>
          <w:trHeight w:val="766"/>
        </w:trPr>
        <w:tc>
          <w:tcPr>
            <w:tcW w:w="710" w:type="dxa"/>
            <w:vMerge/>
          </w:tcPr>
          <w:p w:rsidR="008148CF" w:rsidRPr="00555A44" w:rsidRDefault="008148CF" w:rsidP="001509FE"/>
        </w:tc>
        <w:tc>
          <w:tcPr>
            <w:tcW w:w="1115" w:type="dxa"/>
            <w:vMerge/>
          </w:tcPr>
          <w:p w:rsidR="008148CF" w:rsidRPr="00555A44" w:rsidRDefault="008148CF" w:rsidP="001509FE"/>
        </w:tc>
        <w:tc>
          <w:tcPr>
            <w:tcW w:w="2541" w:type="dxa"/>
            <w:vMerge/>
          </w:tcPr>
          <w:p w:rsidR="008148CF" w:rsidRPr="00555A44" w:rsidRDefault="008148CF" w:rsidP="001509FE">
            <w:pPr>
              <w:rPr>
                <w:lang w:eastAsia="hi-IN" w:bidi="hi-IN"/>
              </w:rPr>
            </w:pPr>
          </w:p>
        </w:tc>
        <w:tc>
          <w:tcPr>
            <w:tcW w:w="1001" w:type="dxa"/>
            <w:vMerge/>
          </w:tcPr>
          <w:p w:rsidR="008148CF" w:rsidRPr="00555A44" w:rsidRDefault="008148CF" w:rsidP="001509FE">
            <w:pPr>
              <w:rPr>
                <w:lang w:eastAsia="hi-IN" w:bidi="hi-IN"/>
              </w:rPr>
            </w:pPr>
          </w:p>
        </w:tc>
        <w:tc>
          <w:tcPr>
            <w:tcW w:w="1418" w:type="dxa"/>
            <w:gridSpan w:val="2"/>
          </w:tcPr>
          <w:p w:rsidR="008148CF" w:rsidRPr="00555A44" w:rsidRDefault="008148CF" w:rsidP="00981008">
            <w:r w:rsidRPr="00555A44">
              <w:t>Районный бюджет</w:t>
            </w:r>
          </w:p>
        </w:tc>
        <w:tc>
          <w:tcPr>
            <w:tcW w:w="1292" w:type="dxa"/>
          </w:tcPr>
          <w:p w:rsidR="008148CF" w:rsidRPr="00DD5C2D" w:rsidRDefault="008148CF" w:rsidP="00B85982">
            <w:pPr>
              <w:jc w:val="center"/>
              <w:rPr>
                <w:sz w:val="22"/>
                <w:szCs w:val="22"/>
              </w:rPr>
            </w:pPr>
            <w:r w:rsidRPr="00DD5C2D">
              <w:rPr>
                <w:sz w:val="22"/>
                <w:szCs w:val="22"/>
              </w:rPr>
              <w:t>0,00</w:t>
            </w:r>
          </w:p>
        </w:tc>
        <w:tc>
          <w:tcPr>
            <w:tcW w:w="1421" w:type="dxa"/>
          </w:tcPr>
          <w:p w:rsidR="008148CF" w:rsidRPr="00DD5C2D" w:rsidRDefault="008148CF" w:rsidP="00B85982">
            <w:pPr>
              <w:jc w:val="center"/>
              <w:rPr>
                <w:sz w:val="22"/>
                <w:szCs w:val="22"/>
              </w:rPr>
            </w:pPr>
            <w:r w:rsidRPr="00DD5C2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8148CF" w:rsidRDefault="008148CF" w:rsidP="00982FD8">
            <w:pPr>
              <w:tabs>
                <w:tab w:val="left" w:pos="2997"/>
              </w:tabs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  <w:r>
              <w:rPr>
                <w:b/>
                <w:color w:val="FF0000"/>
                <w:sz w:val="22"/>
                <w:szCs w:val="22"/>
                <w:highlight w:val="yellow"/>
              </w:rPr>
              <w:t>40,420</w:t>
            </w:r>
          </w:p>
        </w:tc>
        <w:tc>
          <w:tcPr>
            <w:tcW w:w="1275" w:type="dxa"/>
          </w:tcPr>
          <w:p w:rsidR="008148CF" w:rsidRPr="00DD5C2D" w:rsidRDefault="008148CF" w:rsidP="00B85982">
            <w:pPr>
              <w:tabs>
                <w:tab w:val="left" w:pos="2997"/>
              </w:tabs>
              <w:jc w:val="center"/>
              <w:rPr>
                <w:color w:val="000000"/>
                <w:sz w:val="22"/>
                <w:szCs w:val="22"/>
              </w:rPr>
            </w:pPr>
            <w:r w:rsidRPr="00DD5C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48CF" w:rsidRPr="00DD5C2D" w:rsidRDefault="008148CF" w:rsidP="001509FE">
            <w:pPr>
              <w:tabs>
                <w:tab w:val="left" w:pos="2997"/>
              </w:tabs>
              <w:jc w:val="center"/>
              <w:rPr>
                <w:color w:val="000000"/>
                <w:sz w:val="22"/>
                <w:szCs w:val="22"/>
              </w:rPr>
            </w:pPr>
            <w:r w:rsidRPr="00DD5C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4" w:type="dxa"/>
          </w:tcPr>
          <w:p w:rsidR="008148CF" w:rsidRPr="00FB324B" w:rsidRDefault="008148CF" w:rsidP="00CB14CF">
            <w:pPr>
              <w:tabs>
                <w:tab w:val="left" w:pos="2997"/>
              </w:tabs>
              <w:jc w:val="center"/>
              <w:rPr>
                <w:b/>
                <w:color w:val="00B050"/>
                <w:sz w:val="22"/>
                <w:szCs w:val="22"/>
              </w:rPr>
            </w:pPr>
            <w:r w:rsidRPr="00FB324B">
              <w:rPr>
                <w:b/>
                <w:color w:val="00B050"/>
                <w:sz w:val="22"/>
                <w:szCs w:val="22"/>
              </w:rPr>
              <w:t>40,420</w:t>
            </w:r>
          </w:p>
        </w:tc>
      </w:tr>
      <w:tr w:rsidR="008148CF" w:rsidRPr="00881329" w:rsidTr="008148CF">
        <w:trPr>
          <w:trHeight w:val="844"/>
        </w:trPr>
        <w:tc>
          <w:tcPr>
            <w:tcW w:w="710" w:type="dxa"/>
            <w:vMerge/>
          </w:tcPr>
          <w:p w:rsidR="008148CF" w:rsidRPr="00555A44" w:rsidRDefault="008148CF" w:rsidP="001509FE"/>
        </w:tc>
        <w:tc>
          <w:tcPr>
            <w:tcW w:w="1115" w:type="dxa"/>
            <w:vMerge/>
          </w:tcPr>
          <w:p w:rsidR="008148CF" w:rsidRPr="00555A44" w:rsidRDefault="008148CF" w:rsidP="001509FE"/>
        </w:tc>
        <w:tc>
          <w:tcPr>
            <w:tcW w:w="2541" w:type="dxa"/>
          </w:tcPr>
          <w:p w:rsidR="008148CF" w:rsidRPr="0030066E" w:rsidRDefault="008148CF" w:rsidP="001509FE">
            <w:r>
              <w:t>Изготовление и проверка сметной документации</w:t>
            </w:r>
          </w:p>
        </w:tc>
        <w:tc>
          <w:tcPr>
            <w:tcW w:w="1001" w:type="dxa"/>
            <w:vMerge/>
          </w:tcPr>
          <w:p w:rsidR="008148CF" w:rsidRDefault="008148CF" w:rsidP="001509FE"/>
        </w:tc>
        <w:tc>
          <w:tcPr>
            <w:tcW w:w="1418" w:type="dxa"/>
            <w:gridSpan w:val="2"/>
          </w:tcPr>
          <w:p w:rsidR="008148CF" w:rsidRDefault="008148CF" w:rsidP="001509FE">
            <w:r>
              <w:t>Районный бюджет</w:t>
            </w:r>
          </w:p>
        </w:tc>
        <w:tc>
          <w:tcPr>
            <w:tcW w:w="1292" w:type="dxa"/>
          </w:tcPr>
          <w:p w:rsidR="008148CF" w:rsidRPr="00881329" w:rsidRDefault="008148CF" w:rsidP="00B85982">
            <w:pPr>
              <w:tabs>
                <w:tab w:val="left" w:pos="2997"/>
              </w:tabs>
              <w:jc w:val="center"/>
              <w:rPr>
                <w:sz w:val="22"/>
                <w:szCs w:val="22"/>
                <w:lang w:eastAsia="hi-IN" w:bidi="hi-IN"/>
              </w:rPr>
            </w:pPr>
            <w:r w:rsidRPr="00881329">
              <w:rPr>
                <w:sz w:val="22"/>
                <w:szCs w:val="22"/>
                <w:lang w:eastAsia="hi-IN" w:bidi="hi-IN"/>
              </w:rPr>
              <w:t>158,25928</w:t>
            </w:r>
          </w:p>
        </w:tc>
        <w:tc>
          <w:tcPr>
            <w:tcW w:w="1421" w:type="dxa"/>
          </w:tcPr>
          <w:p w:rsidR="008148CF" w:rsidRPr="00731584" w:rsidRDefault="008148CF" w:rsidP="00B85982">
            <w:pPr>
              <w:tabs>
                <w:tab w:val="left" w:pos="2997"/>
              </w:tabs>
              <w:ind w:firstLine="34"/>
              <w:jc w:val="center"/>
              <w:rPr>
                <w:sz w:val="22"/>
                <w:szCs w:val="22"/>
                <w:lang w:eastAsia="hi-IN" w:bidi="hi-IN"/>
              </w:rPr>
            </w:pPr>
            <w:r w:rsidRPr="00731584">
              <w:rPr>
                <w:sz w:val="22"/>
                <w:szCs w:val="22"/>
                <w:lang w:eastAsia="hi-IN" w:bidi="hi-IN"/>
              </w:rPr>
              <w:t>151,03652</w:t>
            </w:r>
          </w:p>
        </w:tc>
        <w:tc>
          <w:tcPr>
            <w:tcW w:w="1418" w:type="dxa"/>
          </w:tcPr>
          <w:p w:rsidR="008148CF" w:rsidRPr="00080787" w:rsidRDefault="008148CF" w:rsidP="00EC1ABE">
            <w:pPr>
              <w:tabs>
                <w:tab w:val="left" w:pos="2997"/>
              </w:tabs>
              <w:jc w:val="center"/>
              <w:rPr>
                <w:color w:val="FF0000"/>
                <w:sz w:val="22"/>
                <w:szCs w:val="22"/>
                <w:highlight w:val="yellow"/>
                <w:lang w:eastAsia="hi-IN" w:bidi="hi-IN"/>
              </w:rPr>
            </w:pPr>
            <w:r>
              <w:rPr>
                <w:color w:val="FF0000"/>
                <w:sz w:val="22"/>
                <w:szCs w:val="22"/>
                <w:highlight w:val="yellow"/>
                <w:lang w:eastAsia="hi-IN" w:bidi="hi-IN"/>
              </w:rPr>
              <w:t>19,5124</w:t>
            </w:r>
          </w:p>
        </w:tc>
        <w:tc>
          <w:tcPr>
            <w:tcW w:w="1275" w:type="dxa"/>
          </w:tcPr>
          <w:p w:rsidR="008148CF" w:rsidRPr="00080787" w:rsidRDefault="008148CF" w:rsidP="00B85982">
            <w:pPr>
              <w:tabs>
                <w:tab w:val="left" w:pos="2997"/>
              </w:tabs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080787">
              <w:rPr>
                <w:color w:val="000000"/>
                <w:sz w:val="22"/>
                <w:szCs w:val="22"/>
                <w:lang w:eastAsia="hi-IN" w:bidi="hi-IN"/>
              </w:rPr>
              <w:t>100,0</w:t>
            </w:r>
          </w:p>
        </w:tc>
        <w:tc>
          <w:tcPr>
            <w:tcW w:w="1276" w:type="dxa"/>
          </w:tcPr>
          <w:p w:rsidR="008148CF" w:rsidRPr="00080787" w:rsidRDefault="008148CF" w:rsidP="001509FE">
            <w:pPr>
              <w:tabs>
                <w:tab w:val="left" w:pos="2997"/>
              </w:tabs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080787">
              <w:rPr>
                <w:color w:val="000000"/>
                <w:sz w:val="22"/>
                <w:szCs w:val="22"/>
                <w:lang w:eastAsia="hi-IN" w:bidi="hi-IN"/>
              </w:rPr>
              <w:t>100,0</w:t>
            </w:r>
          </w:p>
        </w:tc>
        <w:tc>
          <w:tcPr>
            <w:tcW w:w="1704" w:type="dxa"/>
          </w:tcPr>
          <w:p w:rsidR="008148CF" w:rsidRPr="004F442B" w:rsidRDefault="008148CF" w:rsidP="00EC1ABE">
            <w:pPr>
              <w:tabs>
                <w:tab w:val="left" w:pos="2997"/>
              </w:tabs>
              <w:jc w:val="center"/>
              <w:rPr>
                <w:color w:val="00B050"/>
                <w:sz w:val="22"/>
                <w:szCs w:val="22"/>
                <w:lang w:eastAsia="hi-IN" w:bidi="hi-IN"/>
              </w:rPr>
            </w:pPr>
            <w:r w:rsidRPr="004F442B">
              <w:rPr>
                <w:color w:val="00B050"/>
                <w:sz w:val="22"/>
                <w:szCs w:val="22"/>
                <w:lang w:eastAsia="hi-IN" w:bidi="hi-IN"/>
              </w:rPr>
              <w:t>528,8082</w:t>
            </w:r>
          </w:p>
        </w:tc>
      </w:tr>
      <w:tr w:rsidR="008148CF" w:rsidRPr="00881329" w:rsidTr="008148CF">
        <w:trPr>
          <w:trHeight w:val="844"/>
        </w:trPr>
        <w:tc>
          <w:tcPr>
            <w:tcW w:w="710" w:type="dxa"/>
            <w:vMerge/>
          </w:tcPr>
          <w:p w:rsidR="008148CF" w:rsidRPr="00555A44" w:rsidRDefault="008148CF" w:rsidP="001509FE"/>
        </w:tc>
        <w:tc>
          <w:tcPr>
            <w:tcW w:w="1115" w:type="dxa"/>
            <w:vMerge/>
          </w:tcPr>
          <w:p w:rsidR="008148CF" w:rsidRPr="00555A44" w:rsidRDefault="008148CF" w:rsidP="001509FE"/>
        </w:tc>
        <w:tc>
          <w:tcPr>
            <w:tcW w:w="2541" w:type="dxa"/>
          </w:tcPr>
          <w:p w:rsidR="008148CF" w:rsidRDefault="008148CF" w:rsidP="001509FE">
            <w:r>
              <w:t>Текущий ремонт лежневки (моста) через реку Белая</w:t>
            </w:r>
          </w:p>
        </w:tc>
        <w:tc>
          <w:tcPr>
            <w:tcW w:w="1001" w:type="dxa"/>
            <w:vMerge/>
          </w:tcPr>
          <w:p w:rsidR="008148CF" w:rsidRDefault="008148CF" w:rsidP="001509FE"/>
        </w:tc>
        <w:tc>
          <w:tcPr>
            <w:tcW w:w="1418" w:type="dxa"/>
            <w:gridSpan w:val="2"/>
          </w:tcPr>
          <w:p w:rsidR="008148CF" w:rsidRDefault="008148CF" w:rsidP="001509FE">
            <w:r>
              <w:t>Районный бюджет</w:t>
            </w:r>
          </w:p>
        </w:tc>
        <w:tc>
          <w:tcPr>
            <w:tcW w:w="1292" w:type="dxa"/>
          </w:tcPr>
          <w:p w:rsidR="008148CF" w:rsidRPr="00881329" w:rsidRDefault="008148CF" w:rsidP="00B85982">
            <w:pPr>
              <w:tabs>
                <w:tab w:val="left" w:pos="2997"/>
              </w:tabs>
              <w:jc w:val="center"/>
              <w:rPr>
                <w:sz w:val="22"/>
                <w:szCs w:val="22"/>
                <w:lang w:eastAsia="hi-IN" w:bidi="hi-IN"/>
              </w:rPr>
            </w:pPr>
            <w:r w:rsidRPr="00881329">
              <w:rPr>
                <w:sz w:val="22"/>
                <w:szCs w:val="22"/>
                <w:lang w:eastAsia="hi-IN" w:bidi="hi-IN"/>
              </w:rPr>
              <w:t>20,00</w:t>
            </w:r>
          </w:p>
        </w:tc>
        <w:tc>
          <w:tcPr>
            <w:tcW w:w="1421" w:type="dxa"/>
          </w:tcPr>
          <w:p w:rsidR="008148CF" w:rsidRPr="00731584" w:rsidRDefault="008148CF" w:rsidP="00B85982">
            <w:pPr>
              <w:tabs>
                <w:tab w:val="left" w:pos="2997"/>
              </w:tabs>
              <w:ind w:firstLine="34"/>
              <w:jc w:val="center"/>
              <w:rPr>
                <w:sz w:val="22"/>
                <w:szCs w:val="22"/>
                <w:lang w:eastAsia="hi-IN" w:bidi="hi-IN"/>
              </w:rPr>
            </w:pPr>
            <w:r w:rsidRPr="00731584">
              <w:rPr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</w:tcPr>
          <w:p w:rsidR="008148CF" w:rsidRPr="00080787" w:rsidRDefault="008148CF" w:rsidP="00B85982">
            <w:pPr>
              <w:tabs>
                <w:tab w:val="left" w:pos="2997"/>
              </w:tabs>
              <w:jc w:val="center"/>
              <w:rPr>
                <w:color w:val="000000"/>
                <w:sz w:val="22"/>
                <w:szCs w:val="22"/>
                <w:highlight w:val="yellow"/>
                <w:lang w:eastAsia="hi-IN" w:bidi="hi-IN"/>
              </w:rPr>
            </w:pPr>
            <w:r w:rsidRPr="00080787">
              <w:rPr>
                <w:color w:val="000000"/>
                <w:sz w:val="22"/>
                <w:szCs w:val="22"/>
                <w:highlight w:val="yellow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8148CF" w:rsidRPr="00080787" w:rsidRDefault="008148CF" w:rsidP="00B85982">
            <w:pPr>
              <w:tabs>
                <w:tab w:val="left" w:pos="2997"/>
              </w:tabs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080787">
              <w:rPr>
                <w:color w:val="000000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6" w:type="dxa"/>
          </w:tcPr>
          <w:p w:rsidR="008148CF" w:rsidRPr="00080787" w:rsidRDefault="008148CF" w:rsidP="001509FE">
            <w:pPr>
              <w:tabs>
                <w:tab w:val="left" w:pos="2997"/>
              </w:tabs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 w:rsidRPr="00080787">
              <w:rPr>
                <w:color w:val="000000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704" w:type="dxa"/>
          </w:tcPr>
          <w:p w:rsidR="008148CF" w:rsidRPr="00881329" w:rsidRDefault="008148CF" w:rsidP="001509FE">
            <w:pPr>
              <w:tabs>
                <w:tab w:val="left" w:pos="2997"/>
              </w:tabs>
              <w:jc w:val="center"/>
              <w:rPr>
                <w:sz w:val="22"/>
                <w:szCs w:val="22"/>
                <w:lang w:eastAsia="hi-IN" w:bidi="hi-IN"/>
              </w:rPr>
            </w:pPr>
            <w:r w:rsidRPr="00881329">
              <w:rPr>
                <w:sz w:val="22"/>
                <w:szCs w:val="22"/>
                <w:lang w:eastAsia="hi-IN" w:bidi="hi-IN"/>
              </w:rPr>
              <w:t>20,00</w:t>
            </w:r>
          </w:p>
        </w:tc>
      </w:tr>
      <w:tr w:rsidR="008148CF" w:rsidRPr="00881329" w:rsidTr="008148CF">
        <w:trPr>
          <w:trHeight w:val="361"/>
        </w:trPr>
        <w:tc>
          <w:tcPr>
            <w:tcW w:w="710" w:type="dxa"/>
            <w:vMerge/>
          </w:tcPr>
          <w:p w:rsidR="008148CF" w:rsidRPr="00555A44" w:rsidRDefault="008148CF" w:rsidP="001509FE"/>
        </w:tc>
        <w:tc>
          <w:tcPr>
            <w:tcW w:w="1115" w:type="dxa"/>
            <w:vMerge/>
          </w:tcPr>
          <w:p w:rsidR="008148CF" w:rsidRPr="00555A44" w:rsidRDefault="008148CF" w:rsidP="001509FE"/>
        </w:tc>
        <w:tc>
          <w:tcPr>
            <w:tcW w:w="2541" w:type="dxa"/>
          </w:tcPr>
          <w:p w:rsidR="008148CF" w:rsidRPr="00555A44" w:rsidRDefault="008148CF" w:rsidP="001509FE">
            <w: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001" w:type="dxa"/>
            <w:vMerge/>
          </w:tcPr>
          <w:p w:rsidR="008148CF" w:rsidRPr="00555A44" w:rsidRDefault="008148CF" w:rsidP="001509FE"/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8148CF" w:rsidRPr="00555A44" w:rsidRDefault="008148CF" w:rsidP="001509FE">
            <w:r>
              <w:t>Областной бюджет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8148CF" w:rsidRPr="00881329" w:rsidRDefault="008148CF" w:rsidP="00B85982">
            <w:pPr>
              <w:jc w:val="center"/>
              <w:rPr>
                <w:sz w:val="22"/>
                <w:szCs w:val="22"/>
              </w:rPr>
            </w:pPr>
            <w:r w:rsidRPr="00881329">
              <w:rPr>
                <w:sz w:val="22"/>
                <w:szCs w:val="22"/>
              </w:rPr>
              <w:t>1457,080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8148CF" w:rsidRPr="00731584" w:rsidRDefault="008148CF" w:rsidP="00B85982">
            <w:pPr>
              <w:jc w:val="center"/>
              <w:rPr>
                <w:sz w:val="22"/>
                <w:szCs w:val="22"/>
              </w:rPr>
            </w:pPr>
            <w:r w:rsidRPr="0073158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148CF" w:rsidRPr="00080787" w:rsidRDefault="008148CF" w:rsidP="00B8598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80787">
              <w:rPr>
                <w:color w:val="000000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148CF" w:rsidRPr="00080787" w:rsidRDefault="008148CF" w:rsidP="00B85982">
            <w:pPr>
              <w:jc w:val="center"/>
              <w:rPr>
                <w:color w:val="000000"/>
                <w:sz w:val="22"/>
                <w:szCs w:val="22"/>
              </w:rPr>
            </w:pPr>
            <w:r w:rsidRPr="000807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48CF" w:rsidRPr="00080787" w:rsidRDefault="008148CF" w:rsidP="00422E4E">
            <w:pPr>
              <w:jc w:val="center"/>
              <w:rPr>
                <w:color w:val="000000"/>
                <w:sz w:val="22"/>
                <w:szCs w:val="22"/>
              </w:rPr>
            </w:pPr>
            <w:r w:rsidRPr="000807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8148CF" w:rsidRPr="00881329" w:rsidRDefault="008148CF" w:rsidP="001509FE">
            <w:pPr>
              <w:jc w:val="center"/>
              <w:rPr>
                <w:sz w:val="22"/>
                <w:szCs w:val="22"/>
              </w:rPr>
            </w:pPr>
            <w:r w:rsidRPr="00881329">
              <w:rPr>
                <w:sz w:val="22"/>
                <w:szCs w:val="22"/>
              </w:rPr>
              <w:t>1457,080</w:t>
            </w:r>
          </w:p>
        </w:tc>
      </w:tr>
      <w:tr w:rsidR="008148CF" w:rsidRPr="00881329" w:rsidTr="008148CF">
        <w:trPr>
          <w:trHeight w:val="276"/>
        </w:trPr>
        <w:tc>
          <w:tcPr>
            <w:tcW w:w="710" w:type="dxa"/>
            <w:vMerge w:val="restart"/>
          </w:tcPr>
          <w:p w:rsidR="008148CF" w:rsidRPr="0071796A" w:rsidRDefault="008148CF" w:rsidP="008148CF">
            <w:pPr>
              <w:rPr>
                <w:b/>
              </w:rPr>
            </w:pPr>
            <w:r>
              <w:rPr>
                <w:b/>
              </w:rPr>
              <w:lastRenderedPageBreak/>
              <w:t>1.1.8</w:t>
            </w:r>
          </w:p>
        </w:tc>
        <w:tc>
          <w:tcPr>
            <w:tcW w:w="1115" w:type="dxa"/>
            <w:vMerge w:val="restart"/>
          </w:tcPr>
          <w:p w:rsidR="008148CF" w:rsidRPr="005B725F" w:rsidRDefault="008148CF" w:rsidP="001509FE"/>
        </w:tc>
        <w:tc>
          <w:tcPr>
            <w:tcW w:w="2541" w:type="dxa"/>
            <w:vMerge w:val="restart"/>
          </w:tcPr>
          <w:p w:rsidR="008148CF" w:rsidRPr="002F6A61" w:rsidRDefault="008148CF" w:rsidP="00DF394B">
            <w:pPr>
              <w:rPr>
                <w:lang w:eastAsia="hi-IN" w:bidi="hi-IN"/>
              </w:rPr>
            </w:pPr>
            <w:r w:rsidRPr="002F6A61">
              <w:rPr>
                <w:lang w:eastAsia="hi-IN" w:bidi="hi-IN"/>
              </w:rPr>
              <w:t>Ремонт</w:t>
            </w:r>
          </w:p>
          <w:p w:rsidR="008148CF" w:rsidRPr="0085304B" w:rsidRDefault="008148CF" w:rsidP="00DF394B">
            <w:pPr>
              <w:rPr>
                <w:lang w:eastAsia="hi-IN" w:bidi="hi-IN"/>
              </w:rPr>
            </w:pPr>
            <w:r w:rsidRPr="002F6A61">
              <w:rPr>
                <w:lang w:eastAsia="hi-IN" w:bidi="hi-IN"/>
              </w:rPr>
              <w:t>автомобильных дорог общего пользования местного значения</w:t>
            </w:r>
          </w:p>
        </w:tc>
        <w:tc>
          <w:tcPr>
            <w:tcW w:w="1001" w:type="dxa"/>
            <w:vMerge/>
          </w:tcPr>
          <w:p w:rsidR="008148CF" w:rsidRPr="00555A44" w:rsidRDefault="008148CF" w:rsidP="001509FE"/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8148CF" w:rsidRPr="00555A44" w:rsidRDefault="008148CF" w:rsidP="00DF394B">
            <w:r>
              <w:rPr>
                <w:b/>
              </w:rPr>
              <w:t>Всего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</w:tcPr>
          <w:p w:rsidR="008148CF" w:rsidRPr="00E9451D" w:rsidRDefault="008148CF" w:rsidP="00DF3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</w:tcBorders>
          </w:tcPr>
          <w:p w:rsidR="008148CF" w:rsidRPr="00E9451D" w:rsidRDefault="008148CF" w:rsidP="00DF3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148CF" w:rsidRPr="00E9451D" w:rsidRDefault="008148CF" w:rsidP="00DF394B">
            <w:pPr>
              <w:tabs>
                <w:tab w:val="left" w:pos="2997"/>
              </w:tabs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  <w:r>
              <w:rPr>
                <w:b/>
                <w:color w:val="FF0000"/>
                <w:sz w:val="22"/>
                <w:szCs w:val="22"/>
                <w:highlight w:val="yellow"/>
              </w:rPr>
              <w:t>13834,756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148CF" w:rsidRPr="00E9451D" w:rsidRDefault="008148CF" w:rsidP="00DF39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148CF" w:rsidRPr="00E9451D" w:rsidRDefault="008148CF" w:rsidP="00DF39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</w:tcBorders>
          </w:tcPr>
          <w:p w:rsidR="008148CF" w:rsidRPr="00FB324B" w:rsidRDefault="008148CF" w:rsidP="00DF394B">
            <w:pPr>
              <w:tabs>
                <w:tab w:val="left" w:pos="2997"/>
              </w:tabs>
              <w:jc w:val="center"/>
              <w:rPr>
                <w:b/>
                <w:color w:val="00B050"/>
                <w:sz w:val="22"/>
                <w:szCs w:val="22"/>
              </w:rPr>
            </w:pPr>
            <w:r w:rsidRPr="00FB324B">
              <w:rPr>
                <w:b/>
                <w:color w:val="00B050"/>
                <w:sz w:val="22"/>
                <w:szCs w:val="22"/>
              </w:rPr>
              <w:t>13834,756</w:t>
            </w:r>
          </w:p>
        </w:tc>
      </w:tr>
      <w:tr w:rsidR="008148CF" w:rsidRPr="00881329" w:rsidTr="008148CF">
        <w:trPr>
          <w:trHeight w:val="276"/>
        </w:trPr>
        <w:tc>
          <w:tcPr>
            <w:tcW w:w="710" w:type="dxa"/>
            <w:vMerge/>
          </w:tcPr>
          <w:p w:rsidR="008148CF" w:rsidRPr="0071796A" w:rsidRDefault="008148CF" w:rsidP="001509FE">
            <w:pPr>
              <w:rPr>
                <w:b/>
              </w:rPr>
            </w:pPr>
          </w:p>
        </w:tc>
        <w:tc>
          <w:tcPr>
            <w:tcW w:w="1115" w:type="dxa"/>
            <w:vMerge/>
          </w:tcPr>
          <w:p w:rsidR="008148CF" w:rsidRPr="005B725F" w:rsidRDefault="008148CF" w:rsidP="001509FE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</w:tcPr>
          <w:p w:rsidR="008148CF" w:rsidRPr="00555A44" w:rsidRDefault="008148CF" w:rsidP="00DF394B">
            <w:pPr>
              <w:rPr>
                <w:lang w:eastAsia="hi-IN" w:bidi="hi-IN"/>
              </w:rPr>
            </w:pPr>
          </w:p>
        </w:tc>
        <w:tc>
          <w:tcPr>
            <w:tcW w:w="1001" w:type="dxa"/>
            <w:vMerge w:val="restart"/>
          </w:tcPr>
          <w:p w:rsidR="008148CF" w:rsidRPr="00555A44" w:rsidRDefault="008148CF" w:rsidP="00DF394B">
            <w:pPr>
              <w:rPr>
                <w:lang w:eastAsia="hi-IN" w:bidi="hi-IN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8148CF" w:rsidRPr="00E02350" w:rsidRDefault="008148CF" w:rsidP="00DF394B">
            <w:pPr>
              <w:rPr>
                <w:b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</w:tcPr>
          <w:p w:rsidR="008148CF" w:rsidRPr="00E02350" w:rsidRDefault="008148CF" w:rsidP="00DF39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8148CF" w:rsidRPr="00E02350" w:rsidRDefault="008148CF" w:rsidP="00DF39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148CF" w:rsidRDefault="008148CF" w:rsidP="00DF394B">
            <w:pPr>
              <w:tabs>
                <w:tab w:val="left" w:pos="2997"/>
              </w:tabs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148CF" w:rsidRPr="00E02350" w:rsidRDefault="008148CF" w:rsidP="00DF39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148CF" w:rsidRPr="00E02350" w:rsidRDefault="008148CF" w:rsidP="00DF39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8148CF" w:rsidRPr="00FB324B" w:rsidRDefault="008148CF" w:rsidP="00DF394B">
            <w:pPr>
              <w:tabs>
                <w:tab w:val="left" w:pos="2997"/>
              </w:tabs>
              <w:jc w:val="center"/>
              <w:rPr>
                <w:b/>
                <w:color w:val="00B050"/>
                <w:sz w:val="22"/>
                <w:szCs w:val="22"/>
              </w:rPr>
            </w:pPr>
          </w:p>
        </w:tc>
      </w:tr>
      <w:tr w:rsidR="008148CF" w:rsidRPr="00881329" w:rsidTr="008148CF">
        <w:trPr>
          <w:trHeight w:val="553"/>
        </w:trPr>
        <w:tc>
          <w:tcPr>
            <w:tcW w:w="710" w:type="dxa"/>
            <w:vMerge/>
          </w:tcPr>
          <w:p w:rsidR="008148CF" w:rsidRPr="0071796A" w:rsidRDefault="008148CF" w:rsidP="001509FE">
            <w:pPr>
              <w:rPr>
                <w:b/>
              </w:rPr>
            </w:pPr>
          </w:p>
        </w:tc>
        <w:tc>
          <w:tcPr>
            <w:tcW w:w="1115" w:type="dxa"/>
            <w:vMerge/>
          </w:tcPr>
          <w:p w:rsidR="008148CF" w:rsidRPr="005B725F" w:rsidRDefault="008148CF" w:rsidP="001509FE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</w:tcPr>
          <w:p w:rsidR="008148CF" w:rsidRDefault="008148CF" w:rsidP="00DF394B">
            <w:pPr>
              <w:rPr>
                <w:lang w:eastAsia="hi-IN" w:bidi="hi-IN"/>
              </w:rPr>
            </w:pPr>
          </w:p>
        </w:tc>
        <w:tc>
          <w:tcPr>
            <w:tcW w:w="1001" w:type="dxa"/>
            <w:vMerge/>
          </w:tcPr>
          <w:p w:rsidR="008148CF" w:rsidRPr="00555A44" w:rsidRDefault="008148CF" w:rsidP="00DF394B">
            <w:pPr>
              <w:rPr>
                <w:lang w:eastAsia="hi-IN" w:bidi="hi-I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8CF" w:rsidRDefault="008148CF" w:rsidP="00DF394B">
            <w:r>
              <w:t>Районный бюджет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8148CF" w:rsidRPr="00881329" w:rsidRDefault="008148CF" w:rsidP="00DF3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8148CF" w:rsidRPr="00881329" w:rsidRDefault="008148CF" w:rsidP="00DF3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148CF" w:rsidRDefault="008148CF" w:rsidP="00DF394B">
            <w:pPr>
              <w:tabs>
                <w:tab w:val="left" w:pos="2997"/>
              </w:tabs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  <w:r>
              <w:rPr>
                <w:b/>
                <w:color w:val="FF0000"/>
                <w:sz w:val="22"/>
                <w:szCs w:val="22"/>
                <w:highlight w:val="yellow"/>
              </w:rPr>
              <w:t>691,748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148CF" w:rsidRPr="00881329" w:rsidRDefault="008148CF" w:rsidP="00DF3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48CF" w:rsidRPr="00881329" w:rsidRDefault="008148CF" w:rsidP="00DF3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148CF" w:rsidRPr="00FB324B" w:rsidRDefault="008148CF" w:rsidP="00DF394B">
            <w:pPr>
              <w:tabs>
                <w:tab w:val="left" w:pos="2997"/>
              </w:tabs>
              <w:jc w:val="center"/>
              <w:rPr>
                <w:b/>
                <w:color w:val="00B050"/>
                <w:sz w:val="22"/>
                <w:szCs w:val="22"/>
              </w:rPr>
            </w:pPr>
            <w:r w:rsidRPr="00FB324B">
              <w:rPr>
                <w:b/>
                <w:color w:val="00B050"/>
                <w:sz w:val="22"/>
                <w:szCs w:val="22"/>
              </w:rPr>
              <w:t>691,748</w:t>
            </w:r>
          </w:p>
        </w:tc>
      </w:tr>
      <w:tr w:rsidR="008148CF" w:rsidRPr="00881329" w:rsidTr="008148CF">
        <w:trPr>
          <w:trHeight w:val="654"/>
        </w:trPr>
        <w:tc>
          <w:tcPr>
            <w:tcW w:w="710" w:type="dxa"/>
            <w:vMerge/>
          </w:tcPr>
          <w:p w:rsidR="008148CF" w:rsidRPr="0071796A" w:rsidRDefault="008148CF" w:rsidP="001509FE">
            <w:pPr>
              <w:rPr>
                <w:b/>
              </w:rPr>
            </w:pPr>
          </w:p>
        </w:tc>
        <w:tc>
          <w:tcPr>
            <w:tcW w:w="1115" w:type="dxa"/>
            <w:vMerge/>
          </w:tcPr>
          <w:p w:rsidR="008148CF" w:rsidRPr="005B725F" w:rsidRDefault="008148CF" w:rsidP="001509FE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</w:tcPr>
          <w:p w:rsidR="008148CF" w:rsidRDefault="008148CF" w:rsidP="00DF394B">
            <w:pPr>
              <w:rPr>
                <w:lang w:eastAsia="hi-IN" w:bidi="hi-IN"/>
              </w:rPr>
            </w:pPr>
          </w:p>
        </w:tc>
        <w:tc>
          <w:tcPr>
            <w:tcW w:w="1001" w:type="dxa"/>
            <w:vMerge/>
          </w:tcPr>
          <w:p w:rsidR="008148CF" w:rsidRPr="00555A44" w:rsidRDefault="008148CF" w:rsidP="00DF394B">
            <w:pPr>
              <w:rPr>
                <w:lang w:eastAsia="hi-IN" w:bidi="hi-I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8CF" w:rsidRPr="00555A44" w:rsidRDefault="008148CF" w:rsidP="00DF394B">
            <w:r>
              <w:t>Областной бюджет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8148CF" w:rsidRPr="00881329" w:rsidRDefault="008148CF" w:rsidP="00DF3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8148CF" w:rsidRPr="00881329" w:rsidRDefault="008148CF" w:rsidP="00DF3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148CF" w:rsidRDefault="008148CF" w:rsidP="00DF394B">
            <w:pPr>
              <w:tabs>
                <w:tab w:val="left" w:pos="2997"/>
              </w:tabs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  <w:r>
              <w:rPr>
                <w:b/>
                <w:color w:val="FF0000"/>
                <w:sz w:val="22"/>
                <w:szCs w:val="22"/>
                <w:highlight w:val="yellow"/>
              </w:rPr>
              <w:t>13143,017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148CF" w:rsidRPr="00881329" w:rsidRDefault="008148CF" w:rsidP="00DF3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48CF" w:rsidRPr="00881329" w:rsidRDefault="008148CF" w:rsidP="00DF3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148CF" w:rsidRPr="00FB324B" w:rsidRDefault="008148CF" w:rsidP="00DF394B">
            <w:pPr>
              <w:tabs>
                <w:tab w:val="left" w:pos="2997"/>
              </w:tabs>
              <w:jc w:val="center"/>
              <w:rPr>
                <w:b/>
                <w:color w:val="00B050"/>
                <w:sz w:val="22"/>
                <w:szCs w:val="22"/>
              </w:rPr>
            </w:pPr>
            <w:r w:rsidRPr="00FB324B">
              <w:rPr>
                <w:b/>
                <w:color w:val="00B050"/>
                <w:sz w:val="22"/>
                <w:szCs w:val="22"/>
              </w:rPr>
              <w:t>13143,017</w:t>
            </w:r>
          </w:p>
        </w:tc>
      </w:tr>
      <w:tr w:rsidR="008148CF" w:rsidRPr="00881329" w:rsidTr="008148CF">
        <w:trPr>
          <w:trHeight w:val="689"/>
        </w:trPr>
        <w:tc>
          <w:tcPr>
            <w:tcW w:w="710" w:type="dxa"/>
            <w:vMerge w:val="restart"/>
          </w:tcPr>
          <w:p w:rsidR="008148CF" w:rsidRPr="0071796A" w:rsidRDefault="008148CF" w:rsidP="001509FE">
            <w:pPr>
              <w:rPr>
                <w:b/>
              </w:rPr>
            </w:pPr>
          </w:p>
        </w:tc>
        <w:tc>
          <w:tcPr>
            <w:tcW w:w="1115" w:type="dxa"/>
            <w:vMerge w:val="restart"/>
          </w:tcPr>
          <w:p w:rsidR="008148CF" w:rsidRPr="005B725F" w:rsidRDefault="008148CF" w:rsidP="001509FE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 w:val="restart"/>
          </w:tcPr>
          <w:p w:rsidR="008148CF" w:rsidRPr="00555A44" w:rsidRDefault="008148CF" w:rsidP="00DF394B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-ремонт </w:t>
            </w:r>
            <w:r w:rsidRPr="00E02350">
              <w:rPr>
                <w:lang w:eastAsia="hi-IN" w:bidi="hi-IN"/>
              </w:rPr>
              <w:t>автомобильной дороги общего пользования местного значения Юма-Федосеевское Свечинского района»</w:t>
            </w:r>
          </w:p>
        </w:tc>
        <w:tc>
          <w:tcPr>
            <w:tcW w:w="1001" w:type="dxa"/>
            <w:vMerge w:val="restart"/>
          </w:tcPr>
          <w:p w:rsidR="008148CF" w:rsidRPr="00555A44" w:rsidRDefault="008148CF" w:rsidP="00DF394B">
            <w:pPr>
              <w:rPr>
                <w:lang w:eastAsia="hi-IN" w:bidi="hi-I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8CF" w:rsidRPr="00E02350" w:rsidRDefault="008148CF" w:rsidP="00DF394B">
            <w:pPr>
              <w:rPr>
                <w:b/>
              </w:rPr>
            </w:pPr>
            <w:r>
              <w:t>Районный бюджет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8148CF" w:rsidRPr="00E02350" w:rsidRDefault="008148CF" w:rsidP="00DF3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8148CF" w:rsidRPr="00E02350" w:rsidRDefault="008148CF" w:rsidP="00DF3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148CF" w:rsidRPr="00E02350" w:rsidRDefault="008148CF" w:rsidP="00DF394B">
            <w:pPr>
              <w:tabs>
                <w:tab w:val="left" w:pos="2997"/>
              </w:tabs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  <w:r>
              <w:rPr>
                <w:color w:val="FF0000"/>
                <w:sz w:val="22"/>
                <w:szCs w:val="22"/>
                <w:highlight w:val="yellow"/>
              </w:rPr>
              <w:t>526,316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148CF" w:rsidRPr="00E02350" w:rsidRDefault="008148CF" w:rsidP="00DF394B">
            <w:pPr>
              <w:tabs>
                <w:tab w:val="left" w:pos="2997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48CF" w:rsidRPr="00E02350" w:rsidRDefault="008148CF" w:rsidP="00DF394B">
            <w:pPr>
              <w:tabs>
                <w:tab w:val="left" w:pos="2997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148CF" w:rsidRPr="00E02350" w:rsidRDefault="008148CF" w:rsidP="00DF394B">
            <w:pPr>
              <w:tabs>
                <w:tab w:val="left" w:pos="2997"/>
              </w:tabs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  <w:r>
              <w:rPr>
                <w:color w:val="FF0000"/>
                <w:sz w:val="22"/>
                <w:szCs w:val="22"/>
                <w:highlight w:val="yellow"/>
              </w:rPr>
              <w:t>526,316</w:t>
            </w:r>
          </w:p>
        </w:tc>
      </w:tr>
      <w:tr w:rsidR="008148CF" w:rsidRPr="00881329" w:rsidTr="008148CF">
        <w:trPr>
          <w:trHeight w:val="689"/>
        </w:trPr>
        <w:tc>
          <w:tcPr>
            <w:tcW w:w="710" w:type="dxa"/>
            <w:vMerge/>
          </w:tcPr>
          <w:p w:rsidR="008148CF" w:rsidRPr="0071796A" w:rsidRDefault="008148CF" w:rsidP="001509FE">
            <w:pPr>
              <w:rPr>
                <w:b/>
              </w:rPr>
            </w:pPr>
          </w:p>
        </w:tc>
        <w:tc>
          <w:tcPr>
            <w:tcW w:w="1115" w:type="dxa"/>
            <w:vMerge/>
          </w:tcPr>
          <w:p w:rsidR="008148CF" w:rsidRPr="005B725F" w:rsidRDefault="008148CF" w:rsidP="001509FE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</w:tcPr>
          <w:p w:rsidR="008148CF" w:rsidRPr="00555A44" w:rsidRDefault="008148CF" w:rsidP="00DF394B">
            <w:pPr>
              <w:rPr>
                <w:lang w:eastAsia="hi-IN" w:bidi="hi-IN"/>
              </w:rPr>
            </w:pPr>
          </w:p>
        </w:tc>
        <w:tc>
          <w:tcPr>
            <w:tcW w:w="1001" w:type="dxa"/>
            <w:vMerge/>
          </w:tcPr>
          <w:p w:rsidR="008148CF" w:rsidRPr="00555A44" w:rsidRDefault="008148CF" w:rsidP="00DF394B">
            <w:pPr>
              <w:rPr>
                <w:lang w:eastAsia="hi-IN" w:bidi="hi-I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8CF" w:rsidRPr="00555A44" w:rsidRDefault="008148CF" w:rsidP="00DF394B">
            <w:r>
              <w:t>Областной бюджет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8148CF" w:rsidRPr="00881329" w:rsidRDefault="008148CF" w:rsidP="00DF3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8148CF" w:rsidRPr="00731584" w:rsidRDefault="008148CF" w:rsidP="00DF3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148CF" w:rsidRPr="00080787" w:rsidRDefault="008148CF" w:rsidP="00DF394B">
            <w:pPr>
              <w:tabs>
                <w:tab w:val="left" w:pos="2997"/>
              </w:tabs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color w:val="FF0000"/>
                <w:sz w:val="22"/>
                <w:szCs w:val="22"/>
                <w:highlight w:val="yellow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148CF" w:rsidRPr="00080787" w:rsidRDefault="008148CF" w:rsidP="00DF394B">
            <w:pPr>
              <w:tabs>
                <w:tab w:val="left" w:pos="299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48CF" w:rsidRPr="00080787" w:rsidRDefault="008148CF" w:rsidP="00DF394B">
            <w:pPr>
              <w:tabs>
                <w:tab w:val="left" w:pos="299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148CF" w:rsidRPr="00080787" w:rsidRDefault="008148CF" w:rsidP="00DF394B">
            <w:pPr>
              <w:tabs>
                <w:tab w:val="left" w:pos="2997"/>
              </w:tabs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color w:val="FF0000"/>
                <w:sz w:val="22"/>
                <w:szCs w:val="22"/>
                <w:highlight w:val="yellow"/>
              </w:rPr>
              <w:t>10000,00</w:t>
            </w:r>
          </w:p>
        </w:tc>
      </w:tr>
      <w:tr w:rsidR="008148CF" w:rsidRPr="00881329" w:rsidTr="008148CF">
        <w:trPr>
          <w:trHeight w:val="495"/>
        </w:trPr>
        <w:tc>
          <w:tcPr>
            <w:tcW w:w="710" w:type="dxa"/>
            <w:vMerge w:val="restart"/>
          </w:tcPr>
          <w:p w:rsidR="008148CF" w:rsidRPr="0071796A" w:rsidRDefault="008148CF" w:rsidP="001509FE">
            <w:pPr>
              <w:rPr>
                <w:b/>
              </w:rPr>
            </w:pPr>
          </w:p>
        </w:tc>
        <w:tc>
          <w:tcPr>
            <w:tcW w:w="1115" w:type="dxa"/>
            <w:vMerge w:val="restart"/>
          </w:tcPr>
          <w:p w:rsidR="008148CF" w:rsidRPr="005B725F" w:rsidRDefault="008148CF" w:rsidP="001509FE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 w:val="restart"/>
          </w:tcPr>
          <w:p w:rsidR="008148CF" w:rsidRPr="00555A44" w:rsidRDefault="008148CF" w:rsidP="00DF394B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-ремонт </w:t>
            </w:r>
            <w:r w:rsidRPr="00E02350">
              <w:rPr>
                <w:lang w:eastAsia="hi-IN" w:bidi="hi-IN"/>
              </w:rPr>
              <w:t xml:space="preserve">автомобильной дороги общего пользования местного значения </w:t>
            </w:r>
            <w:r>
              <w:rPr>
                <w:lang w:eastAsia="hi-IN" w:bidi="hi-IN"/>
              </w:rPr>
              <w:t>Октябрьское -Рига</w:t>
            </w:r>
            <w:r w:rsidRPr="00E02350">
              <w:rPr>
                <w:lang w:eastAsia="hi-IN" w:bidi="hi-IN"/>
              </w:rPr>
              <w:t xml:space="preserve"> Свечинского района</w:t>
            </w:r>
          </w:p>
        </w:tc>
        <w:tc>
          <w:tcPr>
            <w:tcW w:w="1001" w:type="dxa"/>
            <w:vMerge w:val="restart"/>
          </w:tcPr>
          <w:p w:rsidR="008148CF" w:rsidRPr="00555A44" w:rsidRDefault="008148CF" w:rsidP="00DF394B">
            <w:pPr>
              <w:rPr>
                <w:lang w:eastAsia="hi-IN" w:bidi="hi-I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8CF" w:rsidRPr="00716013" w:rsidRDefault="008148CF" w:rsidP="00DF394B">
            <w:pPr>
              <w:rPr>
                <w:b/>
              </w:rPr>
            </w:pPr>
            <w:r>
              <w:t>Районный бюджет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8148CF" w:rsidRPr="00716013" w:rsidRDefault="008148CF" w:rsidP="00DF3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8148CF" w:rsidRPr="00716013" w:rsidRDefault="008148CF" w:rsidP="00DF3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148CF" w:rsidRPr="00716013" w:rsidRDefault="008148CF" w:rsidP="004F442B">
            <w:pPr>
              <w:tabs>
                <w:tab w:val="left" w:pos="2997"/>
              </w:tabs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  <w:r>
              <w:rPr>
                <w:color w:val="FF0000"/>
                <w:sz w:val="22"/>
                <w:szCs w:val="22"/>
                <w:highlight w:val="yellow"/>
              </w:rPr>
              <w:t>165,432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148CF" w:rsidRPr="00716013" w:rsidRDefault="008148CF" w:rsidP="00DF394B">
            <w:pPr>
              <w:tabs>
                <w:tab w:val="left" w:pos="2997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48CF" w:rsidRPr="00716013" w:rsidRDefault="008148CF" w:rsidP="00DF394B">
            <w:pPr>
              <w:tabs>
                <w:tab w:val="left" w:pos="2997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148CF" w:rsidRPr="00716013" w:rsidRDefault="008148CF" w:rsidP="00DF394B">
            <w:pPr>
              <w:tabs>
                <w:tab w:val="left" w:pos="2997"/>
              </w:tabs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  <w:r>
              <w:rPr>
                <w:color w:val="FF0000"/>
                <w:sz w:val="22"/>
                <w:szCs w:val="22"/>
                <w:highlight w:val="yellow"/>
              </w:rPr>
              <w:t>165,432</w:t>
            </w:r>
          </w:p>
        </w:tc>
      </w:tr>
      <w:tr w:rsidR="008148CF" w:rsidRPr="00881329" w:rsidTr="008148CF">
        <w:trPr>
          <w:trHeight w:val="689"/>
        </w:trPr>
        <w:tc>
          <w:tcPr>
            <w:tcW w:w="710" w:type="dxa"/>
            <w:vMerge/>
          </w:tcPr>
          <w:p w:rsidR="008148CF" w:rsidRPr="0071796A" w:rsidRDefault="008148CF" w:rsidP="001509FE">
            <w:pPr>
              <w:rPr>
                <w:b/>
              </w:rPr>
            </w:pPr>
          </w:p>
        </w:tc>
        <w:tc>
          <w:tcPr>
            <w:tcW w:w="1115" w:type="dxa"/>
            <w:vMerge/>
          </w:tcPr>
          <w:p w:rsidR="008148CF" w:rsidRPr="005B725F" w:rsidRDefault="008148CF" w:rsidP="001509FE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</w:tcPr>
          <w:p w:rsidR="008148CF" w:rsidRPr="00555A44" w:rsidRDefault="008148CF" w:rsidP="00DF394B">
            <w:pPr>
              <w:rPr>
                <w:lang w:eastAsia="hi-IN" w:bidi="hi-IN"/>
              </w:rPr>
            </w:pPr>
          </w:p>
        </w:tc>
        <w:tc>
          <w:tcPr>
            <w:tcW w:w="1001" w:type="dxa"/>
            <w:vMerge/>
          </w:tcPr>
          <w:p w:rsidR="008148CF" w:rsidRPr="00555A44" w:rsidRDefault="008148CF" w:rsidP="00DF394B">
            <w:pPr>
              <w:rPr>
                <w:lang w:eastAsia="hi-IN" w:bidi="hi-I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8CF" w:rsidRPr="00555A44" w:rsidRDefault="008148CF" w:rsidP="00DF394B">
            <w:r>
              <w:t>Областной бюджет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8148CF" w:rsidRDefault="008148CF" w:rsidP="00DF3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8148CF" w:rsidRDefault="008148CF" w:rsidP="00DF3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148CF" w:rsidRDefault="008148CF" w:rsidP="00DF394B">
            <w:pPr>
              <w:tabs>
                <w:tab w:val="left" w:pos="2997"/>
              </w:tabs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color w:val="FF0000"/>
                <w:sz w:val="22"/>
                <w:szCs w:val="22"/>
                <w:highlight w:val="yellow"/>
              </w:rPr>
              <w:t>3143,017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148CF" w:rsidRDefault="008148CF" w:rsidP="00DF3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48CF" w:rsidRDefault="008148CF" w:rsidP="00DF3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148CF" w:rsidRDefault="008148CF" w:rsidP="00DF394B">
            <w:pPr>
              <w:tabs>
                <w:tab w:val="left" w:pos="2997"/>
              </w:tabs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color w:val="FF0000"/>
                <w:sz w:val="22"/>
                <w:szCs w:val="22"/>
                <w:highlight w:val="yellow"/>
              </w:rPr>
              <w:t>3143,017</w:t>
            </w:r>
          </w:p>
        </w:tc>
      </w:tr>
      <w:tr w:rsidR="008148CF" w:rsidRPr="00881329" w:rsidTr="008148CF">
        <w:trPr>
          <w:trHeight w:val="689"/>
        </w:trPr>
        <w:tc>
          <w:tcPr>
            <w:tcW w:w="710" w:type="dxa"/>
          </w:tcPr>
          <w:p w:rsidR="008148CF" w:rsidRPr="0071796A" w:rsidRDefault="008148CF" w:rsidP="001A5938">
            <w:pPr>
              <w:rPr>
                <w:b/>
              </w:rPr>
            </w:pPr>
            <w:r w:rsidRPr="0071796A">
              <w:rPr>
                <w:b/>
              </w:rPr>
              <w:t>1.</w:t>
            </w:r>
            <w:r>
              <w:rPr>
                <w:b/>
              </w:rPr>
              <w:t>2</w:t>
            </w:r>
          </w:p>
        </w:tc>
        <w:tc>
          <w:tcPr>
            <w:tcW w:w="1115" w:type="dxa"/>
          </w:tcPr>
          <w:p w:rsidR="008148CF" w:rsidRPr="002F6A61" w:rsidRDefault="008148CF" w:rsidP="001A5938">
            <w:pPr>
              <w:rPr>
                <w:b/>
              </w:rPr>
            </w:pPr>
            <w:r w:rsidRPr="002F6A61">
              <w:rPr>
                <w:b/>
                <w:sz w:val="22"/>
                <w:szCs w:val="22"/>
              </w:rPr>
              <w:t>Отдельное мероприятие</w:t>
            </w:r>
          </w:p>
        </w:tc>
        <w:tc>
          <w:tcPr>
            <w:tcW w:w="2541" w:type="dxa"/>
          </w:tcPr>
          <w:p w:rsidR="008148CF" w:rsidRPr="002F6A61" w:rsidRDefault="008148CF" w:rsidP="001A5938">
            <w:pPr>
              <w:rPr>
                <w:b/>
                <w:lang w:eastAsia="hi-IN" w:bidi="hi-IN"/>
              </w:rPr>
            </w:pPr>
            <w:r w:rsidRPr="002F6A61">
              <w:rPr>
                <w:b/>
                <w:lang w:eastAsia="hi-IN" w:bidi="hi-IN"/>
              </w:rPr>
              <w:t>Межбюджетный трансферт из районного бюджета</w:t>
            </w:r>
          </w:p>
        </w:tc>
        <w:tc>
          <w:tcPr>
            <w:tcW w:w="1001" w:type="dxa"/>
          </w:tcPr>
          <w:p w:rsidR="008148CF" w:rsidRPr="00555A44" w:rsidRDefault="008148CF" w:rsidP="001A5938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8CF" w:rsidRPr="00555A44" w:rsidRDefault="008148CF" w:rsidP="001A5938">
            <w:r w:rsidRPr="00555A44">
              <w:t xml:space="preserve">Районный бюджет </w:t>
            </w:r>
          </w:p>
          <w:p w:rsidR="008148CF" w:rsidRPr="00555A44" w:rsidRDefault="008148CF" w:rsidP="001A5938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8148CF" w:rsidRPr="002F6A61" w:rsidRDefault="008148CF" w:rsidP="001A5938">
            <w:pPr>
              <w:jc w:val="center"/>
              <w:rPr>
                <w:b/>
                <w:i/>
                <w:sz w:val="22"/>
                <w:szCs w:val="22"/>
              </w:rPr>
            </w:pPr>
            <w:r w:rsidRPr="002F6A61">
              <w:rPr>
                <w:b/>
                <w:i/>
                <w:sz w:val="22"/>
                <w:szCs w:val="22"/>
              </w:rPr>
              <w:t>3795,500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8148CF" w:rsidRPr="002F6A61" w:rsidRDefault="008148CF" w:rsidP="001A5938">
            <w:pPr>
              <w:jc w:val="center"/>
              <w:rPr>
                <w:b/>
                <w:i/>
                <w:sz w:val="22"/>
                <w:szCs w:val="22"/>
              </w:rPr>
            </w:pPr>
            <w:r w:rsidRPr="002F6A61">
              <w:rPr>
                <w:b/>
                <w:i/>
                <w:sz w:val="22"/>
                <w:szCs w:val="22"/>
              </w:rPr>
              <w:t>3017,849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148CF" w:rsidRPr="002F6A61" w:rsidRDefault="008148CF" w:rsidP="001A5938">
            <w:pPr>
              <w:tabs>
                <w:tab w:val="left" w:pos="2997"/>
              </w:tabs>
              <w:jc w:val="center"/>
              <w:rPr>
                <w:b/>
                <w:i/>
                <w:color w:val="FF0000"/>
                <w:sz w:val="22"/>
                <w:szCs w:val="22"/>
                <w:highlight w:val="yellow"/>
              </w:rPr>
            </w:pPr>
            <w:r w:rsidRPr="002F6A61">
              <w:rPr>
                <w:b/>
                <w:i/>
                <w:color w:val="FF0000"/>
                <w:sz w:val="22"/>
                <w:szCs w:val="22"/>
                <w:highlight w:val="yellow"/>
              </w:rPr>
              <w:t>2434,2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148CF" w:rsidRPr="002F6A61" w:rsidRDefault="008148CF" w:rsidP="001A5938">
            <w:pPr>
              <w:tabs>
                <w:tab w:val="left" w:pos="2997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2F6A61">
              <w:rPr>
                <w:b/>
                <w:i/>
                <w:color w:val="000000"/>
                <w:sz w:val="22"/>
                <w:szCs w:val="22"/>
              </w:rPr>
              <w:t>2887,0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48CF" w:rsidRPr="002F6A61" w:rsidRDefault="008148CF" w:rsidP="001A5938">
            <w:pPr>
              <w:tabs>
                <w:tab w:val="left" w:pos="2997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2F6A61">
              <w:rPr>
                <w:b/>
                <w:i/>
                <w:color w:val="000000"/>
                <w:sz w:val="22"/>
                <w:szCs w:val="22"/>
              </w:rPr>
              <w:t>3045,0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148CF" w:rsidRPr="002F6A61" w:rsidRDefault="008148CF" w:rsidP="001A5938">
            <w:pPr>
              <w:tabs>
                <w:tab w:val="left" w:pos="2997"/>
              </w:tabs>
              <w:jc w:val="center"/>
              <w:rPr>
                <w:b/>
                <w:i/>
                <w:color w:val="00B050"/>
                <w:sz w:val="22"/>
                <w:szCs w:val="22"/>
              </w:rPr>
            </w:pPr>
            <w:r w:rsidRPr="002F6A61">
              <w:rPr>
                <w:b/>
                <w:i/>
                <w:color w:val="00B050"/>
                <w:sz w:val="22"/>
                <w:szCs w:val="22"/>
              </w:rPr>
              <w:t>15179,549</w:t>
            </w:r>
          </w:p>
        </w:tc>
      </w:tr>
    </w:tbl>
    <w:p w:rsidR="006D4F00" w:rsidRDefault="006D4F00" w:rsidP="006D4F00">
      <w:pPr>
        <w:tabs>
          <w:tab w:val="left" w:pos="4545"/>
        </w:tabs>
        <w:jc w:val="right"/>
        <w:rPr>
          <w:sz w:val="20"/>
          <w:szCs w:val="20"/>
          <w:lang w:eastAsia="hi-IN" w:bidi="hi-IN"/>
        </w:rPr>
      </w:pPr>
    </w:p>
    <w:p w:rsidR="002944FA" w:rsidRDefault="002944FA" w:rsidP="006D4F00">
      <w:pPr>
        <w:tabs>
          <w:tab w:val="left" w:pos="4545"/>
        </w:tabs>
        <w:jc w:val="right"/>
        <w:rPr>
          <w:rFonts w:eastAsia="Arial"/>
          <w:sz w:val="20"/>
          <w:szCs w:val="20"/>
          <w:lang w:eastAsia="hi-IN" w:bidi="hi-IN"/>
        </w:rPr>
      </w:pPr>
    </w:p>
    <w:sectPr w:rsidR="002944FA" w:rsidSect="00754F55">
      <w:pgSz w:w="16838" w:h="11906" w:orient="landscape" w:code="9"/>
      <w:pgMar w:top="1276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444" w:rsidRDefault="00081444" w:rsidP="00A42106">
      <w:r>
        <w:separator/>
      </w:r>
    </w:p>
  </w:endnote>
  <w:endnote w:type="continuationSeparator" w:id="1">
    <w:p w:rsidR="00081444" w:rsidRDefault="00081444" w:rsidP="00A42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444" w:rsidRDefault="00081444" w:rsidP="00A42106">
      <w:r>
        <w:separator/>
      </w:r>
    </w:p>
  </w:footnote>
  <w:footnote w:type="continuationSeparator" w:id="1">
    <w:p w:rsidR="00081444" w:rsidRDefault="00081444" w:rsidP="00A42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D058ED"/>
    <w:multiLevelType w:val="hybridMultilevel"/>
    <w:tmpl w:val="A33A7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20E01"/>
    <w:multiLevelType w:val="hybridMultilevel"/>
    <w:tmpl w:val="259C2540"/>
    <w:lvl w:ilvl="0" w:tplc="BCB05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137733"/>
    <w:multiLevelType w:val="hybridMultilevel"/>
    <w:tmpl w:val="259C2540"/>
    <w:lvl w:ilvl="0" w:tplc="BCB05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427B6"/>
    <w:rsid w:val="00001798"/>
    <w:rsid w:val="00003AD8"/>
    <w:rsid w:val="0002509E"/>
    <w:rsid w:val="00026CF1"/>
    <w:rsid w:val="00035020"/>
    <w:rsid w:val="00040075"/>
    <w:rsid w:val="00041203"/>
    <w:rsid w:val="00042A75"/>
    <w:rsid w:val="000458EC"/>
    <w:rsid w:val="000460A6"/>
    <w:rsid w:val="00060BC8"/>
    <w:rsid w:val="000667CF"/>
    <w:rsid w:val="0007462C"/>
    <w:rsid w:val="00074B58"/>
    <w:rsid w:val="00076362"/>
    <w:rsid w:val="00080787"/>
    <w:rsid w:val="00081444"/>
    <w:rsid w:val="000823DA"/>
    <w:rsid w:val="00082EBD"/>
    <w:rsid w:val="000874BD"/>
    <w:rsid w:val="000A1E3C"/>
    <w:rsid w:val="000A236B"/>
    <w:rsid w:val="000A327E"/>
    <w:rsid w:val="000A5D81"/>
    <w:rsid w:val="000A626A"/>
    <w:rsid w:val="000A6728"/>
    <w:rsid w:val="000B09C2"/>
    <w:rsid w:val="000B475E"/>
    <w:rsid w:val="000C34CB"/>
    <w:rsid w:val="000C753E"/>
    <w:rsid w:val="000D12F7"/>
    <w:rsid w:val="000D3125"/>
    <w:rsid w:val="000D4EE7"/>
    <w:rsid w:val="000E3413"/>
    <w:rsid w:val="00101386"/>
    <w:rsid w:val="001013E1"/>
    <w:rsid w:val="00105CEB"/>
    <w:rsid w:val="001124F9"/>
    <w:rsid w:val="00113A75"/>
    <w:rsid w:val="00116838"/>
    <w:rsid w:val="00120B82"/>
    <w:rsid w:val="00120C0F"/>
    <w:rsid w:val="001250E9"/>
    <w:rsid w:val="00125982"/>
    <w:rsid w:val="00130AD9"/>
    <w:rsid w:val="00130F53"/>
    <w:rsid w:val="0014252D"/>
    <w:rsid w:val="001427B6"/>
    <w:rsid w:val="001427D9"/>
    <w:rsid w:val="001509FE"/>
    <w:rsid w:val="001514E3"/>
    <w:rsid w:val="00152D56"/>
    <w:rsid w:val="001535DF"/>
    <w:rsid w:val="00156DC9"/>
    <w:rsid w:val="00161D04"/>
    <w:rsid w:val="001668DD"/>
    <w:rsid w:val="00167B2A"/>
    <w:rsid w:val="00173595"/>
    <w:rsid w:val="00177896"/>
    <w:rsid w:val="00180585"/>
    <w:rsid w:val="00182B67"/>
    <w:rsid w:val="001863FC"/>
    <w:rsid w:val="00195250"/>
    <w:rsid w:val="001A0295"/>
    <w:rsid w:val="001A2D12"/>
    <w:rsid w:val="001A303A"/>
    <w:rsid w:val="001A6D2B"/>
    <w:rsid w:val="001A783D"/>
    <w:rsid w:val="001B1626"/>
    <w:rsid w:val="001B3D8F"/>
    <w:rsid w:val="001C11E7"/>
    <w:rsid w:val="001C7743"/>
    <w:rsid w:val="001D78C5"/>
    <w:rsid w:val="001E1D22"/>
    <w:rsid w:val="001E3C02"/>
    <w:rsid w:val="001E463A"/>
    <w:rsid w:val="001E4A31"/>
    <w:rsid w:val="001F3482"/>
    <w:rsid w:val="001F35AF"/>
    <w:rsid w:val="001F4142"/>
    <w:rsid w:val="001F42F3"/>
    <w:rsid w:val="00206841"/>
    <w:rsid w:val="002138EE"/>
    <w:rsid w:val="00217C3C"/>
    <w:rsid w:val="002254CD"/>
    <w:rsid w:val="0022701F"/>
    <w:rsid w:val="00241718"/>
    <w:rsid w:val="00241994"/>
    <w:rsid w:val="00242FE4"/>
    <w:rsid w:val="00255E4A"/>
    <w:rsid w:val="002573DF"/>
    <w:rsid w:val="00271AEA"/>
    <w:rsid w:val="00275624"/>
    <w:rsid w:val="0028153E"/>
    <w:rsid w:val="00287B43"/>
    <w:rsid w:val="002944FA"/>
    <w:rsid w:val="00296288"/>
    <w:rsid w:val="00297CEE"/>
    <w:rsid w:val="002A038F"/>
    <w:rsid w:val="002A36DF"/>
    <w:rsid w:val="002A4F71"/>
    <w:rsid w:val="002C21BB"/>
    <w:rsid w:val="002D51E0"/>
    <w:rsid w:val="002F309A"/>
    <w:rsid w:val="002F4550"/>
    <w:rsid w:val="002F6A61"/>
    <w:rsid w:val="0031275A"/>
    <w:rsid w:val="00313696"/>
    <w:rsid w:val="0031675B"/>
    <w:rsid w:val="00317399"/>
    <w:rsid w:val="003176EF"/>
    <w:rsid w:val="00320033"/>
    <w:rsid w:val="00327FCB"/>
    <w:rsid w:val="003309E6"/>
    <w:rsid w:val="0033311A"/>
    <w:rsid w:val="00341F08"/>
    <w:rsid w:val="00343538"/>
    <w:rsid w:val="00346EE9"/>
    <w:rsid w:val="003542F2"/>
    <w:rsid w:val="0035643D"/>
    <w:rsid w:val="00356B93"/>
    <w:rsid w:val="003603EB"/>
    <w:rsid w:val="0036400C"/>
    <w:rsid w:val="003661A8"/>
    <w:rsid w:val="003730CC"/>
    <w:rsid w:val="00375C4B"/>
    <w:rsid w:val="00380022"/>
    <w:rsid w:val="00390DA0"/>
    <w:rsid w:val="00392C53"/>
    <w:rsid w:val="00394C96"/>
    <w:rsid w:val="003953C9"/>
    <w:rsid w:val="00397F16"/>
    <w:rsid w:val="003A3116"/>
    <w:rsid w:val="003B2B1C"/>
    <w:rsid w:val="003B3D68"/>
    <w:rsid w:val="003B51FA"/>
    <w:rsid w:val="003B6796"/>
    <w:rsid w:val="003C0FCC"/>
    <w:rsid w:val="003C1878"/>
    <w:rsid w:val="003C510F"/>
    <w:rsid w:val="003D1F0F"/>
    <w:rsid w:val="003D25EA"/>
    <w:rsid w:val="003D56D4"/>
    <w:rsid w:val="003D5766"/>
    <w:rsid w:val="003E0F19"/>
    <w:rsid w:val="003E2EFE"/>
    <w:rsid w:val="003E436D"/>
    <w:rsid w:val="003E58CC"/>
    <w:rsid w:val="003E5B7A"/>
    <w:rsid w:val="003F198D"/>
    <w:rsid w:val="003F4A98"/>
    <w:rsid w:val="003F5C18"/>
    <w:rsid w:val="004121BA"/>
    <w:rsid w:val="00414327"/>
    <w:rsid w:val="00421436"/>
    <w:rsid w:val="00422E4E"/>
    <w:rsid w:val="00426A1F"/>
    <w:rsid w:val="004311BC"/>
    <w:rsid w:val="00434B73"/>
    <w:rsid w:val="00435FCB"/>
    <w:rsid w:val="004372E8"/>
    <w:rsid w:val="00440B3B"/>
    <w:rsid w:val="004443D0"/>
    <w:rsid w:val="00463BFC"/>
    <w:rsid w:val="00467311"/>
    <w:rsid w:val="00483158"/>
    <w:rsid w:val="0048437A"/>
    <w:rsid w:val="004860F2"/>
    <w:rsid w:val="00495C8C"/>
    <w:rsid w:val="004B2501"/>
    <w:rsid w:val="004B3227"/>
    <w:rsid w:val="004B5EB8"/>
    <w:rsid w:val="004C155B"/>
    <w:rsid w:val="004C53F5"/>
    <w:rsid w:val="004D0E5E"/>
    <w:rsid w:val="004E148C"/>
    <w:rsid w:val="004E1873"/>
    <w:rsid w:val="004E309C"/>
    <w:rsid w:val="004E4E17"/>
    <w:rsid w:val="004F2F4B"/>
    <w:rsid w:val="004F442B"/>
    <w:rsid w:val="004F6A7C"/>
    <w:rsid w:val="0050278F"/>
    <w:rsid w:val="00504986"/>
    <w:rsid w:val="00504C6C"/>
    <w:rsid w:val="005056BF"/>
    <w:rsid w:val="0050738F"/>
    <w:rsid w:val="00523D4C"/>
    <w:rsid w:val="00524B62"/>
    <w:rsid w:val="005350DC"/>
    <w:rsid w:val="00542F18"/>
    <w:rsid w:val="00545942"/>
    <w:rsid w:val="0055110E"/>
    <w:rsid w:val="00555315"/>
    <w:rsid w:val="00555541"/>
    <w:rsid w:val="00561644"/>
    <w:rsid w:val="005621FA"/>
    <w:rsid w:val="00570776"/>
    <w:rsid w:val="0057314D"/>
    <w:rsid w:val="00575D30"/>
    <w:rsid w:val="005902F5"/>
    <w:rsid w:val="005973F7"/>
    <w:rsid w:val="005A426C"/>
    <w:rsid w:val="005A53E2"/>
    <w:rsid w:val="005A555A"/>
    <w:rsid w:val="005A6720"/>
    <w:rsid w:val="005B2C4A"/>
    <w:rsid w:val="005B2F2C"/>
    <w:rsid w:val="005B7994"/>
    <w:rsid w:val="005D0626"/>
    <w:rsid w:val="00600553"/>
    <w:rsid w:val="00606043"/>
    <w:rsid w:val="00610DA6"/>
    <w:rsid w:val="00612D9F"/>
    <w:rsid w:val="00613F07"/>
    <w:rsid w:val="00620344"/>
    <w:rsid w:val="0062098D"/>
    <w:rsid w:val="0062234E"/>
    <w:rsid w:val="0066338B"/>
    <w:rsid w:val="006650CE"/>
    <w:rsid w:val="006708DA"/>
    <w:rsid w:val="006751BE"/>
    <w:rsid w:val="006772CE"/>
    <w:rsid w:val="00680945"/>
    <w:rsid w:val="00680F5A"/>
    <w:rsid w:val="00685ADF"/>
    <w:rsid w:val="00686254"/>
    <w:rsid w:val="0069331A"/>
    <w:rsid w:val="006933C1"/>
    <w:rsid w:val="006A0C32"/>
    <w:rsid w:val="006A5AAE"/>
    <w:rsid w:val="006B43DD"/>
    <w:rsid w:val="006C2E5A"/>
    <w:rsid w:val="006C7ACC"/>
    <w:rsid w:val="006D2F45"/>
    <w:rsid w:val="006D4C20"/>
    <w:rsid w:val="006D4F00"/>
    <w:rsid w:val="006E36E3"/>
    <w:rsid w:val="006E554C"/>
    <w:rsid w:val="006E6C7B"/>
    <w:rsid w:val="006F2DA8"/>
    <w:rsid w:val="006F7EA6"/>
    <w:rsid w:val="00703F10"/>
    <w:rsid w:val="0070474C"/>
    <w:rsid w:val="007112D3"/>
    <w:rsid w:val="00714285"/>
    <w:rsid w:val="007149D5"/>
    <w:rsid w:val="00716013"/>
    <w:rsid w:val="0071796A"/>
    <w:rsid w:val="00721928"/>
    <w:rsid w:val="007245EF"/>
    <w:rsid w:val="007264A1"/>
    <w:rsid w:val="00731584"/>
    <w:rsid w:val="00736CFD"/>
    <w:rsid w:val="007470B8"/>
    <w:rsid w:val="007512BD"/>
    <w:rsid w:val="007540EE"/>
    <w:rsid w:val="007542DB"/>
    <w:rsid w:val="00754F55"/>
    <w:rsid w:val="007551F0"/>
    <w:rsid w:val="007556E0"/>
    <w:rsid w:val="007568CA"/>
    <w:rsid w:val="00762B59"/>
    <w:rsid w:val="00766058"/>
    <w:rsid w:val="0077026A"/>
    <w:rsid w:val="0077093A"/>
    <w:rsid w:val="0077156B"/>
    <w:rsid w:val="007803F1"/>
    <w:rsid w:val="00785A53"/>
    <w:rsid w:val="007861E3"/>
    <w:rsid w:val="0078779B"/>
    <w:rsid w:val="00787F64"/>
    <w:rsid w:val="007902B7"/>
    <w:rsid w:val="007A0E14"/>
    <w:rsid w:val="007B403C"/>
    <w:rsid w:val="007B563A"/>
    <w:rsid w:val="007B6F62"/>
    <w:rsid w:val="007C2AFF"/>
    <w:rsid w:val="007C496D"/>
    <w:rsid w:val="007C4F15"/>
    <w:rsid w:val="007D4261"/>
    <w:rsid w:val="007D5501"/>
    <w:rsid w:val="007D6547"/>
    <w:rsid w:val="007E0EC5"/>
    <w:rsid w:val="007E13DA"/>
    <w:rsid w:val="007E16E9"/>
    <w:rsid w:val="007F375F"/>
    <w:rsid w:val="007F3B22"/>
    <w:rsid w:val="00804735"/>
    <w:rsid w:val="008049BF"/>
    <w:rsid w:val="008117C1"/>
    <w:rsid w:val="008148CF"/>
    <w:rsid w:val="00814BFF"/>
    <w:rsid w:val="0081577C"/>
    <w:rsid w:val="00816DC8"/>
    <w:rsid w:val="00816FC9"/>
    <w:rsid w:val="00832E6E"/>
    <w:rsid w:val="008340B3"/>
    <w:rsid w:val="00846299"/>
    <w:rsid w:val="00847939"/>
    <w:rsid w:val="00854931"/>
    <w:rsid w:val="00857C6B"/>
    <w:rsid w:val="008666A2"/>
    <w:rsid w:val="00872403"/>
    <w:rsid w:val="00875376"/>
    <w:rsid w:val="008762E4"/>
    <w:rsid w:val="00881329"/>
    <w:rsid w:val="00882247"/>
    <w:rsid w:val="00886C98"/>
    <w:rsid w:val="00886F7C"/>
    <w:rsid w:val="00894A4F"/>
    <w:rsid w:val="00897297"/>
    <w:rsid w:val="008A7301"/>
    <w:rsid w:val="008B03F2"/>
    <w:rsid w:val="008B50F0"/>
    <w:rsid w:val="008C0197"/>
    <w:rsid w:val="008C5310"/>
    <w:rsid w:val="008C64A4"/>
    <w:rsid w:val="008E55F3"/>
    <w:rsid w:val="008E70D1"/>
    <w:rsid w:val="008F1CCC"/>
    <w:rsid w:val="008F68A1"/>
    <w:rsid w:val="00906E39"/>
    <w:rsid w:val="009077C6"/>
    <w:rsid w:val="00915250"/>
    <w:rsid w:val="009161CB"/>
    <w:rsid w:val="00924295"/>
    <w:rsid w:val="00925369"/>
    <w:rsid w:val="00925A52"/>
    <w:rsid w:val="0092774E"/>
    <w:rsid w:val="0093758B"/>
    <w:rsid w:val="00937CA8"/>
    <w:rsid w:val="0094036F"/>
    <w:rsid w:val="009420DF"/>
    <w:rsid w:val="0097193C"/>
    <w:rsid w:val="00977155"/>
    <w:rsid w:val="00982FD8"/>
    <w:rsid w:val="00990C4C"/>
    <w:rsid w:val="009A34EF"/>
    <w:rsid w:val="009A4222"/>
    <w:rsid w:val="009A460D"/>
    <w:rsid w:val="009A6963"/>
    <w:rsid w:val="009B58EE"/>
    <w:rsid w:val="009C14FA"/>
    <w:rsid w:val="009C7702"/>
    <w:rsid w:val="009D4485"/>
    <w:rsid w:val="009E037D"/>
    <w:rsid w:val="009E03B5"/>
    <w:rsid w:val="009E1786"/>
    <w:rsid w:val="009E4CE2"/>
    <w:rsid w:val="009E6047"/>
    <w:rsid w:val="009F1A26"/>
    <w:rsid w:val="009F76B8"/>
    <w:rsid w:val="00A01416"/>
    <w:rsid w:val="00A02FED"/>
    <w:rsid w:val="00A07D28"/>
    <w:rsid w:val="00A10DD5"/>
    <w:rsid w:val="00A11118"/>
    <w:rsid w:val="00A12D90"/>
    <w:rsid w:val="00A1737A"/>
    <w:rsid w:val="00A26587"/>
    <w:rsid w:val="00A277BF"/>
    <w:rsid w:val="00A355D7"/>
    <w:rsid w:val="00A36C7D"/>
    <w:rsid w:val="00A3764B"/>
    <w:rsid w:val="00A37E84"/>
    <w:rsid w:val="00A40EB4"/>
    <w:rsid w:val="00A42106"/>
    <w:rsid w:val="00A5573C"/>
    <w:rsid w:val="00A56B1F"/>
    <w:rsid w:val="00A637CC"/>
    <w:rsid w:val="00A642FF"/>
    <w:rsid w:val="00A67527"/>
    <w:rsid w:val="00A73560"/>
    <w:rsid w:val="00A7709E"/>
    <w:rsid w:val="00A82E4F"/>
    <w:rsid w:val="00A909A0"/>
    <w:rsid w:val="00A944AF"/>
    <w:rsid w:val="00AA3B38"/>
    <w:rsid w:val="00AB4BEC"/>
    <w:rsid w:val="00AB622C"/>
    <w:rsid w:val="00AC4A1B"/>
    <w:rsid w:val="00AD1342"/>
    <w:rsid w:val="00AD30DD"/>
    <w:rsid w:val="00AD4B52"/>
    <w:rsid w:val="00AE1362"/>
    <w:rsid w:val="00B0089A"/>
    <w:rsid w:val="00B011AD"/>
    <w:rsid w:val="00B037BB"/>
    <w:rsid w:val="00B05459"/>
    <w:rsid w:val="00B1393A"/>
    <w:rsid w:val="00B1632E"/>
    <w:rsid w:val="00B23B52"/>
    <w:rsid w:val="00B246CA"/>
    <w:rsid w:val="00B25B51"/>
    <w:rsid w:val="00B25D00"/>
    <w:rsid w:val="00B27DBC"/>
    <w:rsid w:val="00B3756A"/>
    <w:rsid w:val="00B447B9"/>
    <w:rsid w:val="00B46EE5"/>
    <w:rsid w:val="00B57312"/>
    <w:rsid w:val="00B73A0F"/>
    <w:rsid w:val="00B804A3"/>
    <w:rsid w:val="00B8090D"/>
    <w:rsid w:val="00B80DA1"/>
    <w:rsid w:val="00B818AF"/>
    <w:rsid w:val="00B84B99"/>
    <w:rsid w:val="00B85982"/>
    <w:rsid w:val="00B92054"/>
    <w:rsid w:val="00BA620F"/>
    <w:rsid w:val="00BB0B2E"/>
    <w:rsid w:val="00BB6BDF"/>
    <w:rsid w:val="00BB7C53"/>
    <w:rsid w:val="00BC112A"/>
    <w:rsid w:val="00BC6656"/>
    <w:rsid w:val="00BD0987"/>
    <w:rsid w:val="00BD363D"/>
    <w:rsid w:val="00BD41FB"/>
    <w:rsid w:val="00BE290B"/>
    <w:rsid w:val="00BE3F3C"/>
    <w:rsid w:val="00BE4914"/>
    <w:rsid w:val="00BE6C87"/>
    <w:rsid w:val="00C07DD6"/>
    <w:rsid w:val="00C130F6"/>
    <w:rsid w:val="00C174AA"/>
    <w:rsid w:val="00C2351C"/>
    <w:rsid w:val="00C25B47"/>
    <w:rsid w:val="00C2649A"/>
    <w:rsid w:val="00C26E5A"/>
    <w:rsid w:val="00C31363"/>
    <w:rsid w:val="00C32433"/>
    <w:rsid w:val="00C37409"/>
    <w:rsid w:val="00C56A04"/>
    <w:rsid w:val="00C63F4B"/>
    <w:rsid w:val="00C822A5"/>
    <w:rsid w:val="00C828DB"/>
    <w:rsid w:val="00C85122"/>
    <w:rsid w:val="00C92BC5"/>
    <w:rsid w:val="00C957D3"/>
    <w:rsid w:val="00CA152D"/>
    <w:rsid w:val="00CA5F12"/>
    <w:rsid w:val="00CA6167"/>
    <w:rsid w:val="00CB14CF"/>
    <w:rsid w:val="00CB21C8"/>
    <w:rsid w:val="00CB47C9"/>
    <w:rsid w:val="00CB5228"/>
    <w:rsid w:val="00CC1EB5"/>
    <w:rsid w:val="00CC3E1F"/>
    <w:rsid w:val="00CC4670"/>
    <w:rsid w:val="00CC6346"/>
    <w:rsid w:val="00CD6269"/>
    <w:rsid w:val="00CE165B"/>
    <w:rsid w:val="00CF28E9"/>
    <w:rsid w:val="00D069DD"/>
    <w:rsid w:val="00D10EA5"/>
    <w:rsid w:val="00D12E9C"/>
    <w:rsid w:val="00D2176C"/>
    <w:rsid w:val="00D22F23"/>
    <w:rsid w:val="00D2344B"/>
    <w:rsid w:val="00D25546"/>
    <w:rsid w:val="00D26DED"/>
    <w:rsid w:val="00D35698"/>
    <w:rsid w:val="00D35B96"/>
    <w:rsid w:val="00D41ECF"/>
    <w:rsid w:val="00D42A2C"/>
    <w:rsid w:val="00D60412"/>
    <w:rsid w:val="00D6292B"/>
    <w:rsid w:val="00D73A15"/>
    <w:rsid w:val="00D779C8"/>
    <w:rsid w:val="00D82A03"/>
    <w:rsid w:val="00D8347B"/>
    <w:rsid w:val="00D84281"/>
    <w:rsid w:val="00D907AF"/>
    <w:rsid w:val="00D92321"/>
    <w:rsid w:val="00D96980"/>
    <w:rsid w:val="00DA3A5E"/>
    <w:rsid w:val="00DA54BC"/>
    <w:rsid w:val="00DB4DDD"/>
    <w:rsid w:val="00DC206A"/>
    <w:rsid w:val="00DC4356"/>
    <w:rsid w:val="00DC689E"/>
    <w:rsid w:val="00DD1FD0"/>
    <w:rsid w:val="00DD36CC"/>
    <w:rsid w:val="00DD4A49"/>
    <w:rsid w:val="00DD5C2D"/>
    <w:rsid w:val="00DD7E7C"/>
    <w:rsid w:val="00DE2BCA"/>
    <w:rsid w:val="00DE63AA"/>
    <w:rsid w:val="00DF006D"/>
    <w:rsid w:val="00DF18EB"/>
    <w:rsid w:val="00DF3389"/>
    <w:rsid w:val="00DF394B"/>
    <w:rsid w:val="00DF3F5E"/>
    <w:rsid w:val="00DF4094"/>
    <w:rsid w:val="00E02350"/>
    <w:rsid w:val="00E0255E"/>
    <w:rsid w:val="00E046AD"/>
    <w:rsid w:val="00E05748"/>
    <w:rsid w:val="00E062E0"/>
    <w:rsid w:val="00E10097"/>
    <w:rsid w:val="00E1102C"/>
    <w:rsid w:val="00E1117D"/>
    <w:rsid w:val="00E220A6"/>
    <w:rsid w:val="00E2446A"/>
    <w:rsid w:val="00E311DC"/>
    <w:rsid w:val="00E3418E"/>
    <w:rsid w:val="00E3438E"/>
    <w:rsid w:val="00E36D96"/>
    <w:rsid w:val="00E4715B"/>
    <w:rsid w:val="00E50939"/>
    <w:rsid w:val="00E520C9"/>
    <w:rsid w:val="00E53B97"/>
    <w:rsid w:val="00E57DF9"/>
    <w:rsid w:val="00E600F0"/>
    <w:rsid w:val="00E602DC"/>
    <w:rsid w:val="00E746A1"/>
    <w:rsid w:val="00E76EBD"/>
    <w:rsid w:val="00E86E81"/>
    <w:rsid w:val="00E9451D"/>
    <w:rsid w:val="00E952C0"/>
    <w:rsid w:val="00E954D0"/>
    <w:rsid w:val="00EB044E"/>
    <w:rsid w:val="00EB1190"/>
    <w:rsid w:val="00EB5795"/>
    <w:rsid w:val="00EB6A80"/>
    <w:rsid w:val="00EC0EAB"/>
    <w:rsid w:val="00EC1ABE"/>
    <w:rsid w:val="00ED2C54"/>
    <w:rsid w:val="00ED43DD"/>
    <w:rsid w:val="00ED7818"/>
    <w:rsid w:val="00EE2FA2"/>
    <w:rsid w:val="00F01AB6"/>
    <w:rsid w:val="00F05FF2"/>
    <w:rsid w:val="00F06759"/>
    <w:rsid w:val="00F23540"/>
    <w:rsid w:val="00F2377E"/>
    <w:rsid w:val="00F27555"/>
    <w:rsid w:val="00F35230"/>
    <w:rsid w:val="00F56076"/>
    <w:rsid w:val="00F84972"/>
    <w:rsid w:val="00F90B6C"/>
    <w:rsid w:val="00F92636"/>
    <w:rsid w:val="00FA139F"/>
    <w:rsid w:val="00FA3CDC"/>
    <w:rsid w:val="00FA482D"/>
    <w:rsid w:val="00FB270A"/>
    <w:rsid w:val="00FB324B"/>
    <w:rsid w:val="00FC10F7"/>
    <w:rsid w:val="00FC78E6"/>
    <w:rsid w:val="00FD1657"/>
    <w:rsid w:val="00FD5E39"/>
    <w:rsid w:val="00FD6E9E"/>
    <w:rsid w:val="00FE39D4"/>
    <w:rsid w:val="00FE5AFC"/>
    <w:rsid w:val="00FE7182"/>
    <w:rsid w:val="00FF251D"/>
    <w:rsid w:val="00FF2BDE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5250"/>
    <w:rPr>
      <w:sz w:val="24"/>
      <w:szCs w:val="24"/>
    </w:rPr>
  </w:style>
  <w:style w:type="paragraph" w:styleId="6">
    <w:name w:val="heading 6"/>
    <w:basedOn w:val="a0"/>
    <w:next w:val="a0"/>
    <w:link w:val="60"/>
    <w:qFormat/>
    <w:locked/>
    <w:rsid w:val="00872403"/>
    <w:pPr>
      <w:keepNext/>
      <w:jc w:val="both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3B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3B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A3B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AA3B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AA3B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0"/>
    <w:link w:val="20"/>
    <w:uiPriority w:val="99"/>
    <w:rsid w:val="00195250"/>
    <w:pPr>
      <w:numPr>
        <w:ilvl w:val="1"/>
        <w:numId w:val="1"/>
      </w:numPr>
      <w:spacing w:after="60"/>
      <w:jc w:val="both"/>
    </w:pPr>
  </w:style>
  <w:style w:type="character" w:customStyle="1" w:styleId="20">
    <w:name w:val="Основной текст 2 Знак"/>
    <w:basedOn w:val="a1"/>
    <w:link w:val="2"/>
    <w:uiPriority w:val="99"/>
    <w:semiHidden/>
    <w:locked/>
    <w:rsid w:val="00AA3B38"/>
    <w:rPr>
      <w:sz w:val="24"/>
      <w:szCs w:val="24"/>
    </w:rPr>
  </w:style>
  <w:style w:type="paragraph" w:styleId="a">
    <w:name w:val="Title"/>
    <w:basedOn w:val="a0"/>
    <w:link w:val="a4"/>
    <w:uiPriority w:val="99"/>
    <w:qFormat/>
    <w:rsid w:val="00195250"/>
    <w:pPr>
      <w:numPr>
        <w:numId w:val="1"/>
      </w:num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1"/>
    <w:link w:val="a"/>
    <w:uiPriority w:val="99"/>
    <w:locked/>
    <w:rsid w:val="00195250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5">
    <w:name w:val="Body Text Indent"/>
    <w:basedOn w:val="a0"/>
    <w:link w:val="a6"/>
    <w:uiPriority w:val="99"/>
    <w:rsid w:val="003309E6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semiHidden/>
    <w:locked/>
    <w:rsid w:val="00AA3B38"/>
    <w:rPr>
      <w:sz w:val="24"/>
      <w:szCs w:val="24"/>
    </w:rPr>
  </w:style>
  <w:style w:type="paragraph" w:customStyle="1" w:styleId="Iioaioo">
    <w:name w:val="Ii oaio?o"/>
    <w:basedOn w:val="a0"/>
    <w:rsid w:val="00872403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7">
    <w:name w:val="Первая строка заголовка"/>
    <w:basedOn w:val="a0"/>
    <w:rsid w:val="00872403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character" w:customStyle="1" w:styleId="60">
    <w:name w:val="Заголовок 6 Знак"/>
    <w:basedOn w:val="a1"/>
    <w:link w:val="6"/>
    <w:rsid w:val="00872403"/>
    <w:rPr>
      <w:sz w:val="24"/>
      <w:szCs w:val="24"/>
    </w:rPr>
  </w:style>
  <w:style w:type="paragraph" w:customStyle="1" w:styleId="Heading">
    <w:name w:val="Heading"/>
    <w:rsid w:val="00A5573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8">
    <w:name w:val="header"/>
    <w:basedOn w:val="a0"/>
    <w:link w:val="a9"/>
    <w:unhideWhenUsed/>
    <w:rsid w:val="00A421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A42106"/>
    <w:rPr>
      <w:sz w:val="24"/>
      <w:szCs w:val="24"/>
    </w:rPr>
  </w:style>
  <w:style w:type="paragraph" w:styleId="aa">
    <w:name w:val="footer"/>
    <w:basedOn w:val="a0"/>
    <w:link w:val="ab"/>
    <w:uiPriority w:val="99"/>
    <w:semiHidden/>
    <w:unhideWhenUsed/>
    <w:rsid w:val="00A421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A42106"/>
    <w:rPr>
      <w:sz w:val="24"/>
      <w:szCs w:val="24"/>
    </w:rPr>
  </w:style>
  <w:style w:type="table" w:styleId="ac">
    <w:name w:val="Table Grid"/>
    <w:basedOn w:val="a2"/>
    <w:locked/>
    <w:rsid w:val="00FF25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semiHidden/>
    <w:unhideWhenUsed/>
    <w:rsid w:val="004B5EB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4B5EB8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F3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4</cp:revision>
  <cp:lastPrinted>2019-06-19T10:27:00Z</cp:lastPrinted>
  <dcterms:created xsi:type="dcterms:W3CDTF">2019-06-26T04:54:00Z</dcterms:created>
  <dcterms:modified xsi:type="dcterms:W3CDTF">2019-06-28T10:43:00Z</dcterms:modified>
</cp:coreProperties>
</file>