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7"/>
        <w:tblW w:w="9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849"/>
        <w:gridCol w:w="2474"/>
        <w:gridCol w:w="2069"/>
      </w:tblGrid>
      <w:tr w:rsidR="0034578F" w:rsidRPr="00070A27" w:rsidTr="0034578F">
        <w:trPr>
          <w:trHeight w:hRule="exact" w:val="3114"/>
        </w:trPr>
        <w:tc>
          <w:tcPr>
            <w:tcW w:w="9462" w:type="dxa"/>
            <w:gridSpan w:val="4"/>
          </w:tcPr>
          <w:p w:rsidR="0034578F" w:rsidRDefault="00D8734D" w:rsidP="0034578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3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4578F" w:rsidRDefault="0034578F" w:rsidP="0034578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4578F" w:rsidRDefault="0034578F" w:rsidP="0034578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4578F" w:rsidRPr="00070A27" w:rsidRDefault="0034578F" w:rsidP="0034578F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34578F" w:rsidRPr="00070A27" w:rsidRDefault="0034578F" w:rsidP="0034578F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34578F" w:rsidRDefault="0034578F" w:rsidP="0034578F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34578F" w:rsidRDefault="0034578F" w:rsidP="0034578F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34578F" w:rsidRDefault="0034578F" w:rsidP="0034578F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34578F" w:rsidRDefault="0034578F" w:rsidP="0034578F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34578F" w:rsidRPr="00070A27" w:rsidRDefault="0034578F" w:rsidP="0034578F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34578F" w:rsidRPr="00070A27" w:rsidRDefault="0034578F" w:rsidP="0034578F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34578F" w:rsidRPr="00BA7B5D" w:rsidTr="0034578F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34578F" w:rsidRPr="00BA7B5D" w:rsidRDefault="00B72C07" w:rsidP="002248D2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48D2">
              <w:rPr>
                <w:sz w:val="28"/>
                <w:szCs w:val="28"/>
              </w:rPr>
              <w:t>6</w:t>
            </w:r>
            <w:r w:rsidR="00CD28DD">
              <w:rPr>
                <w:sz w:val="28"/>
                <w:szCs w:val="28"/>
              </w:rPr>
              <w:t>.</w:t>
            </w:r>
            <w:r w:rsidR="002248D2">
              <w:rPr>
                <w:sz w:val="28"/>
                <w:szCs w:val="28"/>
              </w:rPr>
              <w:t>11</w:t>
            </w:r>
            <w:r w:rsidR="00412713">
              <w:rPr>
                <w:sz w:val="28"/>
                <w:szCs w:val="28"/>
              </w:rPr>
              <w:t>.2019</w:t>
            </w:r>
          </w:p>
        </w:tc>
        <w:tc>
          <w:tcPr>
            <w:tcW w:w="2849" w:type="dxa"/>
          </w:tcPr>
          <w:p w:rsidR="0034578F" w:rsidRPr="00BA7B5D" w:rsidRDefault="0034578F" w:rsidP="0034578F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34578F" w:rsidRPr="00BA7B5D" w:rsidRDefault="0034578F" w:rsidP="0034578F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34578F" w:rsidRPr="00BA7B5D" w:rsidRDefault="002248D2" w:rsidP="007B2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</w:tr>
      <w:tr w:rsidR="0034578F" w:rsidRPr="00BA7B5D" w:rsidTr="0034578F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34578F" w:rsidRPr="00BA7B5D" w:rsidRDefault="0034578F" w:rsidP="0034578F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E903A9" w:rsidRPr="00B03802" w:rsidRDefault="00E903A9" w:rsidP="00C973CE">
      <w:pPr>
        <w:pStyle w:val="2"/>
        <w:jc w:val="center"/>
        <w:rPr>
          <w:b w:val="0"/>
          <w:bCs w:val="0"/>
          <w:iCs w:val="0"/>
        </w:rPr>
      </w:pPr>
      <w:r w:rsidRPr="00B03802">
        <w:rPr>
          <w:i w:val="0"/>
        </w:rPr>
        <w:t>О</w:t>
      </w:r>
      <w:r w:rsidR="00C973CE">
        <w:rPr>
          <w:i w:val="0"/>
        </w:rPr>
        <w:t xml:space="preserve"> внесении изменений в постановление ад</w:t>
      </w:r>
      <w:r w:rsidR="00BA61B2">
        <w:rPr>
          <w:i w:val="0"/>
        </w:rPr>
        <w:t>м</w:t>
      </w:r>
      <w:r w:rsidR="00C973CE">
        <w:rPr>
          <w:i w:val="0"/>
        </w:rPr>
        <w:t>инистрации Свечинского района от 18.11.2014 № 989</w:t>
      </w:r>
    </w:p>
    <w:p w:rsidR="00E903A9" w:rsidRPr="008F53D1" w:rsidRDefault="00E903A9" w:rsidP="00E903A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3CE" w:rsidRPr="00C973CE" w:rsidRDefault="00BA61B2" w:rsidP="00C973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3CE" w:rsidRPr="00C973CE">
        <w:rPr>
          <w:sz w:val="28"/>
          <w:szCs w:val="28"/>
        </w:rPr>
        <w:t xml:space="preserve">В соответствии со статьями 7,43 Федерального закона от  06.10.2003 </w:t>
      </w:r>
      <w:r>
        <w:rPr>
          <w:sz w:val="28"/>
          <w:szCs w:val="28"/>
        </w:rPr>
        <w:t xml:space="preserve">      </w:t>
      </w:r>
      <w:r w:rsidR="00C973CE" w:rsidRPr="00C973CE">
        <w:rPr>
          <w:sz w:val="28"/>
          <w:szCs w:val="28"/>
        </w:rPr>
        <w:t>№ 131-ФЗ  «Об общих принципах организации местного самоуправления в Российской Федерации», постановлением  администрации Свечинского района от 29.12.2014 № 1169 «</w:t>
      </w:r>
      <w:r w:rsidR="00C973CE" w:rsidRPr="00C973CE">
        <w:rPr>
          <w:bCs/>
          <w:sz w:val="28"/>
          <w:szCs w:val="28"/>
        </w:rPr>
        <w:t>О разработке, реализации и оценке эффективности муниципальных программ»</w:t>
      </w:r>
      <w:r w:rsidR="00C973CE" w:rsidRPr="00C973CE">
        <w:rPr>
          <w:sz w:val="28"/>
          <w:szCs w:val="28"/>
        </w:rPr>
        <w:t>, администрация Свечинского района</w:t>
      </w:r>
      <w:r w:rsidR="00C464F9">
        <w:rPr>
          <w:sz w:val="28"/>
          <w:szCs w:val="28"/>
        </w:rPr>
        <w:t>»</w:t>
      </w:r>
      <w:r w:rsidR="00C973CE" w:rsidRPr="00C973CE">
        <w:rPr>
          <w:sz w:val="28"/>
          <w:szCs w:val="28"/>
        </w:rPr>
        <w:t xml:space="preserve"> ПОСТАНОВЛЯЕТ: </w:t>
      </w:r>
    </w:p>
    <w:p w:rsidR="00E903A9" w:rsidRPr="004917F5" w:rsidRDefault="00C973CE" w:rsidP="004917F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3CE">
        <w:rPr>
          <w:rFonts w:ascii="Times New Roman" w:hAnsi="Times New Roman" w:cs="Times New Roman"/>
          <w:bCs/>
          <w:sz w:val="28"/>
          <w:szCs w:val="28"/>
        </w:rPr>
        <w:t>1.Внести и утвердить изменения в муниципальной программе</w:t>
      </w:r>
      <w:r>
        <w:rPr>
          <w:bCs/>
          <w:szCs w:val="28"/>
        </w:rPr>
        <w:t xml:space="preserve"> </w:t>
      </w:r>
      <w:r w:rsidR="00E903A9">
        <w:rPr>
          <w:b/>
          <w:bCs/>
        </w:rPr>
        <w:t xml:space="preserve"> </w:t>
      </w:r>
      <w:r w:rsidR="00E903A9" w:rsidRPr="004917F5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r w:rsidR="000D613F" w:rsidRPr="004917F5">
        <w:rPr>
          <w:rFonts w:ascii="Times New Roman" w:hAnsi="Times New Roman" w:cs="Times New Roman"/>
          <w:sz w:val="28"/>
          <w:szCs w:val="28"/>
        </w:rPr>
        <w:t>в Свечинском городском поселении</w:t>
      </w:r>
      <w:r w:rsidR="004917F5">
        <w:rPr>
          <w:rFonts w:ascii="Times New Roman" w:hAnsi="Times New Roman" w:cs="Times New Roman"/>
          <w:sz w:val="28"/>
          <w:szCs w:val="28"/>
        </w:rPr>
        <w:t>»,</w:t>
      </w:r>
      <w:r w:rsid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4917F5">
        <w:rPr>
          <w:rFonts w:ascii="Times New Roman" w:hAnsi="Times New Roman" w:cs="Times New Roman"/>
          <w:sz w:val="28"/>
          <w:szCs w:val="28"/>
        </w:rPr>
        <w:t>(далее</w:t>
      </w:r>
      <w:r w:rsid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4917F5">
        <w:rPr>
          <w:rFonts w:ascii="Times New Roman" w:hAnsi="Times New Roman" w:cs="Times New Roman"/>
          <w:sz w:val="28"/>
          <w:szCs w:val="28"/>
        </w:rPr>
        <w:t>-</w:t>
      </w:r>
      <w:r w:rsid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4917F5">
        <w:rPr>
          <w:rFonts w:ascii="Times New Roman" w:hAnsi="Times New Roman" w:cs="Times New Roman"/>
          <w:sz w:val="28"/>
          <w:szCs w:val="28"/>
        </w:rPr>
        <w:t>Муниципальная программа),</w:t>
      </w:r>
      <w:r w:rsid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4917F5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от 18.11.2014 № 989 «Об утверждении муниципальной программы «Благоустройство в Свечинском городском поселении».</w:t>
      </w:r>
      <w:r w:rsid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4917F5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E903A9" w:rsidRDefault="00E903A9" w:rsidP="00BA61B2">
      <w:pPr>
        <w:pStyle w:val="ConsPlusNonformat"/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51DA">
        <w:rPr>
          <w:rFonts w:ascii="Times New Roman" w:hAnsi="Times New Roman" w:cs="Times New Roman"/>
          <w:sz w:val="28"/>
          <w:szCs w:val="28"/>
        </w:rPr>
        <w:t>О</w:t>
      </w:r>
      <w:r w:rsidR="004917F5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Интернет-сайте муниципального образования </w:t>
      </w:r>
      <w:r w:rsidR="00450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Свечинский </w:t>
      </w:r>
      <w:r w:rsidR="00450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район Кировской области.</w:t>
      </w:r>
    </w:p>
    <w:p w:rsidR="007847A1" w:rsidRDefault="007847A1" w:rsidP="007847A1">
      <w:pPr>
        <w:tabs>
          <w:tab w:val="left" w:pos="1545"/>
        </w:tabs>
        <w:rPr>
          <w:sz w:val="28"/>
        </w:rPr>
      </w:pPr>
      <w:r>
        <w:rPr>
          <w:sz w:val="28"/>
        </w:rPr>
        <w:t>Глава Свечинского района                                                                Н.Д.</w:t>
      </w:r>
      <w:r w:rsidR="00932A85">
        <w:rPr>
          <w:sz w:val="28"/>
        </w:rPr>
        <w:t xml:space="preserve"> </w:t>
      </w:r>
      <w:r>
        <w:rPr>
          <w:sz w:val="28"/>
        </w:rPr>
        <w:t>Бусыгин</w:t>
      </w:r>
    </w:p>
    <w:p w:rsidR="007847A1" w:rsidRDefault="007847A1" w:rsidP="007847A1">
      <w:pPr>
        <w:spacing w:after="120"/>
        <w:jc w:val="both"/>
        <w:rPr>
          <w:sz w:val="28"/>
        </w:rPr>
      </w:pPr>
    </w:p>
    <w:p w:rsidR="007847A1" w:rsidRDefault="007847A1" w:rsidP="007847A1">
      <w:pPr>
        <w:spacing w:before="60"/>
        <w:jc w:val="both"/>
        <w:rPr>
          <w:sz w:val="28"/>
        </w:rPr>
      </w:pPr>
    </w:p>
    <w:p w:rsidR="004917F5" w:rsidRDefault="004917F5" w:rsidP="00E903A9">
      <w:pPr>
        <w:spacing w:after="480"/>
        <w:jc w:val="both"/>
        <w:rPr>
          <w:sz w:val="28"/>
          <w:szCs w:val="28"/>
        </w:rPr>
      </w:pPr>
    </w:p>
    <w:p w:rsidR="009469BE" w:rsidRDefault="009711CF" w:rsidP="009711C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932A85">
        <w:rPr>
          <w:sz w:val="28"/>
          <w:szCs w:val="28"/>
        </w:rPr>
        <w:t xml:space="preserve">                          </w:t>
      </w:r>
    </w:p>
    <w:p w:rsidR="009711CF" w:rsidRPr="00BA61B2" w:rsidRDefault="009469BE" w:rsidP="009711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711CF" w:rsidRPr="00BA61B2">
        <w:rPr>
          <w:sz w:val="28"/>
          <w:szCs w:val="28"/>
        </w:rPr>
        <w:t>УТВЕРЖДЕНЫ</w:t>
      </w:r>
    </w:p>
    <w:p w:rsidR="009711CF" w:rsidRDefault="009711CF" w:rsidP="009711CF">
      <w:pPr>
        <w:jc w:val="center"/>
        <w:rPr>
          <w:szCs w:val="28"/>
        </w:rPr>
      </w:pPr>
    </w:p>
    <w:p w:rsidR="009711CF" w:rsidRPr="00B03802" w:rsidRDefault="009711CF" w:rsidP="009711C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0380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03802">
        <w:rPr>
          <w:sz w:val="28"/>
          <w:szCs w:val="28"/>
        </w:rPr>
        <w:t>постановлением администрации</w:t>
      </w:r>
    </w:p>
    <w:p w:rsidR="009711CF" w:rsidRPr="00B03802" w:rsidRDefault="009711CF" w:rsidP="009711C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0380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  <w:t xml:space="preserve">      </w:t>
      </w:r>
      <w:r w:rsidRPr="00B03802">
        <w:rPr>
          <w:sz w:val="28"/>
          <w:szCs w:val="28"/>
        </w:rPr>
        <w:t>Свечинского района</w:t>
      </w:r>
    </w:p>
    <w:p w:rsidR="009711CF" w:rsidRPr="00B03802" w:rsidRDefault="009711CF" w:rsidP="009711C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0380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038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03802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F51C94" w:rsidRPr="00F51C94">
        <w:rPr>
          <w:sz w:val="28"/>
          <w:szCs w:val="28"/>
        </w:rPr>
        <w:t>26.11.2019</w:t>
      </w:r>
      <w:r>
        <w:rPr>
          <w:sz w:val="28"/>
          <w:szCs w:val="28"/>
        </w:rPr>
        <w:t xml:space="preserve">    №   </w:t>
      </w:r>
      <w:r w:rsidR="00F51C94">
        <w:rPr>
          <w:sz w:val="28"/>
          <w:szCs w:val="28"/>
        </w:rPr>
        <w:t>709</w:t>
      </w:r>
      <w:bookmarkStart w:id="0" w:name="_GoBack"/>
      <w:bookmarkEnd w:id="0"/>
    </w:p>
    <w:p w:rsidR="009711CF" w:rsidRPr="00B03802" w:rsidRDefault="009711CF" w:rsidP="009711C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711CF" w:rsidRPr="00354014" w:rsidRDefault="009711CF" w:rsidP="009711CF">
      <w:pPr>
        <w:jc w:val="center"/>
        <w:rPr>
          <w:b/>
          <w:sz w:val="44"/>
          <w:szCs w:val="44"/>
        </w:rPr>
      </w:pPr>
      <w:r w:rsidRPr="00354014">
        <w:rPr>
          <w:b/>
          <w:sz w:val="44"/>
          <w:szCs w:val="44"/>
        </w:rPr>
        <w:t xml:space="preserve">Изменения </w:t>
      </w:r>
    </w:p>
    <w:p w:rsidR="009711CF" w:rsidRDefault="009711CF" w:rsidP="009711CF">
      <w:pPr>
        <w:jc w:val="center"/>
        <w:rPr>
          <w:b/>
          <w:sz w:val="28"/>
          <w:szCs w:val="28"/>
        </w:rPr>
      </w:pPr>
      <w:r w:rsidRPr="004917F5">
        <w:rPr>
          <w:b/>
          <w:sz w:val="28"/>
          <w:szCs w:val="28"/>
        </w:rPr>
        <w:t>в муниципальной  программе «Благоустройство в Свечинском городском поселении»</w:t>
      </w:r>
    </w:p>
    <w:p w:rsidR="007B2893" w:rsidRDefault="007B2893" w:rsidP="009711CF">
      <w:pPr>
        <w:jc w:val="center"/>
        <w:rPr>
          <w:b/>
          <w:sz w:val="28"/>
          <w:szCs w:val="28"/>
        </w:rPr>
      </w:pPr>
    </w:p>
    <w:p w:rsidR="009711CF" w:rsidRDefault="009711CF" w:rsidP="00AC667B">
      <w:pPr>
        <w:pStyle w:val="ConsPlusNormal"/>
        <w:widowControl/>
        <w:tabs>
          <w:tab w:val="left" w:pos="720"/>
          <w:tab w:val="right" w:pos="9921"/>
        </w:tabs>
        <w:spacing w:after="120"/>
        <w:outlineLvl w:val="1"/>
        <w:rPr>
          <w:rFonts w:ascii="Times New Roman" w:hAnsi="Times New Roman" w:cs="Times New Roman"/>
          <w:sz w:val="28"/>
          <w:szCs w:val="28"/>
        </w:rPr>
      </w:pPr>
      <w:r w:rsidRPr="00AC667B">
        <w:rPr>
          <w:rFonts w:ascii="Times New Roman" w:hAnsi="Times New Roman" w:cs="Times New Roman"/>
          <w:sz w:val="24"/>
          <w:szCs w:val="24"/>
        </w:rPr>
        <w:tab/>
      </w:r>
      <w:r w:rsidR="006B49E4">
        <w:rPr>
          <w:rFonts w:ascii="Times New Roman" w:hAnsi="Times New Roman" w:cs="Times New Roman"/>
          <w:sz w:val="24"/>
          <w:szCs w:val="24"/>
        </w:rPr>
        <w:t>1</w:t>
      </w:r>
      <w:r w:rsidR="00AC667B">
        <w:rPr>
          <w:rFonts w:ascii="Times New Roman" w:hAnsi="Times New Roman" w:cs="Times New Roman"/>
          <w:sz w:val="24"/>
          <w:szCs w:val="24"/>
        </w:rPr>
        <w:t>.</w:t>
      </w:r>
      <w:r w:rsidRPr="00AC667B">
        <w:rPr>
          <w:rFonts w:ascii="Times New Roman" w:hAnsi="Times New Roman" w:cs="Times New Roman"/>
          <w:sz w:val="28"/>
          <w:szCs w:val="28"/>
        </w:rPr>
        <w:t>Раздел Паспорта Муниципальной программы</w:t>
      </w:r>
      <w:r w:rsidR="00412713">
        <w:rPr>
          <w:rFonts w:ascii="Times New Roman" w:hAnsi="Times New Roman" w:cs="Times New Roman"/>
          <w:sz w:val="28"/>
          <w:szCs w:val="28"/>
        </w:rPr>
        <w:t xml:space="preserve">: </w:t>
      </w:r>
      <w:r w:rsidRPr="00AC667B">
        <w:rPr>
          <w:rFonts w:ascii="Times New Roman" w:hAnsi="Times New Roman" w:cs="Times New Roman"/>
          <w:sz w:val="28"/>
          <w:szCs w:val="28"/>
        </w:rPr>
        <w:t>«Объем финансового обеспечения муниципальной программы» изложить в новой редакции:</w:t>
      </w:r>
    </w:p>
    <w:p w:rsidR="00412713" w:rsidRDefault="00412713" w:rsidP="00AC667B">
      <w:pPr>
        <w:pStyle w:val="ConsPlusNormal"/>
        <w:widowControl/>
        <w:tabs>
          <w:tab w:val="left" w:pos="720"/>
          <w:tab w:val="right" w:pos="9921"/>
        </w:tabs>
        <w:spacing w:after="12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91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7520"/>
      </w:tblGrid>
      <w:tr w:rsidR="009711CF" w:rsidRPr="00AC667B" w:rsidTr="00FA5F39">
        <w:trPr>
          <w:cantSplit/>
          <w:trHeight w:val="1350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1CF" w:rsidRPr="00AC667B" w:rsidRDefault="009711CF" w:rsidP="00FF132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667B">
              <w:rPr>
                <w:rFonts w:ascii="Times New Roman" w:hAnsi="Times New Roman" w:cs="Times New Roman"/>
                <w:sz w:val="28"/>
                <w:szCs w:val="28"/>
              </w:rPr>
              <w:t>«Объем финансового обеспечения муниципальной программы</w:t>
            </w: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1CF" w:rsidRPr="00AC667B" w:rsidRDefault="009711CF" w:rsidP="00FF1328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C667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составит -</w:t>
            </w:r>
            <w:r w:rsidR="002D644C" w:rsidRPr="002D64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A1E2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C203D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38216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C203D">
              <w:rPr>
                <w:rFonts w:ascii="Times New Roman" w:hAnsi="Times New Roman" w:cs="Times New Roman"/>
                <w:b/>
                <w:sz w:val="28"/>
                <w:szCs w:val="28"/>
              </w:rPr>
              <w:t>348</w:t>
            </w:r>
            <w:r w:rsidRPr="00AC667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 в том числе:</w:t>
            </w:r>
          </w:p>
          <w:p w:rsidR="009711CF" w:rsidRDefault="009711CF" w:rsidP="00FF1328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C667B">
              <w:rPr>
                <w:rFonts w:ascii="Times New Roman" w:hAnsi="Times New Roman" w:cs="Times New Roman"/>
                <w:sz w:val="28"/>
                <w:szCs w:val="28"/>
              </w:rPr>
              <w:t>за счет средств  бюджета Свечинского городского поселения-</w:t>
            </w:r>
            <w:r w:rsidR="000A7F9D" w:rsidRPr="000A7F9D">
              <w:rPr>
                <w:rFonts w:ascii="Times New Roman" w:hAnsi="Times New Roman" w:cs="Times New Roman"/>
                <w:b/>
                <w:sz w:val="28"/>
                <w:szCs w:val="28"/>
              </w:rPr>
              <w:t>3629,23</w:t>
            </w:r>
            <w:r w:rsidR="000A7F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C667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:rsidR="009469BE" w:rsidRPr="007A428A" w:rsidRDefault="00344326" w:rsidP="00FF1328">
            <w:pPr>
              <w:pStyle w:val="ConsPlusNormal"/>
              <w:ind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="0038216D">
              <w:rPr>
                <w:rFonts w:ascii="Times New Roman" w:hAnsi="Times New Roman" w:cs="Times New Roman"/>
                <w:sz w:val="28"/>
                <w:szCs w:val="28"/>
              </w:rPr>
              <w:t>бюджет-</w:t>
            </w:r>
            <w:r w:rsidR="000A7F9D" w:rsidRPr="000A7F9D">
              <w:rPr>
                <w:rFonts w:ascii="Times New Roman" w:hAnsi="Times New Roman" w:cs="Times New Roman"/>
                <w:b/>
                <w:sz w:val="28"/>
                <w:szCs w:val="28"/>
              </w:rPr>
              <w:t>323,112</w:t>
            </w:r>
            <w:r w:rsidR="007A428A" w:rsidRPr="000A7F9D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 w:rsidR="007A428A">
              <w:rPr>
                <w:rFonts w:ascii="Times New Roman" w:hAnsi="Times New Roman" w:cs="Times New Roman"/>
                <w:b/>
                <w:sz w:val="28"/>
                <w:szCs w:val="28"/>
              </w:rPr>
              <w:t>.рублей».</w:t>
            </w:r>
          </w:p>
          <w:p w:rsidR="009711CF" w:rsidRPr="00AC667B" w:rsidRDefault="009711CF" w:rsidP="00FF1328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1CF" w:rsidRPr="00260836" w:rsidRDefault="009711CF" w:rsidP="009711C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11CF" w:rsidRPr="00AC667B" w:rsidRDefault="00ED24B3" w:rsidP="00AC667B">
      <w:pPr>
        <w:tabs>
          <w:tab w:val="left" w:pos="555"/>
        </w:tabs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AC667B">
        <w:rPr>
          <w:sz w:val="28"/>
          <w:szCs w:val="28"/>
        </w:rPr>
        <w:t>.</w:t>
      </w:r>
      <w:r w:rsidR="009711CF" w:rsidRPr="00AC667B">
        <w:rPr>
          <w:sz w:val="28"/>
          <w:szCs w:val="28"/>
        </w:rPr>
        <w:t>Раздел 4 Муниципальной программы «Ресурсное обеспечение Муниципальной программы» изложить в новой редакции:</w:t>
      </w:r>
    </w:p>
    <w:p w:rsidR="009711CF" w:rsidRPr="004C74F8" w:rsidRDefault="009711CF" w:rsidP="009711CF">
      <w:pPr>
        <w:pStyle w:val="ae"/>
        <w:tabs>
          <w:tab w:val="left" w:pos="555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«4.Ресурсное обеспечение Муниципальной программы  осуществляется за счет  средств бюджета Свечинского городского поселения.</w:t>
      </w:r>
    </w:p>
    <w:p w:rsidR="009711CF" w:rsidRPr="00354317" w:rsidRDefault="009711CF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60836">
        <w:rPr>
          <w:szCs w:val="28"/>
        </w:rPr>
        <w:tab/>
      </w:r>
      <w:r w:rsidRPr="00354317">
        <w:rPr>
          <w:sz w:val="28"/>
          <w:szCs w:val="28"/>
        </w:rPr>
        <w:t>Ответственный исполнитель Муниципальной программы–отдел ЖКХ, архитектуры и градостроительства администрации района.</w:t>
      </w:r>
    </w:p>
    <w:p w:rsidR="009711CF" w:rsidRDefault="009711CF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54317">
        <w:rPr>
          <w:sz w:val="28"/>
          <w:szCs w:val="28"/>
        </w:rPr>
        <w:tab/>
        <w:t xml:space="preserve">Общая сумма на реализацию Муниципальной программы </w:t>
      </w:r>
      <w:r>
        <w:rPr>
          <w:sz w:val="28"/>
          <w:szCs w:val="28"/>
        </w:rPr>
        <w:t>составит:</w:t>
      </w:r>
    </w:p>
    <w:p w:rsidR="009711CF" w:rsidRDefault="00A23628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A428A">
        <w:rPr>
          <w:b/>
          <w:sz w:val="28"/>
          <w:szCs w:val="28"/>
        </w:rPr>
        <w:t>9</w:t>
      </w:r>
      <w:r w:rsidR="001C203D">
        <w:rPr>
          <w:b/>
          <w:sz w:val="28"/>
          <w:szCs w:val="28"/>
        </w:rPr>
        <w:t>52</w:t>
      </w:r>
      <w:r w:rsidR="007A428A">
        <w:rPr>
          <w:b/>
          <w:sz w:val="28"/>
          <w:szCs w:val="28"/>
        </w:rPr>
        <w:t>,</w:t>
      </w:r>
      <w:r w:rsidR="001C203D">
        <w:rPr>
          <w:b/>
          <w:sz w:val="28"/>
          <w:szCs w:val="28"/>
        </w:rPr>
        <w:t>348</w:t>
      </w:r>
      <w:r w:rsidR="009711CF" w:rsidRPr="000216B4">
        <w:rPr>
          <w:b/>
          <w:sz w:val="28"/>
          <w:szCs w:val="28"/>
        </w:rPr>
        <w:t xml:space="preserve"> тыс.рублей</w:t>
      </w:r>
      <w:r w:rsidR="009711CF">
        <w:rPr>
          <w:sz w:val="28"/>
          <w:szCs w:val="28"/>
        </w:rPr>
        <w:t>, в том числе:</w:t>
      </w:r>
    </w:p>
    <w:p w:rsidR="009711CF" w:rsidRDefault="009711CF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01237">
        <w:rPr>
          <w:sz w:val="28"/>
          <w:szCs w:val="28"/>
        </w:rPr>
        <w:t>2017 год</w:t>
      </w:r>
      <w:r>
        <w:rPr>
          <w:sz w:val="28"/>
          <w:szCs w:val="28"/>
        </w:rPr>
        <w:t>-</w:t>
      </w:r>
      <w:r w:rsidR="000D0CDC" w:rsidRPr="00AC667B">
        <w:rPr>
          <w:sz w:val="28"/>
          <w:szCs w:val="28"/>
        </w:rPr>
        <w:t>437,8</w:t>
      </w:r>
      <w:r w:rsidR="00946527" w:rsidRPr="00AC667B">
        <w:rPr>
          <w:sz w:val="28"/>
          <w:szCs w:val="28"/>
        </w:rPr>
        <w:t>4</w:t>
      </w:r>
      <w:r>
        <w:rPr>
          <w:sz w:val="28"/>
          <w:szCs w:val="28"/>
        </w:rPr>
        <w:t xml:space="preserve"> тыс.руб.;</w:t>
      </w:r>
    </w:p>
    <w:p w:rsidR="009711CF" w:rsidRDefault="009711CF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D644C">
        <w:rPr>
          <w:sz w:val="28"/>
          <w:szCs w:val="28"/>
        </w:rPr>
        <w:t>2018 год-</w:t>
      </w:r>
      <w:r w:rsidR="00D13EDD" w:rsidRPr="002D644C">
        <w:rPr>
          <w:sz w:val="28"/>
          <w:szCs w:val="28"/>
        </w:rPr>
        <w:t>61</w:t>
      </w:r>
      <w:r w:rsidR="00F40012" w:rsidRPr="002D644C">
        <w:rPr>
          <w:sz w:val="28"/>
          <w:szCs w:val="28"/>
        </w:rPr>
        <w:t>9</w:t>
      </w:r>
      <w:r w:rsidR="00D13EDD" w:rsidRPr="002D644C">
        <w:rPr>
          <w:sz w:val="28"/>
          <w:szCs w:val="28"/>
        </w:rPr>
        <w:t>,</w:t>
      </w:r>
      <w:r w:rsidR="00F40012" w:rsidRPr="002D644C">
        <w:rPr>
          <w:sz w:val="28"/>
          <w:szCs w:val="28"/>
        </w:rPr>
        <w:t>01</w:t>
      </w:r>
      <w:r w:rsidRPr="002D644C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.;</w:t>
      </w:r>
    </w:p>
    <w:p w:rsidR="00AC667B" w:rsidRPr="002D644C" w:rsidRDefault="009711CF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D644C">
        <w:rPr>
          <w:b/>
          <w:sz w:val="28"/>
          <w:szCs w:val="28"/>
        </w:rPr>
        <w:t>2019 год-</w:t>
      </w:r>
      <w:r w:rsidR="002248D2" w:rsidRPr="00555469">
        <w:rPr>
          <w:rFonts w:eastAsia="Arial"/>
          <w:b/>
          <w:sz w:val="28"/>
          <w:szCs w:val="28"/>
          <w:lang w:eastAsia="hi-IN" w:bidi="hi-IN"/>
        </w:rPr>
        <w:t>1</w:t>
      </w:r>
      <w:r w:rsidR="000A7F9D">
        <w:rPr>
          <w:rFonts w:eastAsia="Arial"/>
          <w:b/>
          <w:sz w:val="28"/>
          <w:szCs w:val="28"/>
          <w:lang w:eastAsia="hi-IN" w:bidi="hi-IN"/>
        </w:rPr>
        <w:t>465,498</w:t>
      </w:r>
      <w:r w:rsidRPr="00555469">
        <w:rPr>
          <w:b/>
          <w:sz w:val="28"/>
          <w:szCs w:val="28"/>
        </w:rPr>
        <w:t xml:space="preserve"> тыс</w:t>
      </w:r>
      <w:r w:rsidRPr="002D644C">
        <w:rPr>
          <w:b/>
          <w:sz w:val="28"/>
          <w:szCs w:val="28"/>
        </w:rPr>
        <w:t>.руб.</w:t>
      </w:r>
    </w:p>
    <w:p w:rsidR="009711CF" w:rsidRDefault="00AC667B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2020 год-</w:t>
      </w:r>
      <w:r w:rsidR="002D644C">
        <w:rPr>
          <w:sz w:val="28"/>
          <w:szCs w:val="28"/>
        </w:rPr>
        <w:t>705</w:t>
      </w:r>
      <w:r>
        <w:rPr>
          <w:sz w:val="28"/>
          <w:szCs w:val="28"/>
        </w:rPr>
        <w:t>,00 тыс.руб.</w:t>
      </w:r>
    </w:p>
    <w:p w:rsidR="00AC667B" w:rsidRDefault="001A470E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2021 год- </w:t>
      </w:r>
      <w:r w:rsidR="002D644C">
        <w:rPr>
          <w:sz w:val="28"/>
          <w:szCs w:val="28"/>
        </w:rPr>
        <w:t>725,00 тыс.руб</w:t>
      </w:r>
      <w:r w:rsidR="00A5401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</w:t>
      </w:r>
    </w:p>
    <w:p w:rsidR="00412713" w:rsidRDefault="00412713" w:rsidP="00412713"/>
    <w:p w:rsidR="00A35DB6" w:rsidRPr="00897AA5" w:rsidRDefault="00A72B81" w:rsidP="009711CF">
      <w:pPr>
        <w:tabs>
          <w:tab w:val="left" w:pos="132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647F">
        <w:rPr>
          <w:sz w:val="28"/>
          <w:szCs w:val="28"/>
        </w:rPr>
        <w:t>3</w:t>
      </w:r>
      <w:r w:rsidR="00A35DB6" w:rsidRPr="003B5D5C">
        <w:rPr>
          <w:sz w:val="28"/>
          <w:szCs w:val="28"/>
        </w:rPr>
        <w:t>.</w:t>
      </w:r>
      <w:r w:rsidR="00A35DB6" w:rsidRPr="00897AA5">
        <w:rPr>
          <w:sz w:val="28"/>
          <w:szCs w:val="28"/>
        </w:rPr>
        <w:t>Приложение № 1 к Муниципальной программе</w:t>
      </w:r>
      <w:r w:rsidR="00A35DB6">
        <w:rPr>
          <w:bCs/>
          <w:iCs/>
          <w:sz w:val="28"/>
          <w:szCs w:val="28"/>
        </w:rPr>
        <w:t>«</w:t>
      </w:r>
      <w:r w:rsidR="00A35DB6" w:rsidRPr="003B5D5C">
        <w:rPr>
          <w:sz w:val="28"/>
          <w:szCs w:val="28"/>
        </w:rPr>
        <w:t>Расх</w:t>
      </w:r>
      <w:r w:rsidR="00A35DB6">
        <w:rPr>
          <w:sz w:val="28"/>
          <w:szCs w:val="28"/>
        </w:rPr>
        <w:t xml:space="preserve">оды на реализацию Муниципальной </w:t>
      </w:r>
      <w:r w:rsidR="00A35DB6" w:rsidRPr="003B5D5C">
        <w:rPr>
          <w:sz w:val="28"/>
          <w:szCs w:val="28"/>
        </w:rPr>
        <w:t>программы за счет средств  всех источников финансирования</w:t>
      </w:r>
      <w:r w:rsidR="00A35DB6">
        <w:rPr>
          <w:sz w:val="28"/>
          <w:szCs w:val="28"/>
        </w:rPr>
        <w:t xml:space="preserve">» </w:t>
      </w:r>
      <w:r w:rsidR="00A35DB6">
        <w:rPr>
          <w:bCs/>
          <w:iCs/>
          <w:sz w:val="28"/>
          <w:szCs w:val="28"/>
        </w:rPr>
        <w:t>изложить в новой редакции.</w:t>
      </w:r>
      <w:r w:rsidR="001561F2">
        <w:rPr>
          <w:bCs/>
          <w:iCs/>
          <w:sz w:val="28"/>
          <w:szCs w:val="28"/>
        </w:rPr>
        <w:t xml:space="preserve"> </w:t>
      </w:r>
      <w:r w:rsidR="00A35DB6">
        <w:rPr>
          <w:bCs/>
          <w:iCs/>
          <w:sz w:val="28"/>
          <w:szCs w:val="28"/>
        </w:rPr>
        <w:t>Прилагается.</w:t>
      </w:r>
    </w:p>
    <w:p w:rsidR="00A35DB6" w:rsidRDefault="00A35DB6" w:rsidP="00B55DF1">
      <w:pPr>
        <w:jc w:val="center"/>
      </w:pPr>
    </w:p>
    <w:p w:rsidR="00A35DB6" w:rsidRDefault="00A35DB6" w:rsidP="00B55DF1">
      <w:pPr>
        <w:jc w:val="center"/>
      </w:pPr>
    </w:p>
    <w:p w:rsidR="0086289D" w:rsidRPr="0086289D" w:rsidRDefault="0086289D" w:rsidP="0086289D">
      <w:pPr>
        <w:sectPr w:rsidR="0086289D" w:rsidRPr="0086289D" w:rsidSect="00932A8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7601B" w:rsidRPr="008C16A2" w:rsidRDefault="0087601B" w:rsidP="00BA61B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C16A2">
        <w:rPr>
          <w:rFonts w:ascii="Times New Roman" w:hAnsi="Times New Roman" w:cs="Times New Roman"/>
          <w:sz w:val="24"/>
          <w:szCs w:val="24"/>
        </w:rPr>
        <w:t>риложение № 1 к Муниципальной программе</w:t>
      </w:r>
    </w:p>
    <w:p w:rsidR="0087601B" w:rsidRPr="0087601B" w:rsidRDefault="0087601B" w:rsidP="00BA61B2">
      <w:pPr>
        <w:pStyle w:val="a4"/>
        <w:tabs>
          <w:tab w:val="left" w:pos="3840"/>
          <w:tab w:val="center" w:pos="7553"/>
        </w:tabs>
        <w:jc w:val="left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ab/>
      </w:r>
      <w:r w:rsidRPr="0087601B">
        <w:rPr>
          <w:b/>
          <w:sz w:val="22"/>
          <w:szCs w:val="22"/>
        </w:rPr>
        <w:t xml:space="preserve">          </w:t>
      </w:r>
      <w:r w:rsidR="006703C5">
        <w:rPr>
          <w:b/>
          <w:sz w:val="22"/>
          <w:szCs w:val="22"/>
        </w:rPr>
        <w:t xml:space="preserve">                                                                                </w:t>
      </w:r>
      <w:r w:rsidRPr="0087601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«</w:t>
      </w:r>
      <w:r w:rsidRPr="0087601B">
        <w:rPr>
          <w:b/>
          <w:sz w:val="22"/>
          <w:szCs w:val="22"/>
        </w:rPr>
        <w:t>Бл</w:t>
      </w:r>
      <w:r w:rsidRPr="0087601B">
        <w:rPr>
          <w:b/>
          <w:bCs/>
          <w:iCs/>
          <w:sz w:val="22"/>
          <w:szCs w:val="22"/>
        </w:rPr>
        <w:t xml:space="preserve">агоустройство </w:t>
      </w:r>
      <w:r w:rsidR="006703C5">
        <w:rPr>
          <w:b/>
          <w:bCs/>
          <w:iCs/>
          <w:sz w:val="22"/>
          <w:szCs w:val="22"/>
        </w:rPr>
        <w:t>в</w:t>
      </w:r>
      <w:r w:rsidRPr="0087601B">
        <w:rPr>
          <w:b/>
          <w:bCs/>
          <w:iCs/>
          <w:sz w:val="22"/>
          <w:szCs w:val="22"/>
        </w:rPr>
        <w:t xml:space="preserve"> Свечинско</w:t>
      </w:r>
      <w:r w:rsidR="006703C5">
        <w:rPr>
          <w:b/>
          <w:bCs/>
          <w:iCs/>
          <w:sz w:val="22"/>
          <w:szCs w:val="22"/>
        </w:rPr>
        <w:t>м</w:t>
      </w:r>
      <w:r w:rsidRPr="0087601B">
        <w:rPr>
          <w:b/>
          <w:bCs/>
          <w:iCs/>
          <w:sz w:val="22"/>
          <w:szCs w:val="22"/>
        </w:rPr>
        <w:t xml:space="preserve"> городско</w:t>
      </w:r>
      <w:r w:rsidR="006703C5">
        <w:rPr>
          <w:b/>
          <w:bCs/>
          <w:iCs/>
          <w:sz w:val="22"/>
          <w:szCs w:val="22"/>
        </w:rPr>
        <w:t>м</w:t>
      </w:r>
      <w:r w:rsidRPr="0087601B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 поселени</w:t>
      </w:r>
      <w:r w:rsidR="006703C5">
        <w:rPr>
          <w:b/>
          <w:bCs/>
          <w:iCs/>
          <w:sz w:val="22"/>
          <w:szCs w:val="22"/>
        </w:rPr>
        <w:t>и</w:t>
      </w:r>
      <w:r>
        <w:rPr>
          <w:b/>
          <w:bCs/>
          <w:iCs/>
          <w:sz w:val="22"/>
          <w:szCs w:val="22"/>
        </w:rPr>
        <w:t xml:space="preserve">»                            </w:t>
      </w:r>
    </w:p>
    <w:p w:rsidR="0087601B" w:rsidRPr="008C16A2" w:rsidRDefault="0087601B" w:rsidP="0087601B">
      <w:pPr>
        <w:pStyle w:val="a9"/>
        <w:spacing w:after="0"/>
        <w:jc w:val="right"/>
      </w:pPr>
    </w:p>
    <w:p w:rsidR="0087601B" w:rsidRPr="008C16A2" w:rsidRDefault="0087601B" w:rsidP="0087601B">
      <w:pPr>
        <w:tabs>
          <w:tab w:val="left" w:pos="13260"/>
        </w:tabs>
        <w:jc w:val="right"/>
      </w:pPr>
      <w:r w:rsidRPr="008C16A2">
        <w:t xml:space="preserve">                                                                                                              </w:t>
      </w:r>
    </w:p>
    <w:p w:rsidR="0087601B" w:rsidRPr="00BA61B2" w:rsidRDefault="0087601B" w:rsidP="0087601B">
      <w:pPr>
        <w:tabs>
          <w:tab w:val="left" w:pos="13260"/>
        </w:tabs>
        <w:jc w:val="center"/>
        <w:rPr>
          <w:b/>
          <w:sz w:val="28"/>
          <w:szCs w:val="28"/>
        </w:rPr>
      </w:pPr>
      <w:r w:rsidRPr="00BA61B2">
        <w:rPr>
          <w:b/>
          <w:sz w:val="28"/>
          <w:szCs w:val="28"/>
        </w:rPr>
        <w:t>Расходы на реализацию Муниципальной программы за счет средств  всех источников финансирования</w:t>
      </w:r>
    </w:p>
    <w:tbl>
      <w:tblPr>
        <w:tblpPr w:leftFromText="180" w:rightFromText="180" w:vertAnchor="text" w:horzAnchor="margin" w:tblpXSpec="center" w:tblpY="115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693"/>
        <w:gridCol w:w="2126"/>
        <w:gridCol w:w="1276"/>
        <w:gridCol w:w="1134"/>
        <w:gridCol w:w="1418"/>
        <w:gridCol w:w="1134"/>
        <w:gridCol w:w="1275"/>
        <w:gridCol w:w="993"/>
        <w:gridCol w:w="1275"/>
      </w:tblGrid>
      <w:tr w:rsidR="00C1371B" w:rsidRPr="00A67527" w:rsidTr="00007416">
        <w:trPr>
          <w:trHeight w:val="538"/>
        </w:trPr>
        <w:tc>
          <w:tcPr>
            <w:tcW w:w="709" w:type="dxa"/>
            <w:vMerge w:val="restart"/>
          </w:tcPr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sz w:val="20"/>
                <w:szCs w:val="20"/>
                <w:lang w:eastAsia="hi-IN" w:bidi="hi-IN"/>
              </w:rPr>
              <w:t xml:space="preserve">    </w:t>
            </w:r>
          </w:p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№ п/п</w:t>
            </w:r>
          </w:p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 w:val="restart"/>
          </w:tcPr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C1371B" w:rsidRPr="00A67527" w:rsidRDefault="00C1371B" w:rsidP="00007416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C1371B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Наименование муниципальной программы ,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подпрограммы,</w:t>
            </w:r>
          </w:p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областной целевой программы,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ведомственной целевой программы,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отдельного мероприятия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C1371B" w:rsidRDefault="00C1371B" w:rsidP="00007416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Источник финансирования</w:t>
            </w:r>
          </w:p>
          <w:p w:rsidR="00C1371B" w:rsidRDefault="00C1371B" w:rsidP="00007416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:rsidR="00C1371B" w:rsidRPr="00A67527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Расходы (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тыс</w:t>
            </w: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.рублей)</w:t>
            </w:r>
          </w:p>
        </w:tc>
      </w:tr>
      <w:tr w:rsidR="00C1371B" w:rsidRPr="00A67527" w:rsidTr="00007416">
        <w:trPr>
          <w:trHeight w:val="1055"/>
        </w:trPr>
        <w:tc>
          <w:tcPr>
            <w:tcW w:w="709" w:type="dxa"/>
            <w:vMerge/>
          </w:tcPr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vMerge/>
          </w:tcPr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371B" w:rsidRPr="00A67527" w:rsidRDefault="00323A6C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Фактические расходы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371B" w:rsidRPr="00A67527" w:rsidRDefault="00323A6C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Очередной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Последующие годы реализации программы(для каждого года предусматривается отдельная графа)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Итого</w:t>
            </w:r>
          </w:p>
        </w:tc>
      </w:tr>
      <w:tr w:rsidR="00C1371B" w:rsidRPr="00A67527" w:rsidTr="00007416">
        <w:trPr>
          <w:trHeight w:val="296"/>
        </w:trPr>
        <w:tc>
          <w:tcPr>
            <w:tcW w:w="709" w:type="dxa"/>
          </w:tcPr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</w:tcPr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371B" w:rsidRPr="00A67527" w:rsidRDefault="00C1371B" w:rsidP="0038216D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371B" w:rsidRDefault="00C1371B" w:rsidP="00007416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:rsidR="00C1371B" w:rsidRPr="001D0F17" w:rsidRDefault="00C1371B" w:rsidP="00007416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1D0F17">
              <w:rPr>
                <w:rFonts w:eastAsia="Arial"/>
                <w:i/>
                <w:lang w:eastAsia="hi-IN" w:bidi="hi-IN"/>
              </w:rPr>
              <w:t>201</w:t>
            </w:r>
            <w:r w:rsidR="001A470E">
              <w:rPr>
                <w:rFonts w:eastAsia="Arial"/>
                <w:i/>
                <w:lang w:eastAsia="hi-IN" w:bidi="hi-IN"/>
              </w:rPr>
              <w:t>7</w:t>
            </w:r>
          </w:p>
        </w:tc>
        <w:tc>
          <w:tcPr>
            <w:tcW w:w="1418" w:type="dxa"/>
          </w:tcPr>
          <w:p w:rsidR="00C1371B" w:rsidRPr="00281D71" w:rsidRDefault="00C1371B" w:rsidP="00007416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281D71">
              <w:rPr>
                <w:rFonts w:eastAsia="Arial"/>
                <w:i/>
                <w:lang w:eastAsia="hi-IN" w:bidi="hi-IN"/>
              </w:rPr>
              <w:t>201</w:t>
            </w:r>
            <w:r w:rsidR="001A470E">
              <w:rPr>
                <w:rFonts w:eastAsia="Arial"/>
                <w:i/>
                <w:lang w:eastAsia="hi-IN" w:bidi="hi-IN"/>
              </w:rPr>
              <w:t>8</w:t>
            </w:r>
          </w:p>
        </w:tc>
        <w:tc>
          <w:tcPr>
            <w:tcW w:w="1134" w:type="dxa"/>
          </w:tcPr>
          <w:p w:rsidR="00C1371B" w:rsidRPr="00281D71" w:rsidRDefault="00C1371B" w:rsidP="00007416">
            <w:pPr>
              <w:tabs>
                <w:tab w:val="left" w:pos="2997"/>
              </w:tabs>
              <w:rPr>
                <w:rFonts w:eastAsia="Arial"/>
                <w:b/>
                <w:i/>
                <w:lang w:eastAsia="hi-IN" w:bidi="hi-IN"/>
              </w:rPr>
            </w:pPr>
            <w:r w:rsidRPr="00281D71">
              <w:rPr>
                <w:rFonts w:eastAsia="Arial"/>
                <w:b/>
                <w:i/>
                <w:lang w:eastAsia="hi-IN" w:bidi="hi-IN"/>
              </w:rPr>
              <w:t>201</w:t>
            </w:r>
            <w:r w:rsidR="001A470E">
              <w:rPr>
                <w:rFonts w:eastAsia="Arial"/>
                <w:b/>
                <w:i/>
                <w:lang w:eastAsia="hi-IN" w:bidi="hi-IN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371B" w:rsidRPr="001D0F17" w:rsidRDefault="00C1371B" w:rsidP="00007416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1D0F17">
              <w:rPr>
                <w:rFonts w:eastAsia="Arial"/>
                <w:i/>
                <w:lang w:eastAsia="hi-IN" w:bidi="hi-IN"/>
              </w:rPr>
              <w:t>20</w:t>
            </w:r>
            <w:r w:rsidR="001A470E">
              <w:rPr>
                <w:rFonts w:eastAsia="Arial"/>
                <w:i/>
                <w:lang w:eastAsia="hi-IN" w:bidi="hi-IN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371B" w:rsidRPr="001D0F17" w:rsidRDefault="00C1371B" w:rsidP="00007416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202</w:t>
            </w:r>
            <w:r w:rsidR="001A470E">
              <w:rPr>
                <w:rFonts w:eastAsia="Arial"/>
                <w:i/>
                <w:lang w:eastAsia="hi-IN" w:bidi="hi-IN"/>
              </w:rPr>
              <w:t>1</w:t>
            </w:r>
          </w:p>
        </w:tc>
        <w:tc>
          <w:tcPr>
            <w:tcW w:w="1275" w:type="dxa"/>
          </w:tcPr>
          <w:p w:rsidR="00C1371B" w:rsidRPr="00A67527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</w:tr>
      <w:tr w:rsidR="00C1371B" w:rsidRPr="00A53B88" w:rsidTr="00007416">
        <w:trPr>
          <w:trHeight w:val="278"/>
        </w:trPr>
        <w:tc>
          <w:tcPr>
            <w:tcW w:w="709" w:type="dxa"/>
            <w:vMerge w:val="restart"/>
          </w:tcPr>
          <w:p w:rsidR="00C1371B" w:rsidRPr="00E02C83" w:rsidRDefault="00C1371B" w:rsidP="00007416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1371B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Муниципа</w:t>
            </w:r>
          </w:p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льная 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программа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C1371B" w:rsidRPr="003E1C62" w:rsidRDefault="00C1371B" w:rsidP="00007416">
            <w:pPr>
              <w:pStyle w:val="ConsPlusNormal"/>
              <w:widowControl/>
              <w:spacing w:after="120"/>
              <w:jc w:val="center"/>
              <w:outlineLvl w:val="1"/>
              <w:rPr>
                <w:b/>
                <w:sz w:val="22"/>
                <w:szCs w:val="22"/>
              </w:rPr>
            </w:pPr>
            <w:r w:rsidRPr="00800F7A"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>Муниципальная программа «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 xml:space="preserve">Благоустройство в </w:t>
            </w:r>
            <w:r w:rsidRPr="00800F7A"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>Свечинско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 xml:space="preserve">м городском </w:t>
            </w:r>
            <w:r w:rsidRPr="00800F7A"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 xml:space="preserve"> поселени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>и»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1371B" w:rsidRPr="00E02C83" w:rsidRDefault="0038216D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1371B" w:rsidRPr="00E02C83" w:rsidRDefault="009D2AF8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437,84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619,01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371B" w:rsidRPr="00E74CD9" w:rsidRDefault="002248D2" w:rsidP="001C203D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14</w:t>
            </w:r>
            <w:r w:rsidR="001C203D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65</w:t>
            </w:r>
            <w:r w:rsidR="00EE743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</w:t>
            </w:r>
            <w:r w:rsidR="001C203D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498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1371B" w:rsidRPr="00E74CD9" w:rsidRDefault="00B60A94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705</w:t>
            </w:r>
            <w:r w:rsidR="00C1371B"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1371B" w:rsidRPr="00E74CD9" w:rsidRDefault="00B60A94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72</w:t>
            </w:r>
            <w:r w:rsidR="00C1371B"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371B" w:rsidRPr="00A53B88" w:rsidRDefault="00EE743F" w:rsidP="001C203D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395</w:t>
            </w:r>
            <w:r w:rsidR="001C203D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</w:t>
            </w: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</w:t>
            </w:r>
            <w:r w:rsidR="001C203D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348</w:t>
            </w:r>
          </w:p>
        </w:tc>
      </w:tr>
      <w:tr w:rsidR="009D2AF8" w:rsidRPr="00A53B88" w:rsidTr="00007416">
        <w:trPr>
          <w:trHeight w:val="278"/>
        </w:trPr>
        <w:tc>
          <w:tcPr>
            <w:tcW w:w="709" w:type="dxa"/>
            <w:vMerge/>
          </w:tcPr>
          <w:p w:rsidR="009D2AF8" w:rsidRPr="00E02C83" w:rsidRDefault="009D2AF8" w:rsidP="00007416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D2AF8" w:rsidRDefault="009D2AF8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D2AF8" w:rsidRPr="00800F7A" w:rsidRDefault="009D2AF8" w:rsidP="00007416">
            <w:pPr>
              <w:pStyle w:val="ConsPlusNormal"/>
              <w:widowControl/>
              <w:spacing w:after="120"/>
              <w:jc w:val="center"/>
              <w:outlineLvl w:val="1"/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D2AF8" w:rsidRPr="00E02C83" w:rsidRDefault="0038216D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D2AF8" w:rsidRDefault="00323A6C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Районный</w:t>
            </w:r>
          </w:p>
          <w:p w:rsidR="009D2AF8" w:rsidRPr="00E02C83" w:rsidRDefault="009D2AF8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2AF8" w:rsidRDefault="00323A6C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2AF8" w:rsidRDefault="00323A6C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2AF8" w:rsidRPr="007545F9" w:rsidRDefault="00EE743F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323,112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D2AF8" w:rsidRDefault="00323A6C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D2AF8" w:rsidRDefault="00323A6C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2AF8" w:rsidRDefault="00EE743F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323,112</w:t>
            </w:r>
          </w:p>
        </w:tc>
      </w:tr>
      <w:tr w:rsidR="009D2AF8" w:rsidRPr="00A53B88" w:rsidTr="00007416">
        <w:trPr>
          <w:trHeight w:val="278"/>
        </w:trPr>
        <w:tc>
          <w:tcPr>
            <w:tcW w:w="709" w:type="dxa"/>
            <w:vMerge/>
          </w:tcPr>
          <w:p w:rsidR="009D2AF8" w:rsidRPr="00E02C83" w:rsidRDefault="009D2AF8" w:rsidP="00007416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D2AF8" w:rsidRDefault="009D2AF8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D2AF8" w:rsidRPr="00800F7A" w:rsidRDefault="009D2AF8" w:rsidP="00007416">
            <w:pPr>
              <w:pStyle w:val="ConsPlusNormal"/>
              <w:widowControl/>
              <w:spacing w:after="120"/>
              <w:jc w:val="center"/>
              <w:outlineLvl w:val="1"/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D2AF8" w:rsidRPr="00E02C83" w:rsidRDefault="0038216D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D2AF8" w:rsidRPr="00E02C83" w:rsidRDefault="009D2AF8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2AF8" w:rsidRDefault="00EE743F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437,84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2AF8" w:rsidRDefault="00EE743F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619,01</w:t>
            </w:r>
          </w:p>
          <w:p w:rsidR="00344326" w:rsidRDefault="00344326" w:rsidP="0034432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2AF8" w:rsidRPr="007545F9" w:rsidRDefault="001C203D" w:rsidP="00BA1E2E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1142,386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D2AF8" w:rsidRDefault="00EE743F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705,00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D2AF8" w:rsidRDefault="00EE743F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725,00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2AF8" w:rsidRDefault="001C203D" w:rsidP="00BA1E2E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3629,236</w:t>
            </w:r>
          </w:p>
        </w:tc>
      </w:tr>
      <w:tr w:rsidR="00C1371B" w:rsidRPr="00E02C83" w:rsidTr="00007416">
        <w:trPr>
          <w:trHeight w:val="885"/>
        </w:trPr>
        <w:tc>
          <w:tcPr>
            <w:tcW w:w="709" w:type="dxa"/>
            <w:vMerge/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C1371B" w:rsidRPr="00800F7A" w:rsidRDefault="00C1371B" w:rsidP="00007416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1.Содержание кладбища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1371B" w:rsidRPr="00BA61B2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1371B" w:rsidRPr="00E02C83" w:rsidRDefault="0038216D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371B" w:rsidRPr="00E74CD9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371B" w:rsidRPr="00E74CD9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371B" w:rsidRPr="00E74CD9" w:rsidRDefault="00B60A94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1371B" w:rsidRPr="00E74CD9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1371B" w:rsidRPr="00E74CD9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1371B" w:rsidRPr="00CD647F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00,00</w:t>
            </w:r>
          </w:p>
        </w:tc>
      </w:tr>
      <w:tr w:rsidR="00C1371B" w:rsidRPr="00E02C83" w:rsidTr="00007416">
        <w:trPr>
          <w:trHeight w:val="1078"/>
        </w:trPr>
        <w:tc>
          <w:tcPr>
            <w:tcW w:w="709" w:type="dxa"/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800F7A" w:rsidRDefault="00C1371B" w:rsidP="00007416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2.Погребение невостребованных трупов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23,36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2A4480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150</w:t>
            </w:r>
            <w:r w:rsidR="00C1371B" w:rsidRPr="00E74CD9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CD647F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CD647F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5D554F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548,36</w:t>
            </w:r>
          </w:p>
        </w:tc>
      </w:tr>
      <w:tr w:rsidR="00C1371B" w:rsidRPr="00E02C83" w:rsidTr="00007416">
        <w:trPr>
          <w:trHeight w:val="1078"/>
        </w:trPr>
        <w:tc>
          <w:tcPr>
            <w:tcW w:w="709" w:type="dxa"/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800F7A" w:rsidRDefault="00C1371B" w:rsidP="00007416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3.Приобретение материалов на ремонт памятников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19,86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19</w:t>
            </w:r>
            <w:r w:rsidR="001A470E">
              <w:rPr>
                <w:rFonts w:eastAsia="Arial"/>
                <w:i/>
                <w:sz w:val="22"/>
                <w:szCs w:val="22"/>
                <w:lang w:eastAsia="hi-IN" w:bidi="hi-IN"/>
              </w:rPr>
              <w:t>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2A4480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CD647F" w:rsidRDefault="007A426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25</w:t>
            </w:r>
            <w:r w:rsidR="00C1371B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CD647F" w:rsidRDefault="002A4480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25</w:t>
            </w:r>
            <w:r w:rsidR="00C1371B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</w:t>
            </w:r>
            <w:r w:rsidR="005D554F"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14,65</w:t>
            </w:r>
          </w:p>
        </w:tc>
      </w:tr>
      <w:tr w:rsidR="00C1371B" w:rsidRPr="00E02C83" w:rsidTr="00007416">
        <w:trPr>
          <w:trHeight w:val="1078"/>
        </w:trPr>
        <w:tc>
          <w:tcPr>
            <w:tcW w:w="709" w:type="dxa"/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800F7A" w:rsidRDefault="00C1371B" w:rsidP="00007416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4.Вывоз мусора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2A4480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15</w:t>
            </w:r>
            <w:r w:rsidR="00C1371B" w:rsidRPr="00E74CD9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  <w:p w:rsidR="00C1371B" w:rsidRPr="00E74CD9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CD647F" w:rsidRDefault="002A4480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15</w:t>
            </w:r>
            <w:r w:rsidR="00C1371B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CD647F" w:rsidRDefault="002A4480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15</w:t>
            </w:r>
            <w:r w:rsidR="00C1371B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5D554F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715,5</w:t>
            </w:r>
          </w:p>
        </w:tc>
      </w:tr>
      <w:tr w:rsidR="00C1371B" w:rsidRPr="00E02C83" w:rsidTr="00007416">
        <w:trPr>
          <w:trHeight w:val="1078"/>
        </w:trPr>
        <w:tc>
          <w:tcPr>
            <w:tcW w:w="709" w:type="dxa"/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800F7A" w:rsidRDefault="00C1371B" w:rsidP="00007416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5.</w:t>
            </w:r>
            <w:r w:rsidR="007545F9">
              <w:rPr>
                <w:rFonts w:eastAsia="Arial"/>
                <w:i/>
                <w:sz w:val="20"/>
                <w:szCs w:val="20"/>
                <w:lang w:eastAsia="hi-IN" w:bidi="hi-IN"/>
              </w:rPr>
              <w:t>Окашивание сооной растительности (борщевик) на территории пгт Свеча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7545F9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7545F9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86,0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CD647F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CD647F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7545F9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241,8</w:t>
            </w:r>
          </w:p>
        </w:tc>
      </w:tr>
      <w:tr w:rsidR="00C1371B" w:rsidRPr="00E02C83" w:rsidTr="00007416">
        <w:trPr>
          <w:trHeight w:val="1078"/>
        </w:trPr>
        <w:tc>
          <w:tcPr>
            <w:tcW w:w="709" w:type="dxa"/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EF4264" w:rsidP="00007416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6</w:t>
            </w:r>
            <w:r w:rsidR="00C1371B">
              <w:rPr>
                <w:rFonts w:eastAsia="Arial"/>
                <w:i/>
                <w:sz w:val="20"/>
                <w:szCs w:val="20"/>
                <w:lang w:eastAsia="hi-IN" w:bidi="hi-IN"/>
              </w:rPr>
              <w:t>.Ремонт памятника в с.Ивановское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C1371B"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E74CD9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CD647F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CD647F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5D554F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40,00</w:t>
            </w:r>
          </w:p>
          <w:p w:rsidR="00C1371B" w:rsidRPr="00CD647F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</w:p>
        </w:tc>
      </w:tr>
      <w:tr w:rsidR="00C1371B" w:rsidRPr="00E02C83" w:rsidTr="00007416">
        <w:trPr>
          <w:trHeight w:val="1270"/>
        </w:trPr>
        <w:tc>
          <w:tcPr>
            <w:tcW w:w="709" w:type="dxa"/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EF4264" w:rsidP="00007416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7</w:t>
            </w:r>
            <w:r w:rsidR="00C1371B">
              <w:rPr>
                <w:rFonts w:eastAsia="Arial"/>
                <w:i/>
                <w:sz w:val="20"/>
                <w:szCs w:val="20"/>
                <w:lang w:eastAsia="hi-IN" w:bidi="hi-IN"/>
              </w:rPr>
              <w:t>.Убытки по погребению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</w:t>
            </w:r>
            <w:r w:rsidR="00C1371B"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E74CD9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E74CD9" w:rsidRDefault="005948F8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</w:t>
            </w:r>
            <w:r w:rsidR="00C1371B"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E74CD9" w:rsidRDefault="005948F8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</w:t>
            </w:r>
            <w:r w:rsidR="00C1371B"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5D554F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32,00</w:t>
            </w:r>
          </w:p>
        </w:tc>
      </w:tr>
      <w:tr w:rsidR="00C1371B" w:rsidRPr="00E02C83" w:rsidTr="00007416">
        <w:trPr>
          <w:trHeight w:val="1078"/>
        </w:trPr>
        <w:tc>
          <w:tcPr>
            <w:tcW w:w="709" w:type="dxa"/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EF4264" w:rsidP="00007416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8</w:t>
            </w:r>
            <w:r w:rsidR="00C1371B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.Вырубка </w:t>
            </w:r>
            <w:r w:rsidR="00A90E22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аварийных </w:t>
            </w:r>
            <w:r w:rsidR="00C1371B">
              <w:rPr>
                <w:rFonts w:eastAsia="Arial"/>
                <w:i/>
                <w:sz w:val="20"/>
                <w:szCs w:val="20"/>
                <w:lang w:eastAsia="hi-IN" w:bidi="hi-IN"/>
              </w:rPr>
              <w:t>деревьев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101,68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B60A94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CD647F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CD647F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5D554F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3</w:t>
            </w:r>
            <w:r w:rsidR="00A90E22"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26,38</w:t>
            </w:r>
          </w:p>
          <w:p w:rsidR="00C1371B" w:rsidRPr="00CD647F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</w:p>
        </w:tc>
      </w:tr>
      <w:tr w:rsidR="00C1371B" w:rsidRPr="00E02C83" w:rsidTr="00007416">
        <w:trPr>
          <w:trHeight w:val="1078"/>
        </w:trPr>
        <w:tc>
          <w:tcPr>
            <w:tcW w:w="709" w:type="dxa"/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EF4264" w:rsidP="00007416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9</w:t>
            </w:r>
            <w:r w:rsidR="00C1371B">
              <w:rPr>
                <w:rFonts w:eastAsia="Arial"/>
                <w:i/>
                <w:sz w:val="20"/>
                <w:szCs w:val="20"/>
                <w:lang w:eastAsia="hi-IN" w:bidi="hi-IN"/>
              </w:rPr>
              <w:t>.Подрезка ,побелка деревьев  по ул.Свободы и К.Маркса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18,32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7545F9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7545F9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CD647F" w:rsidRDefault="002A4480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C1371B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CD647F" w:rsidRDefault="002A4480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C1371B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7545F9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7545F9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58,32</w:t>
            </w:r>
          </w:p>
        </w:tc>
      </w:tr>
      <w:tr w:rsidR="00C1371B" w:rsidRPr="00E02C83" w:rsidTr="00007416">
        <w:trPr>
          <w:trHeight w:val="1078"/>
        </w:trPr>
        <w:tc>
          <w:tcPr>
            <w:tcW w:w="709" w:type="dxa"/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EF4264" w:rsidP="00007416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</w:t>
            </w:r>
            <w:r w:rsidR="00D12542">
              <w:rPr>
                <w:rFonts w:eastAsia="Arial"/>
                <w:i/>
                <w:sz w:val="20"/>
                <w:szCs w:val="20"/>
                <w:lang w:eastAsia="hi-IN" w:bidi="hi-IN"/>
              </w:rPr>
              <w:t>0</w:t>
            </w:r>
            <w:r w:rsidR="00C1371B">
              <w:rPr>
                <w:rFonts w:eastAsia="Arial"/>
                <w:i/>
                <w:sz w:val="20"/>
                <w:szCs w:val="20"/>
                <w:lang w:eastAsia="hi-IN" w:bidi="hi-IN"/>
              </w:rPr>
              <w:t>.Содержание смотрителя кладбища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94,3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159,00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007416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203</w:t>
            </w:r>
            <w:r w:rsidR="00B60A9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CD647F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B60A94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6</w:t>
            </w: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CD647F" w:rsidRDefault="00C1371B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2A4480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6</w:t>
            </w: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5D554F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7</w:t>
            </w:r>
            <w:r w:rsidR="00007416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76</w:t>
            </w:r>
            <w:r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,3</w:t>
            </w:r>
          </w:p>
        </w:tc>
      </w:tr>
      <w:tr w:rsidR="00C1371B" w:rsidRPr="00E02C83" w:rsidTr="00007416">
        <w:trPr>
          <w:trHeight w:val="1078"/>
        </w:trPr>
        <w:tc>
          <w:tcPr>
            <w:tcW w:w="709" w:type="dxa"/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007416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</w:t>
            </w:r>
            <w:r w:rsidR="00D12542">
              <w:rPr>
                <w:rFonts w:eastAsia="Arial"/>
                <w:i/>
                <w:sz w:val="20"/>
                <w:szCs w:val="20"/>
                <w:lang w:eastAsia="hi-IN" w:bidi="hi-IN"/>
              </w:rPr>
              <w:t>1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.Содержание смотрителя стадиона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25,22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74,72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007416" w:rsidP="00BA1E2E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</w:t>
            </w:r>
            <w:r w:rsidR="00BA1E2E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</w:t>
            </w: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8,674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CD647F" w:rsidRDefault="002A4480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B60A94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4</w:t>
            </w: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</w:t>
            </w:r>
            <w:r w:rsidR="00C1371B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CD647F" w:rsidRDefault="002A4480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160</w:t>
            </w:r>
            <w:r w:rsidR="00C1371B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007416" w:rsidP="00BA1E2E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5</w:t>
            </w:r>
            <w:r w:rsidR="00BA1E2E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</w:t>
            </w: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8,614</w:t>
            </w:r>
          </w:p>
        </w:tc>
      </w:tr>
      <w:tr w:rsidR="00C1371B" w:rsidRPr="00E02C83" w:rsidTr="00007416">
        <w:trPr>
          <w:trHeight w:val="1266"/>
        </w:trPr>
        <w:tc>
          <w:tcPr>
            <w:tcW w:w="709" w:type="dxa"/>
            <w:tcBorders>
              <w:bottom w:val="single" w:sz="4" w:space="0" w:color="auto"/>
            </w:tcBorders>
          </w:tcPr>
          <w:p w:rsidR="00C1371B" w:rsidRPr="00E02C83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1371B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  <w:p w:rsidR="001A4C29" w:rsidRDefault="001A4C29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  <w:p w:rsidR="001A4C29" w:rsidRDefault="001A4C29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  <w:p w:rsidR="001A4C29" w:rsidRDefault="001A4C29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  <w:p w:rsidR="001A4C29" w:rsidRPr="00E02C83" w:rsidRDefault="001A4C29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007416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</w:t>
            </w:r>
            <w:r w:rsidR="00D12542">
              <w:rPr>
                <w:rFonts w:eastAsia="Arial"/>
                <w:i/>
                <w:sz w:val="20"/>
                <w:szCs w:val="20"/>
                <w:lang w:eastAsia="hi-IN" w:bidi="hi-IN"/>
              </w:rPr>
              <w:t>2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.Утилизация ламп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</w:t>
            </w:r>
          </w:p>
          <w:p w:rsidR="00C1371B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Default="00C1371B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17,6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1A470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E74CD9" w:rsidRDefault="007545F9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7545F9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B" w:rsidRPr="00CD647F" w:rsidRDefault="007A426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2</w:t>
            </w:r>
            <w:r w:rsidR="002A4480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</w:t>
            </w:r>
            <w:r w:rsidR="00C1371B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1B" w:rsidRPr="00CD647F" w:rsidRDefault="007A426E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2</w:t>
            </w:r>
            <w:r w:rsidR="002A4480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</w:t>
            </w:r>
            <w:r w:rsidR="00C1371B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371B" w:rsidRPr="00CD647F" w:rsidRDefault="007545F9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7545F9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57,6</w:t>
            </w:r>
          </w:p>
        </w:tc>
      </w:tr>
      <w:tr w:rsidR="001A4C29" w:rsidRPr="00E02C83" w:rsidTr="00007416">
        <w:trPr>
          <w:trHeight w:val="1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C29" w:rsidRPr="00E02C83" w:rsidRDefault="001A4C29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29" w:rsidRDefault="001A4C29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29" w:rsidRDefault="007545F9" w:rsidP="00007416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13.Транспортные услуги техники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29" w:rsidRDefault="001A4C29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29" w:rsidRDefault="001A4C29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4C29" w:rsidRDefault="001A4C29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4C29" w:rsidRDefault="001A4C29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4C29" w:rsidRPr="00E74CD9" w:rsidRDefault="007545F9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7545F9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29" w:rsidRPr="00CD647F" w:rsidRDefault="001A4C29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29" w:rsidRPr="00CD647F" w:rsidRDefault="001A4C29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4C29" w:rsidRPr="00CD647F" w:rsidRDefault="007545F9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7545F9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99,0</w:t>
            </w:r>
          </w:p>
        </w:tc>
      </w:tr>
      <w:tr w:rsidR="00FA5F39" w:rsidRPr="00E02C83" w:rsidTr="00007416">
        <w:trPr>
          <w:trHeight w:val="1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5F39" w:rsidRPr="00E02C83" w:rsidRDefault="00FA5F39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9" w:rsidRDefault="00FA5F39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F39" w:rsidRDefault="00FA5F39" w:rsidP="00007416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14.Приобретение материалов на косметический  ремонт памятника </w:t>
            </w:r>
            <w:r w:rsidR="00A72B81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в 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д.Рыбаковщина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9" w:rsidRDefault="00FA5F39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F39" w:rsidRDefault="00FA5F39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5F39" w:rsidRDefault="00FA5F39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5F39" w:rsidRDefault="00FA5F39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5F39" w:rsidRDefault="00FA5F39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9" w:rsidRPr="00CD647F" w:rsidRDefault="00FA5F39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F39" w:rsidRPr="00CD647F" w:rsidRDefault="00FA5F39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5F39" w:rsidRPr="00CD647F" w:rsidRDefault="00FA5F39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13,5</w:t>
            </w:r>
          </w:p>
        </w:tc>
      </w:tr>
      <w:tr w:rsidR="00B13AD9" w:rsidRPr="00E02C83" w:rsidTr="00007416">
        <w:trPr>
          <w:trHeight w:val="1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3AD9" w:rsidRPr="00E02C83" w:rsidRDefault="00B13AD9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D9" w:rsidRDefault="00B13AD9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D9" w:rsidRDefault="00B13AD9" w:rsidP="00007416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15. Ликвидация свалок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D9" w:rsidRDefault="00B13AD9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D9" w:rsidRDefault="00B13AD9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D9" w:rsidRDefault="00B13AD9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3AD9" w:rsidRDefault="00B13AD9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D9" w:rsidRPr="00B13AD9" w:rsidRDefault="00B13AD9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B13AD9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D9" w:rsidRPr="00B13AD9" w:rsidRDefault="00B13AD9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highlight w:val="yellow"/>
                <w:lang w:eastAsia="hi-IN" w:bidi="hi-IN"/>
              </w:rPr>
            </w:pPr>
            <w:r w:rsidRPr="00B13AD9">
              <w:rPr>
                <w:rFonts w:eastAsia="Arial"/>
                <w:i/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D9" w:rsidRPr="00B13AD9" w:rsidRDefault="00B13AD9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highlight w:val="yellow"/>
                <w:lang w:eastAsia="hi-IN" w:bidi="hi-IN"/>
              </w:rPr>
            </w:pPr>
            <w:r w:rsidRPr="00B13AD9">
              <w:rPr>
                <w:rFonts w:eastAsia="Arial"/>
                <w:i/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3AD9" w:rsidRPr="00B13AD9" w:rsidRDefault="00B13AD9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B13AD9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50,0</w:t>
            </w:r>
          </w:p>
        </w:tc>
      </w:tr>
      <w:tr w:rsidR="001C203D" w:rsidRPr="00E02C83" w:rsidTr="005A36B5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C203D" w:rsidRPr="00E02C83" w:rsidRDefault="001C203D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203D" w:rsidRDefault="001C203D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203D" w:rsidRDefault="001C203D" w:rsidP="00007416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16.Межбюджетный трансферт из районного бюджета на создание мест (площадок)накопления ТКО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203D" w:rsidRDefault="001C203D" w:rsidP="0000741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3D" w:rsidRDefault="001C203D" w:rsidP="0034432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03D" w:rsidRDefault="001C203D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203D" w:rsidRDefault="001C203D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03D" w:rsidRPr="00B13AD9" w:rsidRDefault="001C203D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323,112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3D" w:rsidRPr="00B13AD9" w:rsidRDefault="001C203D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highlight w:val="yellow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3D" w:rsidRPr="00B13AD9" w:rsidRDefault="001C203D" w:rsidP="00007416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highlight w:val="yellow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203D" w:rsidRPr="00B13AD9" w:rsidRDefault="001C203D" w:rsidP="00007416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323,112</w:t>
            </w:r>
          </w:p>
        </w:tc>
      </w:tr>
      <w:tr w:rsidR="001C203D" w:rsidRPr="00E02C83" w:rsidTr="005A36B5">
        <w:trPr>
          <w:trHeight w:val="660"/>
        </w:trPr>
        <w:tc>
          <w:tcPr>
            <w:tcW w:w="709" w:type="dxa"/>
            <w:vMerge/>
          </w:tcPr>
          <w:p w:rsidR="001C203D" w:rsidRPr="00E02C83" w:rsidRDefault="001C203D" w:rsidP="001C203D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C203D" w:rsidRDefault="001C203D" w:rsidP="001C203D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1C203D" w:rsidRDefault="001C203D" w:rsidP="001C203D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C203D" w:rsidRDefault="001C203D" w:rsidP="001C203D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3D" w:rsidRDefault="001C203D" w:rsidP="001C203D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03D" w:rsidRDefault="001C203D" w:rsidP="001C203D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203D" w:rsidRDefault="001C203D" w:rsidP="001C203D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03D" w:rsidRDefault="001C203D" w:rsidP="001C203D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27,212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3D" w:rsidRDefault="001C203D" w:rsidP="001C203D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3D" w:rsidRDefault="001C203D" w:rsidP="001C203D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203D" w:rsidRDefault="001C203D" w:rsidP="001C203D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27,212</w:t>
            </w:r>
          </w:p>
        </w:tc>
      </w:tr>
    </w:tbl>
    <w:p w:rsidR="0087601B" w:rsidRDefault="0087601B" w:rsidP="0087601B"/>
    <w:p w:rsidR="00CA1855" w:rsidRDefault="00CA1855" w:rsidP="00CA1855">
      <w:pPr>
        <w:shd w:val="clear" w:color="auto" w:fill="FFFFFF"/>
        <w:tabs>
          <w:tab w:val="left" w:pos="1248"/>
        </w:tabs>
        <w:rPr>
          <w:sz w:val="28"/>
          <w:szCs w:val="28"/>
        </w:rPr>
        <w:sectPr w:rsidR="00CA1855" w:rsidSect="00605B65">
          <w:pgSz w:w="16834" w:h="11909" w:orient="landscape"/>
          <w:pgMar w:top="284" w:right="1134" w:bottom="851" w:left="1134" w:header="720" w:footer="720" w:gutter="0"/>
          <w:cols w:space="60"/>
          <w:noEndnote/>
          <w:titlePg/>
          <w:docGrid w:linePitch="326"/>
        </w:sectPr>
      </w:pPr>
    </w:p>
    <w:p w:rsidR="00B852A5" w:rsidRPr="007327FD" w:rsidRDefault="00B852A5" w:rsidP="00B15C12">
      <w:pPr>
        <w:pStyle w:val="ConsPlusNormal"/>
        <w:widowControl/>
        <w:jc w:val="center"/>
        <w:rPr>
          <w:sz w:val="28"/>
          <w:szCs w:val="28"/>
        </w:rPr>
      </w:pPr>
    </w:p>
    <w:sectPr w:rsidR="00B852A5" w:rsidRPr="007327FD" w:rsidSect="00CD67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0B86"/>
    <w:multiLevelType w:val="hybridMultilevel"/>
    <w:tmpl w:val="F042A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8E0436"/>
    <w:multiLevelType w:val="hybridMultilevel"/>
    <w:tmpl w:val="09DEE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906F97"/>
    <w:multiLevelType w:val="hybridMultilevel"/>
    <w:tmpl w:val="2732182A"/>
    <w:lvl w:ilvl="0" w:tplc="50A086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C4292"/>
    <w:multiLevelType w:val="hybridMultilevel"/>
    <w:tmpl w:val="F6060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00A6"/>
    <w:rsid w:val="000004D6"/>
    <w:rsid w:val="00001346"/>
    <w:rsid w:val="00002AD2"/>
    <w:rsid w:val="00005ABF"/>
    <w:rsid w:val="0000684B"/>
    <w:rsid w:val="00007416"/>
    <w:rsid w:val="00007B35"/>
    <w:rsid w:val="00010112"/>
    <w:rsid w:val="00010B5F"/>
    <w:rsid w:val="000155D9"/>
    <w:rsid w:val="000216B4"/>
    <w:rsid w:val="0002381C"/>
    <w:rsid w:val="00025BD8"/>
    <w:rsid w:val="0004482F"/>
    <w:rsid w:val="0005042A"/>
    <w:rsid w:val="00057CC4"/>
    <w:rsid w:val="000617B0"/>
    <w:rsid w:val="00062F80"/>
    <w:rsid w:val="00084D39"/>
    <w:rsid w:val="000936F0"/>
    <w:rsid w:val="00096BBE"/>
    <w:rsid w:val="000A7F9D"/>
    <w:rsid w:val="000B29B2"/>
    <w:rsid w:val="000B4FD8"/>
    <w:rsid w:val="000B5BBA"/>
    <w:rsid w:val="000B78DB"/>
    <w:rsid w:val="000C2AEC"/>
    <w:rsid w:val="000D0CDC"/>
    <w:rsid w:val="000D140B"/>
    <w:rsid w:val="000D613F"/>
    <w:rsid w:val="000F5AAB"/>
    <w:rsid w:val="0010064E"/>
    <w:rsid w:val="001035E1"/>
    <w:rsid w:val="00104032"/>
    <w:rsid w:val="0010579C"/>
    <w:rsid w:val="00105E01"/>
    <w:rsid w:val="00117058"/>
    <w:rsid w:val="00117CB3"/>
    <w:rsid w:val="001207A8"/>
    <w:rsid w:val="00122EDA"/>
    <w:rsid w:val="00123A0F"/>
    <w:rsid w:val="001247FC"/>
    <w:rsid w:val="0013160D"/>
    <w:rsid w:val="001437D1"/>
    <w:rsid w:val="001462CA"/>
    <w:rsid w:val="001561F2"/>
    <w:rsid w:val="001563A5"/>
    <w:rsid w:val="001572E9"/>
    <w:rsid w:val="00160F64"/>
    <w:rsid w:val="001745E1"/>
    <w:rsid w:val="0018023C"/>
    <w:rsid w:val="00180402"/>
    <w:rsid w:val="00181DC6"/>
    <w:rsid w:val="00185FF8"/>
    <w:rsid w:val="0019311F"/>
    <w:rsid w:val="001A470E"/>
    <w:rsid w:val="001A4C29"/>
    <w:rsid w:val="001A6F01"/>
    <w:rsid w:val="001B51E5"/>
    <w:rsid w:val="001C0937"/>
    <w:rsid w:val="001C203D"/>
    <w:rsid w:val="001D0F49"/>
    <w:rsid w:val="001D1CE5"/>
    <w:rsid w:val="001D373D"/>
    <w:rsid w:val="001D68BA"/>
    <w:rsid w:val="001E0744"/>
    <w:rsid w:val="001E1E3A"/>
    <w:rsid w:val="001E7988"/>
    <w:rsid w:val="001F34D0"/>
    <w:rsid w:val="0020669F"/>
    <w:rsid w:val="00206870"/>
    <w:rsid w:val="00210E9A"/>
    <w:rsid w:val="0021424B"/>
    <w:rsid w:val="0021776E"/>
    <w:rsid w:val="002207CB"/>
    <w:rsid w:val="002248D2"/>
    <w:rsid w:val="00230ADC"/>
    <w:rsid w:val="00231B17"/>
    <w:rsid w:val="00233F8A"/>
    <w:rsid w:val="002506C1"/>
    <w:rsid w:val="00250E5F"/>
    <w:rsid w:val="002551CD"/>
    <w:rsid w:val="00271831"/>
    <w:rsid w:val="0027338E"/>
    <w:rsid w:val="00276651"/>
    <w:rsid w:val="00281D71"/>
    <w:rsid w:val="00283443"/>
    <w:rsid w:val="00285881"/>
    <w:rsid w:val="002901D4"/>
    <w:rsid w:val="00293144"/>
    <w:rsid w:val="00294370"/>
    <w:rsid w:val="00297BF3"/>
    <w:rsid w:val="002A2CF8"/>
    <w:rsid w:val="002A4480"/>
    <w:rsid w:val="002B11DA"/>
    <w:rsid w:val="002B1C61"/>
    <w:rsid w:val="002B4995"/>
    <w:rsid w:val="002B7A01"/>
    <w:rsid w:val="002C1705"/>
    <w:rsid w:val="002C79A9"/>
    <w:rsid w:val="002D5A86"/>
    <w:rsid w:val="002D644C"/>
    <w:rsid w:val="002E78DD"/>
    <w:rsid w:val="002F0026"/>
    <w:rsid w:val="002F3646"/>
    <w:rsid w:val="0030386B"/>
    <w:rsid w:val="0031078F"/>
    <w:rsid w:val="00310A53"/>
    <w:rsid w:val="003125B1"/>
    <w:rsid w:val="00315C99"/>
    <w:rsid w:val="00323A6C"/>
    <w:rsid w:val="00323C90"/>
    <w:rsid w:val="00324572"/>
    <w:rsid w:val="003338DB"/>
    <w:rsid w:val="00334B4D"/>
    <w:rsid w:val="00341C0F"/>
    <w:rsid w:val="00344326"/>
    <w:rsid w:val="0034578F"/>
    <w:rsid w:val="003465D5"/>
    <w:rsid w:val="00354317"/>
    <w:rsid w:val="003576CF"/>
    <w:rsid w:val="003603EE"/>
    <w:rsid w:val="003703F7"/>
    <w:rsid w:val="00374DEE"/>
    <w:rsid w:val="0038216D"/>
    <w:rsid w:val="00384EAE"/>
    <w:rsid w:val="00396B22"/>
    <w:rsid w:val="00397088"/>
    <w:rsid w:val="003A01B8"/>
    <w:rsid w:val="003A220A"/>
    <w:rsid w:val="003B5D5C"/>
    <w:rsid w:val="003C782B"/>
    <w:rsid w:val="003D0B71"/>
    <w:rsid w:val="003D10D3"/>
    <w:rsid w:val="003D58C9"/>
    <w:rsid w:val="003E06BD"/>
    <w:rsid w:val="003E1C62"/>
    <w:rsid w:val="003E221D"/>
    <w:rsid w:val="003E3D7B"/>
    <w:rsid w:val="003F4F58"/>
    <w:rsid w:val="003F592C"/>
    <w:rsid w:val="0040528E"/>
    <w:rsid w:val="004068E7"/>
    <w:rsid w:val="00412713"/>
    <w:rsid w:val="0042779F"/>
    <w:rsid w:val="00442B60"/>
    <w:rsid w:val="00450683"/>
    <w:rsid w:val="00454F22"/>
    <w:rsid w:val="0046513A"/>
    <w:rsid w:val="00474D31"/>
    <w:rsid w:val="0047764D"/>
    <w:rsid w:val="00480600"/>
    <w:rsid w:val="0048136B"/>
    <w:rsid w:val="0048255A"/>
    <w:rsid w:val="00486A46"/>
    <w:rsid w:val="004917F5"/>
    <w:rsid w:val="00495655"/>
    <w:rsid w:val="00496A75"/>
    <w:rsid w:val="004A0347"/>
    <w:rsid w:val="004A127D"/>
    <w:rsid w:val="004A3E9D"/>
    <w:rsid w:val="004B00A6"/>
    <w:rsid w:val="004B16C1"/>
    <w:rsid w:val="004B6256"/>
    <w:rsid w:val="004C6BA5"/>
    <w:rsid w:val="004D2ACC"/>
    <w:rsid w:val="004D59E5"/>
    <w:rsid w:val="004F350E"/>
    <w:rsid w:val="004F3FE8"/>
    <w:rsid w:val="00500776"/>
    <w:rsid w:val="00501237"/>
    <w:rsid w:val="00502783"/>
    <w:rsid w:val="00506F21"/>
    <w:rsid w:val="00512A1C"/>
    <w:rsid w:val="0052323B"/>
    <w:rsid w:val="0052514D"/>
    <w:rsid w:val="0052596F"/>
    <w:rsid w:val="00530D34"/>
    <w:rsid w:val="005370AF"/>
    <w:rsid w:val="00537D22"/>
    <w:rsid w:val="0055274E"/>
    <w:rsid w:val="00554244"/>
    <w:rsid w:val="00555469"/>
    <w:rsid w:val="005578F6"/>
    <w:rsid w:val="00560E8C"/>
    <w:rsid w:val="00563961"/>
    <w:rsid w:val="00565D62"/>
    <w:rsid w:val="00574862"/>
    <w:rsid w:val="00580348"/>
    <w:rsid w:val="005841AB"/>
    <w:rsid w:val="005845A8"/>
    <w:rsid w:val="00587EB8"/>
    <w:rsid w:val="00593454"/>
    <w:rsid w:val="005948F8"/>
    <w:rsid w:val="005A5D51"/>
    <w:rsid w:val="005B2726"/>
    <w:rsid w:val="005B6952"/>
    <w:rsid w:val="005C56AF"/>
    <w:rsid w:val="005D00DE"/>
    <w:rsid w:val="005D3608"/>
    <w:rsid w:val="005D554F"/>
    <w:rsid w:val="005D6424"/>
    <w:rsid w:val="005E39C9"/>
    <w:rsid w:val="005E5393"/>
    <w:rsid w:val="005F068D"/>
    <w:rsid w:val="005F1A60"/>
    <w:rsid w:val="00600A83"/>
    <w:rsid w:val="00604E9F"/>
    <w:rsid w:val="00605B65"/>
    <w:rsid w:val="00606876"/>
    <w:rsid w:val="006159C9"/>
    <w:rsid w:val="0062022B"/>
    <w:rsid w:val="00625248"/>
    <w:rsid w:val="006301D0"/>
    <w:rsid w:val="006457C4"/>
    <w:rsid w:val="00651BC4"/>
    <w:rsid w:val="006531EB"/>
    <w:rsid w:val="00657656"/>
    <w:rsid w:val="00657E25"/>
    <w:rsid w:val="00664D9E"/>
    <w:rsid w:val="006703C5"/>
    <w:rsid w:val="00682307"/>
    <w:rsid w:val="0068528B"/>
    <w:rsid w:val="006854D2"/>
    <w:rsid w:val="00690B45"/>
    <w:rsid w:val="00695BA7"/>
    <w:rsid w:val="006B2F99"/>
    <w:rsid w:val="006B49E4"/>
    <w:rsid w:val="006B6D5C"/>
    <w:rsid w:val="006C46FD"/>
    <w:rsid w:val="006C5B05"/>
    <w:rsid w:val="006D1305"/>
    <w:rsid w:val="006D2371"/>
    <w:rsid w:val="006D2F9C"/>
    <w:rsid w:val="006F159F"/>
    <w:rsid w:val="006F1E2F"/>
    <w:rsid w:val="006F4410"/>
    <w:rsid w:val="006F5C4B"/>
    <w:rsid w:val="00703287"/>
    <w:rsid w:val="00716D8D"/>
    <w:rsid w:val="00717A99"/>
    <w:rsid w:val="00721190"/>
    <w:rsid w:val="007327FD"/>
    <w:rsid w:val="007545F9"/>
    <w:rsid w:val="0075576F"/>
    <w:rsid w:val="00756014"/>
    <w:rsid w:val="00767DB1"/>
    <w:rsid w:val="007847A1"/>
    <w:rsid w:val="00791B82"/>
    <w:rsid w:val="0079214D"/>
    <w:rsid w:val="007954DF"/>
    <w:rsid w:val="00795802"/>
    <w:rsid w:val="007A426E"/>
    <w:rsid w:val="007A428A"/>
    <w:rsid w:val="007A785D"/>
    <w:rsid w:val="007A7CC1"/>
    <w:rsid w:val="007B2893"/>
    <w:rsid w:val="007B5DBF"/>
    <w:rsid w:val="007B63E4"/>
    <w:rsid w:val="007B7D2B"/>
    <w:rsid w:val="007C44CF"/>
    <w:rsid w:val="007E3AA6"/>
    <w:rsid w:val="007F21B9"/>
    <w:rsid w:val="00805300"/>
    <w:rsid w:val="00807E2D"/>
    <w:rsid w:val="0082730A"/>
    <w:rsid w:val="00832920"/>
    <w:rsid w:val="0083691E"/>
    <w:rsid w:val="00842607"/>
    <w:rsid w:val="00852270"/>
    <w:rsid w:val="0085364C"/>
    <w:rsid w:val="00854095"/>
    <w:rsid w:val="00855122"/>
    <w:rsid w:val="00856043"/>
    <w:rsid w:val="00860E87"/>
    <w:rsid w:val="0086289D"/>
    <w:rsid w:val="008634C2"/>
    <w:rsid w:val="00871A57"/>
    <w:rsid w:val="0087601B"/>
    <w:rsid w:val="00897845"/>
    <w:rsid w:val="00897AA5"/>
    <w:rsid w:val="008A47B3"/>
    <w:rsid w:val="008A4D8A"/>
    <w:rsid w:val="008A674A"/>
    <w:rsid w:val="008B1440"/>
    <w:rsid w:val="008B6A43"/>
    <w:rsid w:val="008C14A1"/>
    <w:rsid w:val="008C2FA4"/>
    <w:rsid w:val="008C32BF"/>
    <w:rsid w:val="008C47D5"/>
    <w:rsid w:val="008C6696"/>
    <w:rsid w:val="008D0DD5"/>
    <w:rsid w:val="008D119B"/>
    <w:rsid w:val="008D125A"/>
    <w:rsid w:val="008D4218"/>
    <w:rsid w:val="008D47F4"/>
    <w:rsid w:val="008D605A"/>
    <w:rsid w:val="008E29F4"/>
    <w:rsid w:val="008E766F"/>
    <w:rsid w:val="008F1459"/>
    <w:rsid w:val="008F4597"/>
    <w:rsid w:val="00906D0C"/>
    <w:rsid w:val="00911BCF"/>
    <w:rsid w:val="00913DD5"/>
    <w:rsid w:val="00916FF9"/>
    <w:rsid w:val="00922304"/>
    <w:rsid w:val="00932A85"/>
    <w:rsid w:val="00934BFA"/>
    <w:rsid w:val="00936EAD"/>
    <w:rsid w:val="009410E6"/>
    <w:rsid w:val="00946527"/>
    <w:rsid w:val="009469BE"/>
    <w:rsid w:val="00946B1B"/>
    <w:rsid w:val="00950976"/>
    <w:rsid w:val="009520E7"/>
    <w:rsid w:val="009573D0"/>
    <w:rsid w:val="00964131"/>
    <w:rsid w:val="009711CF"/>
    <w:rsid w:val="00971CF3"/>
    <w:rsid w:val="00974217"/>
    <w:rsid w:val="00974751"/>
    <w:rsid w:val="0097725F"/>
    <w:rsid w:val="009775AA"/>
    <w:rsid w:val="00984EE8"/>
    <w:rsid w:val="00985F89"/>
    <w:rsid w:val="00995403"/>
    <w:rsid w:val="009A17B7"/>
    <w:rsid w:val="009A676D"/>
    <w:rsid w:val="009B33E6"/>
    <w:rsid w:val="009B5CC5"/>
    <w:rsid w:val="009B5E18"/>
    <w:rsid w:val="009B644B"/>
    <w:rsid w:val="009B7A2B"/>
    <w:rsid w:val="009C0947"/>
    <w:rsid w:val="009D2AF8"/>
    <w:rsid w:val="009D7B09"/>
    <w:rsid w:val="009E175D"/>
    <w:rsid w:val="009E3446"/>
    <w:rsid w:val="009E7CF7"/>
    <w:rsid w:val="009F1A5D"/>
    <w:rsid w:val="009F410D"/>
    <w:rsid w:val="009F6257"/>
    <w:rsid w:val="00A013F6"/>
    <w:rsid w:val="00A05281"/>
    <w:rsid w:val="00A20619"/>
    <w:rsid w:val="00A2294B"/>
    <w:rsid w:val="00A23628"/>
    <w:rsid w:val="00A2363D"/>
    <w:rsid w:val="00A30489"/>
    <w:rsid w:val="00A32D7A"/>
    <w:rsid w:val="00A35247"/>
    <w:rsid w:val="00A35DB6"/>
    <w:rsid w:val="00A3678A"/>
    <w:rsid w:val="00A4064A"/>
    <w:rsid w:val="00A477B8"/>
    <w:rsid w:val="00A53B88"/>
    <w:rsid w:val="00A54013"/>
    <w:rsid w:val="00A545ED"/>
    <w:rsid w:val="00A672EF"/>
    <w:rsid w:val="00A7180E"/>
    <w:rsid w:val="00A72B81"/>
    <w:rsid w:val="00A80F43"/>
    <w:rsid w:val="00A84C4C"/>
    <w:rsid w:val="00A90C19"/>
    <w:rsid w:val="00A90E22"/>
    <w:rsid w:val="00A9201B"/>
    <w:rsid w:val="00AA2096"/>
    <w:rsid w:val="00AB1723"/>
    <w:rsid w:val="00AB26A4"/>
    <w:rsid w:val="00AB6B8E"/>
    <w:rsid w:val="00AC09E9"/>
    <w:rsid w:val="00AC667B"/>
    <w:rsid w:val="00AD2D70"/>
    <w:rsid w:val="00AD6657"/>
    <w:rsid w:val="00AE0CF0"/>
    <w:rsid w:val="00AE352E"/>
    <w:rsid w:val="00AE3CC2"/>
    <w:rsid w:val="00AE46C1"/>
    <w:rsid w:val="00AF34DA"/>
    <w:rsid w:val="00AF3D00"/>
    <w:rsid w:val="00AF4234"/>
    <w:rsid w:val="00AF5216"/>
    <w:rsid w:val="00AF5EF4"/>
    <w:rsid w:val="00B13AD9"/>
    <w:rsid w:val="00B15C12"/>
    <w:rsid w:val="00B22D64"/>
    <w:rsid w:val="00B25889"/>
    <w:rsid w:val="00B26340"/>
    <w:rsid w:val="00B354C0"/>
    <w:rsid w:val="00B36A89"/>
    <w:rsid w:val="00B45949"/>
    <w:rsid w:val="00B46D57"/>
    <w:rsid w:val="00B55080"/>
    <w:rsid w:val="00B55DF1"/>
    <w:rsid w:val="00B60A94"/>
    <w:rsid w:val="00B61B60"/>
    <w:rsid w:val="00B72C07"/>
    <w:rsid w:val="00B74949"/>
    <w:rsid w:val="00B846EE"/>
    <w:rsid w:val="00B852A5"/>
    <w:rsid w:val="00B86252"/>
    <w:rsid w:val="00B87D0C"/>
    <w:rsid w:val="00B95743"/>
    <w:rsid w:val="00BA16FE"/>
    <w:rsid w:val="00BA1A5E"/>
    <w:rsid w:val="00BA1E2E"/>
    <w:rsid w:val="00BA61B2"/>
    <w:rsid w:val="00BB2BA4"/>
    <w:rsid w:val="00BB32B2"/>
    <w:rsid w:val="00BB78C4"/>
    <w:rsid w:val="00BB7C23"/>
    <w:rsid w:val="00BC3626"/>
    <w:rsid w:val="00BD61E2"/>
    <w:rsid w:val="00BE5688"/>
    <w:rsid w:val="00BE6861"/>
    <w:rsid w:val="00BF7334"/>
    <w:rsid w:val="00C03838"/>
    <w:rsid w:val="00C04AC4"/>
    <w:rsid w:val="00C05AF8"/>
    <w:rsid w:val="00C12560"/>
    <w:rsid w:val="00C1371B"/>
    <w:rsid w:val="00C14ABF"/>
    <w:rsid w:val="00C15D4B"/>
    <w:rsid w:val="00C22C53"/>
    <w:rsid w:val="00C312B8"/>
    <w:rsid w:val="00C35137"/>
    <w:rsid w:val="00C37C90"/>
    <w:rsid w:val="00C45821"/>
    <w:rsid w:val="00C464F9"/>
    <w:rsid w:val="00C51193"/>
    <w:rsid w:val="00C55B63"/>
    <w:rsid w:val="00C66BE8"/>
    <w:rsid w:val="00C6765D"/>
    <w:rsid w:val="00C70243"/>
    <w:rsid w:val="00C70B3B"/>
    <w:rsid w:val="00C75174"/>
    <w:rsid w:val="00C82CFB"/>
    <w:rsid w:val="00C851DA"/>
    <w:rsid w:val="00C93141"/>
    <w:rsid w:val="00C973CE"/>
    <w:rsid w:val="00CA016F"/>
    <w:rsid w:val="00CA1855"/>
    <w:rsid w:val="00CA5C04"/>
    <w:rsid w:val="00CA7F9B"/>
    <w:rsid w:val="00CB4576"/>
    <w:rsid w:val="00CB55DD"/>
    <w:rsid w:val="00CC1C9F"/>
    <w:rsid w:val="00CC1F9C"/>
    <w:rsid w:val="00CD28DD"/>
    <w:rsid w:val="00CD647F"/>
    <w:rsid w:val="00CD677F"/>
    <w:rsid w:val="00CE6533"/>
    <w:rsid w:val="00CF438D"/>
    <w:rsid w:val="00D00680"/>
    <w:rsid w:val="00D103E0"/>
    <w:rsid w:val="00D12542"/>
    <w:rsid w:val="00D13EDD"/>
    <w:rsid w:val="00D22601"/>
    <w:rsid w:val="00D318F8"/>
    <w:rsid w:val="00D3319C"/>
    <w:rsid w:val="00D34253"/>
    <w:rsid w:val="00D47B69"/>
    <w:rsid w:val="00D529C2"/>
    <w:rsid w:val="00D5714A"/>
    <w:rsid w:val="00D667EF"/>
    <w:rsid w:val="00D67FC8"/>
    <w:rsid w:val="00D72418"/>
    <w:rsid w:val="00D72C8C"/>
    <w:rsid w:val="00D72DB1"/>
    <w:rsid w:val="00D74CA5"/>
    <w:rsid w:val="00D8734D"/>
    <w:rsid w:val="00DB72C9"/>
    <w:rsid w:val="00DB7396"/>
    <w:rsid w:val="00DC456F"/>
    <w:rsid w:val="00DD6445"/>
    <w:rsid w:val="00DE7745"/>
    <w:rsid w:val="00DF152F"/>
    <w:rsid w:val="00DF7388"/>
    <w:rsid w:val="00E02EDF"/>
    <w:rsid w:val="00E14CBE"/>
    <w:rsid w:val="00E15312"/>
    <w:rsid w:val="00E201C8"/>
    <w:rsid w:val="00E2188C"/>
    <w:rsid w:val="00E231B1"/>
    <w:rsid w:val="00E3345C"/>
    <w:rsid w:val="00E53B56"/>
    <w:rsid w:val="00E60F00"/>
    <w:rsid w:val="00E61A0B"/>
    <w:rsid w:val="00E62B23"/>
    <w:rsid w:val="00E62CAD"/>
    <w:rsid w:val="00E6643E"/>
    <w:rsid w:val="00E705BF"/>
    <w:rsid w:val="00E70A42"/>
    <w:rsid w:val="00E72FF2"/>
    <w:rsid w:val="00E74CD9"/>
    <w:rsid w:val="00E836F4"/>
    <w:rsid w:val="00E83783"/>
    <w:rsid w:val="00E903A9"/>
    <w:rsid w:val="00E90FC2"/>
    <w:rsid w:val="00E9735B"/>
    <w:rsid w:val="00E97DFC"/>
    <w:rsid w:val="00E97EE8"/>
    <w:rsid w:val="00EA2703"/>
    <w:rsid w:val="00EA3886"/>
    <w:rsid w:val="00EA5B39"/>
    <w:rsid w:val="00EB07FC"/>
    <w:rsid w:val="00EB1B78"/>
    <w:rsid w:val="00EC004C"/>
    <w:rsid w:val="00ED24B3"/>
    <w:rsid w:val="00ED64B8"/>
    <w:rsid w:val="00EE1A2C"/>
    <w:rsid w:val="00EE743F"/>
    <w:rsid w:val="00EE756C"/>
    <w:rsid w:val="00EF03A1"/>
    <w:rsid w:val="00EF368F"/>
    <w:rsid w:val="00EF4264"/>
    <w:rsid w:val="00EF59C4"/>
    <w:rsid w:val="00EF6032"/>
    <w:rsid w:val="00F14840"/>
    <w:rsid w:val="00F15D65"/>
    <w:rsid w:val="00F30E85"/>
    <w:rsid w:val="00F361E3"/>
    <w:rsid w:val="00F40012"/>
    <w:rsid w:val="00F4150F"/>
    <w:rsid w:val="00F46BA1"/>
    <w:rsid w:val="00F51C94"/>
    <w:rsid w:val="00F5302D"/>
    <w:rsid w:val="00F54B34"/>
    <w:rsid w:val="00F560AE"/>
    <w:rsid w:val="00F60B75"/>
    <w:rsid w:val="00F65818"/>
    <w:rsid w:val="00F77142"/>
    <w:rsid w:val="00F83EA7"/>
    <w:rsid w:val="00F843B6"/>
    <w:rsid w:val="00F843E4"/>
    <w:rsid w:val="00F85D3C"/>
    <w:rsid w:val="00F90F86"/>
    <w:rsid w:val="00F97210"/>
    <w:rsid w:val="00F979B5"/>
    <w:rsid w:val="00FA5F39"/>
    <w:rsid w:val="00FB1669"/>
    <w:rsid w:val="00FB181A"/>
    <w:rsid w:val="00FC2E5F"/>
    <w:rsid w:val="00FD2FD0"/>
    <w:rsid w:val="00FE4A96"/>
    <w:rsid w:val="00FF6F7A"/>
    <w:rsid w:val="00FF76A9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0A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903A9"/>
    <w:pPr>
      <w:keepNext/>
      <w:ind w:left="540"/>
      <w:outlineLvl w:val="1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qFormat/>
    <w:rsid w:val="008760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B00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C9314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3">
    <w:name w:val="Hyperlink"/>
    <w:basedOn w:val="a0"/>
    <w:rsid w:val="00C93141"/>
    <w:rPr>
      <w:color w:val="0000FF"/>
      <w:u w:val="single"/>
    </w:rPr>
  </w:style>
  <w:style w:type="paragraph" w:customStyle="1" w:styleId="ConsPlusNonformat">
    <w:name w:val="ConsPlusNonformat"/>
    <w:uiPriority w:val="99"/>
    <w:rsid w:val="00214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E903A9"/>
    <w:rPr>
      <w:b/>
      <w:bCs/>
      <w:i/>
      <w:iCs/>
      <w:sz w:val="28"/>
      <w:szCs w:val="24"/>
    </w:rPr>
  </w:style>
  <w:style w:type="paragraph" w:styleId="a4">
    <w:name w:val="Body Text Indent"/>
    <w:basedOn w:val="a"/>
    <w:link w:val="a5"/>
    <w:rsid w:val="00E903A9"/>
    <w:pPr>
      <w:ind w:left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903A9"/>
    <w:rPr>
      <w:sz w:val="28"/>
      <w:szCs w:val="24"/>
    </w:rPr>
  </w:style>
  <w:style w:type="paragraph" w:styleId="a6">
    <w:name w:val="header"/>
    <w:basedOn w:val="a"/>
    <w:link w:val="a7"/>
    <w:rsid w:val="00E903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903A9"/>
    <w:rPr>
      <w:sz w:val="24"/>
      <w:szCs w:val="24"/>
    </w:rPr>
  </w:style>
  <w:style w:type="paragraph" w:customStyle="1" w:styleId="Iioaioo">
    <w:name w:val="Ii oaio?o"/>
    <w:basedOn w:val="a"/>
    <w:rsid w:val="00E903A9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8">
    <w:name w:val="Первая строка заголовка"/>
    <w:basedOn w:val="a"/>
    <w:rsid w:val="00E903A9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21">
    <w:name w:val="Body Text Indent 2"/>
    <w:basedOn w:val="a"/>
    <w:link w:val="22"/>
    <w:rsid w:val="00B55D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5DF1"/>
    <w:rPr>
      <w:sz w:val="24"/>
      <w:szCs w:val="24"/>
    </w:rPr>
  </w:style>
  <w:style w:type="paragraph" w:styleId="a9">
    <w:name w:val="Body Text"/>
    <w:basedOn w:val="a"/>
    <w:link w:val="aa"/>
    <w:rsid w:val="00B55DF1"/>
    <w:pPr>
      <w:spacing w:after="120"/>
    </w:pPr>
  </w:style>
  <w:style w:type="character" w:customStyle="1" w:styleId="aa">
    <w:name w:val="Основной текст Знак"/>
    <w:basedOn w:val="a0"/>
    <w:link w:val="a9"/>
    <w:rsid w:val="00B55DF1"/>
    <w:rPr>
      <w:sz w:val="24"/>
      <w:szCs w:val="24"/>
    </w:rPr>
  </w:style>
  <w:style w:type="paragraph" w:styleId="ab">
    <w:name w:val="Title"/>
    <w:basedOn w:val="a"/>
    <w:link w:val="ac"/>
    <w:qFormat/>
    <w:rsid w:val="009573D0"/>
    <w:pPr>
      <w:jc w:val="center"/>
    </w:pPr>
    <w:rPr>
      <w:rFonts w:ascii="Arial" w:hAnsi="Arial"/>
      <w:b/>
      <w:szCs w:val="20"/>
    </w:rPr>
  </w:style>
  <w:style w:type="character" w:customStyle="1" w:styleId="ac">
    <w:name w:val="Название Знак"/>
    <w:basedOn w:val="a0"/>
    <w:link w:val="ab"/>
    <w:rsid w:val="009573D0"/>
    <w:rPr>
      <w:rFonts w:ascii="Arial" w:hAnsi="Arial"/>
      <w:b/>
      <w:sz w:val="24"/>
    </w:rPr>
  </w:style>
  <w:style w:type="paragraph" w:customStyle="1" w:styleId="ConsNonformat">
    <w:name w:val="ConsNonformat"/>
    <w:rsid w:val="009573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C66B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intj">
    <w:name w:val="printj"/>
    <w:basedOn w:val="a"/>
    <w:rsid w:val="00C66BE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87601B"/>
    <w:rPr>
      <w:b/>
      <w:bCs/>
      <w:sz w:val="22"/>
      <w:szCs w:val="22"/>
    </w:rPr>
  </w:style>
  <w:style w:type="paragraph" w:customStyle="1" w:styleId="ConsPlusTitle">
    <w:name w:val="ConsPlusTitle"/>
    <w:rsid w:val="00C973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354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D4D3-26F9-4C40-863E-AA195415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6555</CharactersWithSpaces>
  <SharedDoc>false</SharedDoc>
  <HLinks>
    <vt:vector size="30" baseType="variant">
      <vt:variant>
        <vt:i4>5570561</vt:i4>
      </vt:variant>
      <vt:variant>
        <vt:i4>12</vt:i4>
      </vt:variant>
      <vt:variant>
        <vt:i4>0</vt:i4>
      </vt:variant>
      <vt:variant>
        <vt:i4>5</vt:i4>
      </vt:variant>
      <vt:variant>
        <vt:lpwstr>../../НПА 2013 год/Порядок и Перечень муниципальных программ/ПОРЯДОК о разработке МП/Порядок разработки программ.doc</vt:lpwstr>
      </vt:variant>
      <vt:variant>
        <vt:lpwstr>Par840#Par840</vt:lpwstr>
      </vt:variant>
      <vt:variant>
        <vt:i4>5373955</vt:i4>
      </vt:variant>
      <vt:variant>
        <vt:i4>9</vt:i4>
      </vt:variant>
      <vt:variant>
        <vt:i4>0</vt:i4>
      </vt:variant>
      <vt:variant>
        <vt:i4>5</vt:i4>
      </vt:variant>
      <vt:variant>
        <vt:lpwstr>../../НПА 2013 год/Порядок и Перечень муниципальных программ/ПОРЯДОК о разработке МП/Порядок разработки программ.doc</vt:lpwstr>
      </vt:variant>
      <vt:variant>
        <vt:lpwstr>Par795#Par795</vt:lpwstr>
      </vt:variant>
      <vt:variant>
        <vt:i4>5373955</vt:i4>
      </vt:variant>
      <vt:variant>
        <vt:i4>6</vt:i4>
      </vt:variant>
      <vt:variant>
        <vt:i4>0</vt:i4>
      </vt:variant>
      <vt:variant>
        <vt:i4>5</vt:i4>
      </vt:variant>
      <vt:variant>
        <vt:lpwstr>../../НПА 2013 год/Порядок и Перечень муниципальных программ/ПОРЯДОК о разработке МП/Порядок разработки программ.doc</vt:lpwstr>
      </vt:variant>
      <vt:variant>
        <vt:lpwstr>Par795#Par795</vt:lpwstr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../../НПА 2013 год/Порядок и Перечень муниципальных программ/ПОРЯДОК о разработке МП/Порядок разработки программ.doc</vt:lpwstr>
      </vt:variant>
      <vt:variant>
        <vt:lpwstr>Par741#Par741</vt:lpwstr>
      </vt:variant>
      <vt:variant>
        <vt:i4>5963790</vt:i4>
      </vt:variant>
      <vt:variant>
        <vt:i4>0</vt:i4>
      </vt:variant>
      <vt:variant>
        <vt:i4>0</vt:i4>
      </vt:variant>
      <vt:variant>
        <vt:i4>5</vt:i4>
      </vt:variant>
      <vt:variant>
        <vt:lpwstr>../../НПА 2013 год/Порядок и Перечень муниципальных программ/ПОРЯДОК о разработке МП/Порядок разработки программ.doc</vt:lpwstr>
      </vt:variant>
      <vt:variant>
        <vt:lpwstr>Par741#Par741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Пользователь</dc:creator>
  <cp:lastModifiedBy>Kraev</cp:lastModifiedBy>
  <cp:revision>3</cp:revision>
  <cp:lastPrinted>2019-11-27T11:29:00Z</cp:lastPrinted>
  <dcterms:created xsi:type="dcterms:W3CDTF">2019-11-28T07:11:00Z</dcterms:created>
  <dcterms:modified xsi:type="dcterms:W3CDTF">2019-12-11T11:18:00Z</dcterms:modified>
</cp:coreProperties>
</file>