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FA7B1F" w:rsidRPr="00070A27" w:rsidTr="00A75726">
        <w:trPr>
          <w:trHeight w:hRule="exact" w:val="3114"/>
        </w:trPr>
        <w:tc>
          <w:tcPr>
            <w:tcW w:w="9462" w:type="dxa"/>
            <w:gridSpan w:val="4"/>
          </w:tcPr>
          <w:p w:rsidR="00FA7B1F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7B1F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FA7B1F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FA7B1F" w:rsidRPr="00070A27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FA7B1F" w:rsidRPr="00070A27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FA7B1F" w:rsidRPr="00070A27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FA7B1F" w:rsidRPr="00070A27" w:rsidRDefault="00FA7B1F" w:rsidP="00A75726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070A27">
              <w:rPr>
                <w:rFonts w:ascii="Times New Roman" w:hAnsi="Times New Roman"/>
              </w:rPr>
              <w:tab/>
            </w:r>
          </w:p>
        </w:tc>
      </w:tr>
      <w:tr w:rsidR="00FA7B1F" w:rsidRPr="00BA7B5D" w:rsidTr="00A75726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FA7B1F" w:rsidRPr="00BA7B5D" w:rsidRDefault="00BF353C" w:rsidP="0024697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2849" w:type="dxa"/>
          </w:tcPr>
          <w:p w:rsidR="00FA7B1F" w:rsidRPr="00BA7B5D" w:rsidRDefault="00FA7B1F" w:rsidP="0024697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FA7B1F" w:rsidRPr="00BA7B5D" w:rsidRDefault="00FA7B1F" w:rsidP="002469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D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FA7B1F" w:rsidRPr="00BA7B5D" w:rsidRDefault="00BF353C" w:rsidP="00246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A7B1F" w:rsidRPr="00BA7B5D" w:rsidTr="00A75726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FA7B1F" w:rsidRPr="00BA7B5D" w:rsidRDefault="00FA7B1F" w:rsidP="00A75726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B5D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FA7B1F" w:rsidRDefault="00FA7B1F" w:rsidP="00FA7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распоряжения Правительства Кировской области </w:t>
      </w:r>
    </w:p>
    <w:p w:rsidR="00FA7B1F" w:rsidRDefault="00FA7B1F" w:rsidP="00FA7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18.06.2013г. № 179</w:t>
      </w:r>
    </w:p>
    <w:p w:rsidR="00FA7B1F" w:rsidRDefault="00FA7B1F" w:rsidP="00FA7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1F" w:rsidRDefault="00FA7B1F" w:rsidP="002469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реализации распоряжения Правительства Кировской области от 18.06.2013 № 179 «Об организации работы по формированию в Кировской области независимой оценки качества работы организаций, оказываемых социальные услуги», администрация Свечинского района ПОСТАНОВЛЯЕТ:</w:t>
      </w:r>
    </w:p>
    <w:p w:rsidR="00FA7B1F" w:rsidRPr="00246977" w:rsidRDefault="00FA7B1F" w:rsidP="002469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83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F246C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Общественн</w:t>
      </w:r>
      <w:r w:rsidR="001F246C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совет</w:t>
      </w:r>
      <w:r w:rsidR="001F24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Свечинского района по проведению независимой оценки качества работы муниципальных учреждений культуры </w:t>
      </w:r>
      <w:r w:rsidRPr="00246977">
        <w:rPr>
          <w:rFonts w:ascii="Times New Roman" w:hAnsi="Times New Roman"/>
          <w:sz w:val="28"/>
          <w:szCs w:val="28"/>
        </w:rPr>
        <w:t>(далее – Общественный совет)</w:t>
      </w:r>
      <w:r w:rsidR="001F246C">
        <w:rPr>
          <w:rFonts w:ascii="Times New Roman" w:hAnsi="Times New Roman"/>
          <w:sz w:val="28"/>
          <w:szCs w:val="28"/>
        </w:rPr>
        <w:t>. Прилагается.</w:t>
      </w:r>
    </w:p>
    <w:p w:rsidR="00FA7B1F" w:rsidRPr="00D97163" w:rsidRDefault="00FA7B1F" w:rsidP="002469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163">
        <w:rPr>
          <w:rFonts w:ascii="Times New Roman" w:hAnsi="Times New Roman"/>
          <w:sz w:val="28"/>
          <w:szCs w:val="28"/>
        </w:rPr>
        <w:t>Руководителям муниципальных учреждений культуры, директору МКУК «Свечинская МКС» Дмитриевой Л.А., директору МКУК «</w:t>
      </w:r>
      <w:proofErr w:type="spellStart"/>
      <w:r w:rsidRPr="00D97163">
        <w:rPr>
          <w:rFonts w:ascii="Times New Roman" w:hAnsi="Times New Roman"/>
          <w:sz w:val="28"/>
          <w:szCs w:val="28"/>
        </w:rPr>
        <w:t>Свечинская</w:t>
      </w:r>
      <w:proofErr w:type="spellEnd"/>
      <w:r w:rsidRPr="00D97163">
        <w:rPr>
          <w:rFonts w:ascii="Times New Roman" w:hAnsi="Times New Roman"/>
          <w:sz w:val="28"/>
          <w:szCs w:val="28"/>
        </w:rPr>
        <w:t xml:space="preserve"> МБС» </w:t>
      </w:r>
      <w:proofErr w:type="spellStart"/>
      <w:r w:rsidRPr="00D97163">
        <w:rPr>
          <w:rFonts w:ascii="Times New Roman" w:hAnsi="Times New Roman"/>
          <w:sz w:val="28"/>
          <w:szCs w:val="28"/>
        </w:rPr>
        <w:t>Кудраватых</w:t>
      </w:r>
      <w:proofErr w:type="spellEnd"/>
      <w:r w:rsidRPr="00D97163">
        <w:rPr>
          <w:rFonts w:ascii="Times New Roman" w:hAnsi="Times New Roman"/>
          <w:sz w:val="28"/>
          <w:szCs w:val="28"/>
        </w:rPr>
        <w:t xml:space="preserve"> Е.М., директору МОКУ </w:t>
      </w:r>
      <w:proofErr w:type="gramStart"/>
      <w:r w:rsidRPr="00D97163">
        <w:rPr>
          <w:rFonts w:ascii="Times New Roman" w:hAnsi="Times New Roman"/>
          <w:sz w:val="28"/>
          <w:szCs w:val="28"/>
        </w:rPr>
        <w:t>ДО</w:t>
      </w:r>
      <w:proofErr w:type="gramEnd"/>
      <w:r w:rsidRPr="00D9716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97163">
        <w:rPr>
          <w:rFonts w:ascii="Times New Roman" w:hAnsi="Times New Roman"/>
          <w:sz w:val="28"/>
          <w:szCs w:val="28"/>
        </w:rPr>
        <w:t>Детская</w:t>
      </w:r>
      <w:proofErr w:type="gramEnd"/>
      <w:r w:rsidRPr="00D97163">
        <w:rPr>
          <w:rFonts w:ascii="Times New Roman" w:hAnsi="Times New Roman"/>
          <w:sz w:val="28"/>
          <w:szCs w:val="28"/>
        </w:rPr>
        <w:t xml:space="preserve"> школа искусств» пгт Свеча </w:t>
      </w:r>
      <w:proofErr w:type="spellStart"/>
      <w:r w:rsidR="009A583E">
        <w:rPr>
          <w:rFonts w:ascii="Times New Roman" w:hAnsi="Times New Roman"/>
          <w:sz w:val="28"/>
          <w:szCs w:val="28"/>
        </w:rPr>
        <w:t>Земцовой</w:t>
      </w:r>
      <w:proofErr w:type="spellEnd"/>
      <w:r w:rsidR="009A583E">
        <w:rPr>
          <w:rFonts w:ascii="Times New Roman" w:hAnsi="Times New Roman"/>
          <w:sz w:val="28"/>
          <w:szCs w:val="28"/>
        </w:rPr>
        <w:t xml:space="preserve"> В</w:t>
      </w:r>
      <w:r w:rsidRPr="00D97163">
        <w:rPr>
          <w:rFonts w:ascii="Times New Roman" w:hAnsi="Times New Roman"/>
          <w:sz w:val="28"/>
          <w:szCs w:val="28"/>
        </w:rPr>
        <w:t>.</w:t>
      </w:r>
      <w:r w:rsidR="009A583E">
        <w:rPr>
          <w:rFonts w:ascii="Times New Roman" w:hAnsi="Times New Roman"/>
          <w:sz w:val="28"/>
          <w:szCs w:val="28"/>
        </w:rPr>
        <w:t>Н.</w:t>
      </w:r>
      <w:r w:rsidRPr="00D97163">
        <w:rPr>
          <w:rFonts w:ascii="Times New Roman" w:hAnsi="Times New Roman"/>
          <w:sz w:val="28"/>
          <w:szCs w:val="28"/>
        </w:rPr>
        <w:t>:</w:t>
      </w:r>
    </w:p>
    <w:p w:rsidR="00FA7B1F" w:rsidRDefault="00FA7B1F" w:rsidP="00246977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своевременное размещение и обновление на официальном сайте информационно-телекоммуникационной сети «Интернет» (</w:t>
      </w:r>
      <w:hyperlink r:id="rId6" w:history="1">
        <w:r w:rsidRPr="00FB0D7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B0D7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B0D78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FB0D7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B0D78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FB0D7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B0D7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B0D78">
          <w:rPr>
            <w:rStyle w:val="a5"/>
            <w:rFonts w:ascii="Times New Roman" w:hAnsi="Times New Roman"/>
            <w:sz w:val="28"/>
            <w:szCs w:val="28"/>
          </w:rPr>
          <w:t>)информации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установленной приказом Министерства финансов Российской федерации от 21.02.2011 № 86н «Об утверждении Порядка предоставления информации государственными </w:t>
      </w:r>
      <w:r>
        <w:rPr>
          <w:rFonts w:ascii="Times New Roman" w:hAnsi="Times New Roman"/>
          <w:sz w:val="28"/>
          <w:szCs w:val="28"/>
        </w:rPr>
        <w:lastRenderedPageBreak/>
        <w:t>(муниципальными) учреждениями, ее размещения на официальном сайте в сети Интернет и ведения указанного сайта».</w:t>
      </w:r>
    </w:p>
    <w:p w:rsidR="00FA7B1F" w:rsidRPr="00072832" w:rsidRDefault="00FA7B1F" w:rsidP="002469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832">
        <w:rPr>
          <w:rFonts w:ascii="Times New Roman" w:hAnsi="Times New Roman"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 xml:space="preserve">ежегодный </w:t>
      </w:r>
      <w:r w:rsidRPr="00072832">
        <w:rPr>
          <w:rFonts w:ascii="Times New Roman" w:hAnsi="Times New Roman"/>
          <w:sz w:val="28"/>
          <w:szCs w:val="28"/>
        </w:rPr>
        <w:t xml:space="preserve">мониторинг общественного мнения о качестве работы учреждения, формируемого представителями средств массовой информации, потребителями оказываемых  учреждениями  культуры муниципальных услуг, общественными организациями, иными экспертами и обеспечить представление отчета </w:t>
      </w:r>
      <w:r>
        <w:rPr>
          <w:rFonts w:ascii="Times New Roman" w:hAnsi="Times New Roman"/>
          <w:sz w:val="28"/>
          <w:szCs w:val="28"/>
        </w:rPr>
        <w:t xml:space="preserve">на 01 июля и 31 декабря, </w:t>
      </w:r>
      <w:r w:rsidRPr="000728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072832">
        <w:rPr>
          <w:rFonts w:ascii="Times New Roman" w:hAnsi="Times New Roman"/>
          <w:sz w:val="28"/>
          <w:szCs w:val="28"/>
        </w:rPr>
        <w:t xml:space="preserve"> позднее чем через </w:t>
      </w:r>
      <w:r w:rsidR="002B0446">
        <w:rPr>
          <w:rFonts w:ascii="Times New Roman" w:hAnsi="Times New Roman"/>
          <w:sz w:val="28"/>
          <w:szCs w:val="28"/>
        </w:rPr>
        <w:t>1</w:t>
      </w:r>
      <w:r w:rsidRPr="00072832">
        <w:rPr>
          <w:rFonts w:ascii="Times New Roman" w:hAnsi="Times New Roman"/>
          <w:sz w:val="28"/>
          <w:szCs w:val="28"/>
        </w:rPr>
        <w:t>0 дней</w:t>
      </w:r>
      <w:r>
        <w:rPr>
          <w:rFonts w:ascii="Times New Roman" w:hAnsi="Times New Roman"/>
          <w:sz w:val="28"/>
          <w:szCs w:val="28"/>
        </w:rPr>
        <w:t xml:space="preserve"> по истечении отчетного периода.</w:t>
      </w:r>
    </w:p>
    <w:p w:rsidR="00FA7B1F" w:rsidRDefault="00FA7B1F" w:rsidP="0024697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 Интернет – сайте муниципального образования Свечинский муниципальный район.</w:t>
      </w:r>
    </w:p>
    <w:p w:rsidR="00FA7B1F" w:rsidRPr="005B5C4D" w:rsidRDefault="00FA7B1F" w:rsidP="00246977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Свечинского района от </w:t>
      </w:r>
      <w:r w:rsidR="009A583E">
        <w:rPr>
          <w:rFonts w:ascii="Times New Roman" w:hAnsi="Times New Roman"/>
          <w:sz w:val="28"/>
          <w:szCs w:val="28"/>
        </w:rPr>
        <w:t>27.10.2016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A583E">
        <w:rPr>
          <w:rFonts w:ascii="Times New Roman" w:hAnsi="Times New Roman"/>
          <w:sz w:val="28"/>
          <w:szCs w:val="28"/>
        </w:rPr>
        <w:t>642</w:t>
      </w:r>
      <w:r>
        <w:rPr>
          <w:rFonts w:ascii="Times New Roman" w:hAnsi="Times New Roman"/>
          <w:sz w:val="28"/>
          <w:szCs w:val="28"/>
        </w:rPr>
        <w:t xml:space="preserve">  «О реализации распоряжения Правительства Кировской области от 18.06.2013 № 179» считать утратившим силу.</w:t>
      </w:r>
    </w:p>
    <w:p w:rsidR="00FA7B1F" w:rsidRDefault="00FA7B1F" w:rsidP="00246977">
      <w:pPr>
        <w:pStyle w:val="Heading"/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 Свечинского  района                  Н.Д. Бусыгин</w:t>
      </w:r>
    </w:p>
    <w:p w:rsidR="00FA7B1F" w:rsidRDefault="00FA7B1F" w:rsidP="00FA7B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7B1F" w:rsidRDefault="00FA7B1F" w:rsidP="00FA7B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7B1F" w:rsidRDefault="00FA7B1F" w:rsidP="00FA7B1F"/>
    <w:p w:rsidR="00FA7B1F" w:rsidRDefault="00FA7B1F" w:rsidP="00FA7B1F"/>
    <w:p w:rsidR="00FA7B1F" w:rsidRDefault="00FA7B1F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246977" w:rsidRDefault="00246977" w:rsidP="00FD36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6977" w:rsidRDefault="00246977" w:rsidP="00246977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6977" w:rsidRDefault="00246977" w:rsidP="00246977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246977" w:rsidRDefault="00246977" w:rsidP="00246977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46977" w:rsidRDefault="00246977" w:rsidP="00246977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Свечинского района</w:t>
      </w:r>
    </w:p>
    <w:p w:rsidR="00246977" w:rsidRDefault="00FD36FC" w:rsidP="00246977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69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24.01.2020</w:t>
      </w:r>
      <w:r w:rsidR="00246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</w:t>
      </w:r>
    </w:p>
    <w:p w:rsidR="00246977" w:rsidRDefault="00246977" w:rsidP="00246977">
      <w:pPr>
        <w:jc w:val="right"/>
        <w:rPr>
          <w:rFonts w:ascii="Times New Roman" w:hAnsi="Times New Roman"/>
          <w:sz w:val="28"/>
          <w:szCs w:val="28"/>
        </w:rPr>
      </w:pPr>
    </w:p>
    <w:p w:rsidR="00246977" w:rsidRDefault="00246977" w:rsidP="00246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46977" w:rsidRDefault="00246977" w:rsidP="00246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при управлении культуры  администрации Свечинского района по проведению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работы муниципальных учреждений культуры</w:t>
      </w:r>
      <w:proofErr w:type="gramEnd"/>
    </w:p>
    <w:tbl>
      <w:tblPr>
        <w:tblW w:w="0" w:type="auto"/>
        <w:tblLook w:val="04A0"/>
      </w:tblPr>
      <w:tblGrid>
        <w:gridCol w:w="2802"/>
        <w:gridCol w:w="6769"/>
      </w:tblGrid>
      <w:tr w:rsidR="00246977" w:rsidRPr="00147D83" w:rsidTr="00246977">
        <w:tc>
          <w:tcPr>
            <w:tcW w:w="2802" w:type="dxa"/>
          </w:tcPr>
          <w:p w:rsidR="00246977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ГОГОЛЕВА </w:t>
            </w:r>
          </w:p>
          <w:p w:rsidR="00246977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Сергеевна</w:t>
            </w:r>
          </w:p>
          <w:p w:rsidR="00246977" w:rsidRPr="00147D83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46977" w:rsidRDefault="00246977" w:rsidP="00246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района по социальным вопросам, председатель Общественного совета</w:t>
            </w:r>
          </w:p>
          <w:p w:rsidR="00DC1667" w:rsidRPr="00147D83" w:rsidRDefault="00DC1667" w:rsidP="00246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977" w:rsidRPr="00147D83" w:rsidTr="00246977">
        <w:tc>
          <w:tcPr>
            <w:tcW w:w="2802" w:type="dxa"/>
          </w:tcPr>
          <w:p w:rsidR="00246977" w:rsidRPr="00147D83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D83">
              <w:rPr>
                <w:rFonts w:ascii="Times New Roman" w:hAnsi="Times New Roman"/>
                <w:sz w:val="28"/>
                <w:szCs w:val="28"/>
              </w:rPr>
              <w:t>КЛЕЩЕВНИКОВА Светлана Петровна</w:t>
            </w:r>
          </w:p>
          <w:p w:rsidR="00246977" w:rsidRPr="00147D83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46977" w:rsidRDefault="00246977" w:rsidP="00246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147D83">
              <w:rPr>
                <w:rFonts w:ascii="Times New Roman" w:hAnsi="Times New Roman"/>
                <w:sz w:val="28"/>
                <w:szCs w:val="28"/>
              </w:rPr>
              <w:t>правляющий делами администрации района, начальник управления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Общественного совета</w:t>
            </w:r>
          </w:p>
          <w:p w:rsidR="00DC1667" w:rsidRPr="00147D83" w:rsidRDefault="00DC1667" w:rsidP="00246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977" w:rsidRPr="00147D83" w:rsidTr="00246977">
        <w:tc>
          <w:tcPr>
            <w:tcW w:w="2802" w:type="dxa"/>
          </w:tcPr>
          <w:p w:rsidR="00246977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D83">
              <w:rPr>
                <w:rFonts w:ascii="Times New Roman" w:hAnsi="Times New Roman"/>
                <w:sz w:val="28"/>
                <w:szCs w:val="28"/>
              </w:rPr>
              <w:t xml:space="preserve">НОВОСЕЛОВА </w:t>
            </w:r>
          </w:p>
          <w:p w:rsidR="00246977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D83">
              <w:rPr>
                <w:rFonts w:ascii="Times New Roman" w:hAnsi="Times New Roman"/>
                <w:sz w:val="28"/>
                <w:szCs w:val="28"/>
              </w:rPr>
              <w:t>Светлана Олеговна</w:t>
            </w:r>
          </w:p>
          <w:p w:rsidR="00246977" w:rsidRPr="00147D83" w:rsidRDefault="0024697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46977" w:rsidRDefault="00246977" w:rsidP="00246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-старший инспектор-делопроизводитель кадровой службы и делопроизводства, секретарь Общественного совета</w:t>
            </w:r>
          </w:p>
          <w:p w:rsidR="00DC1667" w:rsidRPr="00147D83" w:rsidRDefault="00DC1667" w:rsidP="00246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46C" w:rsidRPr="00147D83" w:rsidTr="00246977">
        <w:tc>
          <w:tcPr>
            <w:tcW w:w="2802" w:type="dxa"/>
          </w:tcPr>
          <w:p w:rsidR="001F246C" w:rsidRPr="00147D83" w:rsidRDefault="001F246C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СОВЕТА:</w:t>
            </w:r>
          </w:p>
        </w:tc>
        <w:tc>
          <w:tcPr>
            <w:tcW w:w="6769" w:type="dxa"/>
          </w:tcPr>
          <w:p w:rsidR="001F246C" w:rsidRDefault="001F246C" w:rsidP="00246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3F7" w:rsidRPr="00147D83" w:rsidTr="00246977">
        <w:tc>
          <w:tcPr>
            <w:tcW w:w="2802" w:type="dxa"/>
          </w:tcPr>
          <w:p w:rsidR="00B473F7" w:rsidRDefault="00B473F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ГОРДЕЕВА </w:t>
            </w:r>
          </w:p>
          <w:p w:rsidR="00B473F7" w:rsidRPr="00147D83" w:rsidRDefault="00B473F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769" w:type="dxa"/>
          </w:tcPr>
          <w:p w:rsidR="00B473F7" w:rsidRDefault="00B473F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 районного Совета ветеранов Свечинского района  (по согласованию)</w:t>
            </w:r>
          </w:p>
          <w:p w:rsidR="00DC1667" w:rsidRPr="00147D83" w:rsidRDefault="00DC166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3F7" w:rsidRPr="00147D83" w:rsidTr="00246977">
        <w:tc>
          <w:tcPr>
            <w:tcW w:w="2802" w:type="dxa"/>
          </w:tcPr>
          <w:p w:rsidR="00B473F7" w:rsidRPr="00147D83" w:rsidRDefault="00B473F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D83">
              <w:rPr>
                <w:rFonts w:ascii="Times New Roman" w:hAnsi="Times New Roman"/>
                <w:sz w:val="28"/>
                <w:szCs w:val="28"/>
              </w:rPr>
              <w:t xml:space="preserve">КАЗАНЦЕВА </w:t>
            </w:r>
          </w:p>
          <w:p w:rsidR="00B473F7" w:rsidRDefault="00B473F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D8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B473F7" w:rsidRPr="00147D83" w:rsidRDefault="00B473F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473F7" w:rsidRPr="00147D83" w:rsidRDefault="00B473F7" w:rsidP="002F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управления образования, спорта и молодежной политики</w:t>
            </w:r>
          </w:p>
        </w:tc>
      </w:tr>
      <w:tr w:rsidR="00B473F7" w:rsidRPr="00147D83" w:rsidTr="00246977">
        <w:tc>
          <w:tcPr>
            <w:tcW w:w="2802" w:type="dxa"/>
          </w:tcPr>
          <w:p w:rsidR="00B473F7" w:rsidRDefault="00B473F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ПАСЫНКОВА</w:t>
            </w:r>
          </w:p>
          <w:p w:rsidR="00B473F7" w:rsidRDefault="00B473F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769" w:type="dxa"/>
          </w:tcPr>
          <w:p w:rsidR="00B473F7" w:rsidRDefault="00B473F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КОГАУ «Редакция газеты «</w:t>
            </w:r>
            <w:r w:rsidR="00DC1667">
              <w:rPr>
                <w:rFonts w:ascii="Times New Roman" w:hAnsi="Times New Roman"/>
                <w:sz w:val="28"/>
                <w:szCs w:val="28"/>
              </w:rPr>
              <w:t xml:space="preserve">Наша </w:t>
            </w:r>
            <w:r>
              <w:rPr>
                <w:rFonts w:ascii="Times New Roman" w:hAnsi="Times New Roman"/>
                <w:sz w:val="28"/>
                <w:szCs w:val="28"/>
              </w:rPr>
              <w:t>Свеча» (по согласованию)</w:t>
            </w:r>
          </w:p>
          <w:p w:rsidR="00DC1667" w:rsidRPr="00576DF2" w:rsidRDefault="00DC166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3F7" w:rsidRPr="00147D83" w:rsidTr="00246977">
        <w:tc>
          <w:tcPr>
            <w:tcW w:w="2802" w:type="dxa"/>
          </w:tcPr>
          <w:p w:rsidR="00B473F7" w:rsidRDefault="00B473F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ХАЛТУРИНА</w:t>
            </w:r>
          </w:p>
          <w:p w:rsidR="00B473F7" w:rsidRPr="00147D83" w:rsidRDefault="00B473F7" w:rsidP="0024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6769" w:type="dxa"/>
          </w:tcPr>
          <w:p w:rsidR="00B473F7" w:rsidRPr="00147D83" w:rsidRDefault="00B473F7" w:rsidP="00DC1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166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редседатель районного женсовета </w:t>
            </w:r>
            <w:r w:rsidR="00DC1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246977" w:rsidRDefault="00246977" w:rsidP="00246977">
      <w:pPr>
        <w:spacing w:after="0"/>
        <w:rPr>
          <w:rFonts w:ascii="Times New Roman" w:hAnsi="Times New Roman"/>
          <w:sz w:val="28"/>
          <w:szCs w:val="28"/>
        </w:rPr>
      </w:pPr>
    </w:p>
    <w:p w:rsidR="00246977" w:rsidRDefault="00246977" w:rsidP="00246977">
      <w:pPr>
        <w:spacing w:after="0"/>
        <w:rPr>
          <w:rFonts w:ascii="Times New Roman" w:hAnsi="Times New Roman"/>
          <w:sz w:val="28"/>
          <w:szCs w:val="28"/>
        </w:rPr>
      </w:pPr>
    </w:p>
    <w:p w:rsidR="00246977" w:rsidRDefault="00246977" w:rsidP="00246977">
      <w:pPr>
        <w:spacing w:after="0"/>
      </w:pPr>
    </w:p>
    <w:p w:rsidR="00246977" w:rsidRDefault="00246977" w:rsidP="00FA7B1F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p w:rsidR="00FA7B1F" w:rsidRDefault="00FA7B1F" w:rsidP="00FA7B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7B1F" w:rsidRDefault="00FA7B1F" w:rsidP="00FA7B1F"/>
    <w:p w:rsidR="00422B01" w:rsidRDefault="00422B01"/>
    <w:sectPr w:rsidR="00422B01" w:rsidSect="004C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429"/>
    <w:multiLevelType w:val="multilevel"/>
    <w:tmpl w:val="EC1EC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7C6105"/>
    <w:multiLevelType w:val="hybridMultilevel"/>
    <w:tmpl w:val="424EF8D2"/>
    <w:lvl w:ilvl="0" w:tplc="A6721118">
      <w:start w:val="1"/>
      <w:numFmt w:val="decimal"/>
      <w:lvlText w:val="%1."/>
      <w:lvlJc w:val="left"/>
      <w:pPr>
        <w:ind w:left="6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B1F"/>
    <w:rsid w:val="000E36EA"/>
    <w:rsid w:val="001F246C"/>
    <w:rsid w:val="00246977"/>
    <w:rsid w:val="002B0446"/>
    <w:rsid w:val="00422B01"/>
    <w:rsid w:val="004A6C14"/>
    <w:rsid w:val="004C6197"/>
    <w:rsid w:val="00753870"/>
    <w:rsid w:val="009A583E"/>
    <w:rsid w:val="00B473F7"/>
    <w:rsid w:val="00BF353C"/>
    <w:rsid w:val="00DC1667"/>
    <w:rsid w:val="00DE6187"/>
    <w:rsid w:val="00FA7B1F"/>
    <w:rsid w:val="00FD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FA7B1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FA7B1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FA7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FA7B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A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A7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)&#1080;&#1085;&#1092;&#1086;&#1088;&#1084;&#1072;&#1094;&#108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user</cp:lastModifiedBy>
  <cp:revision>4</cp:revision>
  <dcterms:created xsi:type="dcterms:W3CDTF">2020-02-04T12:56:00Z</dcterms:created>
  <dcterms:modified xsi:type="dcterms:W3CDTF">2020-02-11T13:03:00Z</dcterms:modified>
</cp:coreProperties>
</file>