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A39" w:rsidRPr="00A95A39" w:rsidRDefault="00A95A39" w:rsidP="00A95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A39"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A95A39" w:rsidRDefault="00A95A39" w:rsidP="00A95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A39">
        <w:rPr>
          <w:rFonts w:ascii="Times New Roman" w:hAnsi="Times New Roman" w:cs="Times New Roman"/>
          <w:b/>
          <w:sz w:val="28"/>
          <w:szCs w:val="28"/>
        </w:rPr>
        <w:t xml:space="preserve">из протокола </w:t>
      </w:r>
      <w:r>
        <w:rPr>
          <w:rFonts w:ascii="Times New Roman" w:hAnsi="Times New Roman" w:cs="Times New Roman"/>
          <w:b/>
          <w:sz w:val="28"/>
          <w:szCs w:val="28"/>
        </w:rPr>
        <w:t>заседания О</w:t>
      </w:r>
      <w:r w:rsidRPr="00A95A39">
        <w:rPr>
          <w:rFonts w:ascii="Times New Roman" w:hAnsi="Times New Roman" w:cs="Times New Roman"/>
          <w:b/>
          <w:sz w:val="28"/>
          <w:szCs w:val="28"/>
        </w:rPr>
        <w:t>бщественного совета при министерстве образования Кировской области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95A39">
        <w:rPr>
          <w:rFonts w:ascii="Times New Roman" w:hAnsi="Times New Roman" w:cs="Times New Roman"/>
          <w:b/>
          <w:sz w:val="28"/>
          <w:szCs w:val="28"/>
        </w:rPr>
        <w:t>по проведению независимой оценки качества условий осуществления образовательной деятельности организациями, осуществляющими образовательную деятельность, от 20.11.20</w:t>
      </w:r>
      <w:r>
        <w:rPr>
          <w:rFonts w:ascii="Times New Roman" w:hAnsi="Times New Roman" w:cs="Times New Roman"/>
          <w:b/>
          <w:sz w:val="28"/>
          <w:szCs w:val="28"/>
        </w:rPr>
        <w:t>20 № 6</w:t>
      </w:r>
    </w:p>
    <w:p w:rsidR="00A95A39" w:rsidRPr="00A95A39" w:rsidRDefault="00A95A39" w:rsidP="00A95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8" w:type="dxa"/>
        <w:tblInd w:w="-34" w:type="dxa"/>
        <w:tblLayout w:type="fixed"/>
        <w:tblLook w:val="04A0"/>
      </w:tblPr>
      <w:tblGrid>
        <w:gridCol w:w="622"/>
        <w:gridCol w:w="3206"/>
        <w:gridCol w:w="1928"/>
        <w:gridCol w:w="1958"/>
        <w:gridCol w:w="1926"/>
        <w:gridCol w:w="2268"/>
        <w:gridCol w:w="2132"/>
        <w:gridCol w:w="1418"/>
      </w:tblGrid>
      <w:tr w:rsidR="00A95A39" w:rsidRPr="002116D5" w:rsidTr="003B37FE">
        <w:trPr>
          <w:trHeight w:val="121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39" w:rsidRPr="008118A5" w:rsidRDefault="00A95A39" w:rsidP="00A9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A95A39" w:rsidRPr="008118A5" w:rsidRDefault="00A95A39" w:rsidP="00A9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A39" w:rsidRDefault="008118A5" w:rsidP="00A9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  <w:p w:rsidR="0059678B" w:rsidRPr="008118A5" w:rsidRDefault="0059678B" w:rsidP="00A9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18A5" w:rsidRPr="008118A5" w:rsidRDefault="008118A5" w:rsidP="0059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A5" w:rsidRDefault="00434585" w:rsidP="00A9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1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критерий</w:t>
            </w:r>
            <w:r w:rsidR="00E5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</w:t>
            </w:r>
          </w:p>
          <w:p w:rsidR="002C4F6F" w:rsidRDefault="008118A5" w:rsidP="0081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A95A39" w:rsidRPr="00211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Открытость </w:t>
            </w:r>
          </w:p>
          <w:p w:rsidR="00A95A39" w:rsidRPr="002116D5" w:rsidRDefault="00A95A39" w:rsidP="0081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доступность информации об организации</w:t>
            </w:r>
            <w:r w:rsidR="00811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A39" w:rsidRPr="002116D5" w:rsidRDefault="00434585" w:rsidP="0043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811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критерий </w:t>
            </w:r>
            <w:r w:rsidR="00E5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811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A95A39" w:rsidRPr="00211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Комфортность условий предоставления услуг</w:t>
            </w:r>
            <w:r w:rsidR="00811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A39" w:rsidRPr="002116D5" w:rsidRDefault="00434585" w:rsidP="0043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11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критерий</w:t>
            </w:r>
            <w:r w:rsidR="004B4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811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A95A39" w:rsidRPr="00211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Доступность услуг для инвалидов</w:t>
            </w:r>
            <w:r w:rsidR="00811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A39" w:rsidRPr="002116D5" w:rsidRDefault="00434585" w:rsidP="0043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811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критерий </w:t>
            </w:r>
            <w:r w:rsidR="004B4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811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A95A39" w:rsidRPr="00211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Доброжелатель</w:t>
            </w:r>
            <w:r w:rsidR="00596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A95A39" w:rsidRPr="00211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ность, вежливость работников организации</w:t>
            </w:r>
            <w:r w:rsidR="00811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A39" w:rsidRPr="002116D5" w:rsidRDefault="00434585" w:rsidP="0081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811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критерий </w:t>
            </w:r>
            <w:r w:rsidR="004B4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811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A95A39" w:rsidRPr="00211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Удовлетворен</w:t>
            </w:r>
            <w:r w:rsidR="00596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A95A39" w:rsidRPr="00211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ность условиями оказания услуг</w:t>
            </w:r>
            <w:r w:rsidR="00811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A39" w:rsidRPr="002116D5" w:rsidRDefault="00A95A39" w:rsidP="00A9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Итоговый рейтинг</w:t>
            </w:r>
          </w:p>
        </w:tc>
      </w:tr>
      <w:tr w:rsidR="009D4F8D" w:rsidRPr="002116D5" w:rsidTr="00610167">
        <w:trPr>
          <w:trHeight w:val="7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F8D" w:rsidRPr="00610167" w:rsidRDefault="009D4F8D" w:rsidP="00A9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D" w:rsidRPr="00610167" w:rsidRDefault="009D4F8D" w:rsidP="00F8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детский сад «Родничок» пгт Свеча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F8D" w:rsidRPr="00610167" w:rsidRDefault="009D4F8D" w:rsidP="00F8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F8D" w:rsidRPr="00610167" w:rsidRDefault="009D4F8D" w:rsidP="00F8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F8D" w:rsidRPr="00610167" w:rsidRDefault="009D4F8D" w:rsidP="00F8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F8D" w:rsidRPr="00610167" w:rsidRDefault="009D4F8D" w:rsidP="00F8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F8D" w:rsidRPr="00610167" w:rsidRDefault="009D4F8D" w:rsidP="00F8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F8D" w:rsidRPr="00610167" w:rsidRDefault="009D4F8D" w:rsidP="00F8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88,64</w:t>
            </w:r>
          </w:p>
        </w:tc>
      </w:tr>
      <w:tr w:rsidR="00206940" w:rsidRPr="002116D5" w:rsidTr="00206940">
        <w:trPr>
          <w:trHeight w:val="67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940" w:rsidRPr="00610167" w:rsidRDefault="00206940" w:rsidP="00A9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940" w:rsidRPr="00610167" w:rsidRDefault="00206940" w:rsidP="00F8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детский сад «Теремок»» пгт Свеча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940" w:rsidRPr="00610167" w:rsidRDefault="00206940" w:rsidP="00F8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940" w:rsidRPr="00610167" w:rsidRDefault="00206940" w:rsidP="00F8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940" w:rsidRPr="00610167" w:rsidRDefault="00206940" w:rsidP="00F8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940" w:rsidRPr="00610167" w:rsidRDefault="00206940" w:rsidP="00F8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940" w:rsidRPr="00610167" w:rsidRDefault="00206940" w:rsidP="00F8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940" w:rsidRPr="00610167" w:rsidRDefault="00206940" w:rsidP="00F8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87,92</w:t>
            </w:r>
          </w:p>
        </w:tc>
      </w:tr>
    </w:tbl>
    <w:p w:rsidR="002116D5" w:rsidRDefault="002116D5" w:rsidP="002116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30E" w:rsidRPr="002116D5" w:rsidRDefault="00F3030E" w:rsidP="002116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</w:t>
      </w:r>
    </w:p>
    <w:sectPr w:rsidR="00F3030E" w:rsidRPr="002116D5" w:rsidSect="00AC0D5B">
      <w:headerReference w:type="default" r:id="rId7"/>
      <w:pgSz w:w="16838" w:h="11906" w:orient="landscape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7C1" w:rsidRDefault="003B17C1" w:rsidP="00AC0D5B">
      <w:pPr>
        <w:spacing w:after="0" w:line="240" w:lineRule="auto"/>
      </w:pPr>
      <w:r>
        <w:separator/>
      </w:r>
    </w:p>
  </w:endnote>
  <w:endnote w:type="continuationSeparator" w:id="1">
    <w:p w:rsidR="003B17C1" w:rsidRDefault="003B17C1" w:rsidP="00AC0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7C1" w:rsidRDefault="003B17C1" w:rsidP="00AC0D5B">
      <w:pPr>
        <w:spacing w:after="0" w:line="240" w:lineRule="auto"/>
      </w:pPr>
      <w:r>
        <w:separator/>
      </w:r>
    </w:p>
  </w:footnote>
  <w:footnote w:type="continuationSeparator" w:id="1">
    <w:p w:rsidR="003B17C1" w:rsidRDefault="003B17C1" w:rsidP="00AC0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359157"/>
      <w:docPartObj>
        <w:docPartGallery w:val="Page Numbers (Top of Page)"/>
        <w:docPartUnique/>
      </w:docPartObj>
    </w:sdtPr>
    <w:sdtContent>
      <w:p w:rsidR="00E509CD" w:rsidRDefault="00C61FB7">
        <w:pPr>
          <w:pStyle w:val="a4"/>
          <w:jc w:val="center"/>
        </w:pPr>
        <w:fldSimple w:instr=" PAGE   \* MERGEFORMAT ">
          <w:r w:rsidR="00610167">
            <w:rPr>
              <w:noProof/>
            </w:rPr>
            <w:t>2</w:t>
          </w:r>
        </w:fldSimple>
      </w:p>
    </w:sdtContent>
  </w:sdt>
  <w:p w:rsidR="00E509CD" w:rsidRDefault="00E509C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A25DE"/>
    <w:multiLevelType w:val="hybridMultilevel"/>
    <w:tmpl w:val="D6A29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16D5"/>
    <w:rsid w:val="00206940"/>
    <w:rsid w:val="002116D5"/>
    <w:rsid w:val="00294EC8"/>
    <w:rsid w:val="002C4F6F"/>
    <w:rsid w:val="003B17C1"/>
    <w:rsid w:val="003B37FE"/>
    <w:rsid w:val="00434585"/>
    <w:rsid w:val="00436315"/>
    <w:rsid w:val="00471BE2"/>
    <w:rsid w:val="004977A4"/>
    <w:rsid w:val="004B4D84"/>
    <w:rsid w:val="0059678B"/>
    <w:rsid w:val="00610167"/>
    <w:rsid w:val="00811017"/>
    <w:rsid w:val="008118A5"/>
    <w:rsid w:val="00872773"/>
    <w:rsid w:val="009D4F8D"/>
    <w:rsid w:val="00A95A39"/>
    <w:rsid w:val="00AC0D5B"/>
    <w:rsid w:val="00AD7E57"/>
    <w:rsid w:val="00B50555"/>
    <w:rsid w:val="00B54F33"/>
    <w:rsid w:val="00C61FB7"/>
    <w:rsid w:val="00CF5ED0"/>
    <w:rsid w:val="00E06586"/>
    <w:rsid w:val="00E509CD"/>
    <w:rsid w:val="00E8334F"/>
    <w:rsid w:val="00F3030E"/>
    <w:rsid w:val="00F612CD"/>
    <w:rsid w:val="00F8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A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0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0D5B"/>
  </w:style>
  <w:style w:type="paragraph" w:styleId="a6">
    <w:name w:val="footer"/>
    <w:basedOn w:val="a"/>
    <w:link w:val="a7"/>
    <w:uiPriority w:val="99"/>
    <w:semiHidden/>
    <w:unhideWhenUsed/>
    <w:rsid w:val="00AC0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0D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8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Boltacheva</dc:creator>
  <cp:keywords/>
  <dc:description/>
  <cp:lastModifiedBy>User</cp:lastModifiedBy>
  <cp:revision>20</cp:revision>
  <cp:lastPrinted>2020-12-03T12:27:00Z</cp:lastPrinted>
  <dcterms:created xsi:type="dcterms:W3CDTF">2020-12-01T07:08:00Z</dcterms:created>
  <dcterms:modified xsi:type="dcterms:W3CDTF">2021-08-03T05:25:00Z</dcterms:modified>
</cp:coreProperties>
</file>